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6999" w14:textId="77777777" w:rsidR="00CA390C" w:rsidRDefault="00CA390C" w:rsidP="00893CA0">
      <w:pPr>
        <w:pStyle w:val="BasistekstCCV"/>
      </w:pPr>
    </w:p>
    <w:p w14:paraId="33B80A18" w14:textId="77777777" w:rsidR="00CA390C" w:rsidRDefault="00CA390C" w:rsidP="00893CA0">
      <w:pPr>
        <w:pStyle w:val="BasistekstCCV"/>
      </w:pPr>
    </w:p>
    <w:p w14:paraId="366809C5" w14:textId="77777777" w:rsidR="00CA390C" w:rsidRDefault="00CA390C" w:rsidP="00893CA0">
      <w:pPr>
        <w:pStyle w:val="BasistekstCCV"/>
      </w:pPr>
    </w:p>
    <w:p w14:paraId="504B963E" w14:textId="77777777" w:rsidR="00CA390C" w:rsidRDefault="00CA390C" w:rsidP="00893CA0">
      <w:pPr>
        <w:pStyle w:val="BasistekstCCV"/>
      </w:pPr>
    </w:p>
    <w:p w14:paraId="7ECFB3E4" w14:textId="77777777" w:rsidR="00CA390C" w:rsidRDefault="00CA390C" w:rsidP="00893CA0">
      <w:pPr>
        <w:pStyle w:val="BasistekstCCV"/>
      </w:pPr>
    </w:p>
    <w:p w14:paraId="01353D33" w14:textId="77777777" w:rsidR="00CA390C" w:rsidRDefault="00CA390C" w:rsidP="00893CA0">
      <w:pPr>
        <w:pStyle w:val="BasistekstCCV"/>
      </w:pPr>
    </w:p>
    <w:p w14:paraId="72797B4E" w14:textId="77777777" w:rsidR="00CA390C" w:rsidRPr="00D81C00" w:rsidRDefault="00CA390C" w:rsidP="00CA390C">
      <w:pPr>
        <w:pStyle w:val="TitelinfosheetCCV"/>
        <w:ind w:right="-31"/>
        <w:rPr>
          <w:sz w:val="32"/>
          <w:szCs w:val="32"/>
        </w:rPr>
      </w:pPr>
      <w:r w:rsidRPr="00D81C00">
        <w:rPr>
          <w:sz w:val="32"/>
          <w:szCs w:val="32"/>
        </w:rPr>
        <w:t>VRAGENLIJST KWALITEITSTOETS ORGANISATIE BUURTBEMIDDELING</w:t>
      </w:r>
      <w:bookmarkStart w:id="0" w:name="BkmBegin"/>
      <w:bookmarkEnd w:id="0"/>
    </w:p>
    <w:p w14:paraId="397C5EDE" w14:textId="77777777" w:rsidR="00CA390C" w:rsidRDefault="00CA390C" w:rsidP="00CA390C">
      <w:pPr>
        <w:pStyle w:val="BasistekstCCV"/>
        <w:outlineLvl w:val="0"/>
        <w:rPr>
          <w:szCs w:val="24"/>
        </w:rPr>
      </w:pPr>
      <w:r>
        <w:rPr>
          <w:szCs w:val="24"/>
        </w:rPr>
        <w:t xml:space="preserve">De vragenlijst is zo gebruiksvriendelijk mogelijk opgemaakt. Wat u moet doen: </w:t>
      </w:r>
    </w:p>
    <w:p w14:paraId="73502F81" w14:textId="77777777" w:rsidR="00141F79" w:rsidRDefault="00141F79" w:rsidP="00CA390C">
      <w:pPr>
        <w:pStyle w:val="BasistekstCCV"/>
        <w:outlineLvl w:val="0"/>
        <w:rPr>
          <w:szCs w:val="24"/>
        </w:rPr>
      </w:pPr>
    </w:p>
    <w:p w14:paraId="663B654B" w14:textId="77777777" w:rsidR="00CA390C" w:rsidRPr="00CA390C" w:rsidRDefault="00CA390C" w:rsidP="00CA390C">
      <w:pPr>
        <w:pStyle w:val="BasistekstCCV"/>
        <w:numPr>
          <w:ilvl w:val="0"/>
          <w:numId w:val="18"/>
        </w:numPr>
      </w:pPr>
      <w:r w:rsidRPr="00CA390C">
        <w:t>beantwoord elke vraag met ‘ja’ of ‘nee’. U maakt het antwoord zichtbaar door te dubbelklikken op het vierkantje (</w:t>
      </w:r>
      <w:r w:rsidRPr="00CA390C">
        <w:fldChar w:fldCharType="begin">
          <w:ffData>
            <w:name w:val=""/>
            <w:enabled/>
            <w:calcOnExit w:val="0"/>
            <w:helpText w:type="text" w:val="fgfwetr"/>
            <w:checkBox>
              <w:sizeAuto/>
              <w:default w:val="0"/>
            </w:checkBox>
          </w:ffData>
        </w:fldChar>
      </w:r>
      <w:r w:rsidRPr="00CA390C">
        <w:instrText xml:space="preserve"> FORMCHECKBOX </w:instrText>
      </w:r>
      <w:r w:rsidR="00C96A66">
        <w:fldChar w:fldCharType="separate"/>
      </w:r>
      <w:r w:rsidRPr="00CA390C">
        <w:fldChar w:fldCharType="end"/>
      </w:r>
      <w:r w:rsidRPr="00CA390C">
        <w:t>). Kies vervolgens voor de optie ‘ingeschakeld’ (of typ de letter ‘S’) en bevestig de keuze met ‘OK’;</w:t>
      </w:r>
    </w:p>
    <w:p w14:paraId="0FA9CAC9" w14:textId="77777777" w:rsidR="00CA390C" w:rsidRPr="00CA390C" w:rsidRDefault="00CA390C" w:rsidP="00CA390C">
      <w:pPr>
        <w:pStyle w:val="BasistekstCCV"/>
        <w:numPr>
          <w:ilvl w:val="0"/>
          <w:numId w:val="18"/>
        </w:numPr>
      </w:pPr>
      <w:r w:rsidRPr="00CA390C">
        <w:t xml:space="preserve">geef duidelijk en specifiek aan waar de informatie in een document te vinden is: naam document, paginanummer, alineanummer en regelnummer. Zie ook de uitleg in het kader hieronder. </w:t>
      </w:r>
    </w:p>
    <w:p w14:paraId="7FD54101" w14:textId="77777777" w:rsidR="00141F79" w:rsidRDefault="00141F79" w:rsidP="00893CA0">
      <w:pPr>
        <w:pStyle w:val="BasistekstCCV"/>
      </w:pPr>
    </w:p>
    <w:p w14:paraId="332BC836" w14:textId="77777777" w:rsidR="00CA390C" w:rsidRDefault="00CA390C" w:rsidP="00893CA0">
      <w:pPr>
        <w:pStyle w:val="BasistekstCCV"/>
      </w:pPr>
    </w:p>
    <w:p w14:paraId="31AC9B68" w14:textId="77777777" w:rsidR="00141F79" w:rsidRDefault="00141F79" w:rsidP="00CA390C">
      <w:pPr>
        <w:pStyle w:val="BasistekstCCV"/>
        <w:pBdr>
          <w:top w:val="single" w:sz="4" w:space="1" w:color="auto"/>
          <w:left w:val="single" w:sz="4" w:space="4" w:color="auto"/>
          <w:bottom w:val="single" w:sz="4" w:space="1" w:color="auto"/>
          <w:right w:val="single" w:sz="4" w:space="4" w:color="auto"/>
        </w:pBdr>
        <w:shd w:val="clear" w:color="auto" w:fill="E6E6E6"/>
        <w:outlineLvl w:val="0"/>
        <w:rPr>
          <w:szCs w:val="24"/>
        </w:rPr>
      </w:pPr>
    </w:p>
    <w:p w14:paraId="45D2ABD0" w14:textId="77777777" w:rsidR="00CA390C" w:rsidRPr="00CA390C" w:rsidRDefault="00CA390C" w:rsidP="00CA390C">
      <w:pPr>
        <w:pStyle w:val="BasistekstCCV"/>
        <w:pBdr>
          <w:top w:val="single" w:sz="4" w:space="1" w:color="auto"/>
          <w:left w:val="single" w:sz="4" w:space="4" w:color="auto"/>
          <w:bottom w:val="single" w:sz="4" w:space="1" w:color="auto"/>
          <w:right w:val="single" w:sz="4" w:space="4" w:color="auto"/>
        </w:pBdr>
        <w:shd w:val="clear" w:color="auto" w:fill="E6E6E6"/>
        <w:outlineLvl w:val="0"/>
        <w:rPr>
          <w:szCs w:val="24"/>
        </w:rPr>
      </w:pPr>
      <w:r w:rsidRPr="00CA390C">
        <w:rPr>
          <w:szCs w:val="24"/>
        </w:rPr>
        <w:t xml:space="preserve">Geef bij het antwoord ‘ja’ duidelijk én specifiek de locatie aan waar de informatie in een document staat, bijvoorbeeld ‘jaarverslag 2013, zie pagina 4, alinea 3, regel </w:t>
      </w:r>
      <w:smartTag w:uri="urn:schemas-microsoft-com:office:smarttags" w:element="metricconverter">
        <w:smartTagPr>
          <w:attr w:name="ProductID" w:val="5’"/>
        </w:smartTagPr>
        <w:r w:rsidRPr="00CA390C">
          <w:rPr>
            <w:szCs w:val="24"/>
          </w:rPr>
          <w:t>5’</w:t>
        </w:r>
      </w:smartTag>
      <w:r w:rsidRPr="00CA390C">
        <w:rPr>
          <w:szCs w:val="24"/>
        </w:rPr>
        <w:t xml:space="preserve">. Dit is nodig om de toets goed te kunnen uitvoeren. Om tekst in te voegen, doet u het volgende: </w:t>
      </w:r>
      <w:r w:rsidRPr="00CA390C">
        <w:rPr>
          <w:szCs w:val="24"/>
        </w:rPr>
        <w:br/>
      </w:r>
    </w:p>
    <w:p w14:paraId="3E162BE5" w14:textId="77777777" w:rsidR="00CA390C" w:rsidRPr="00CA390C" w:rsidRDefault="00CA390C" w:rsidP="00CA390C">
      <w:pPr>
        <w:pStyle w:val="BasistekstCCV"/>
        <w:numPr>
          <w:ilvl w:val="0"/>
          <w:numId w:val="19"/>
        </w:numPr>
        <w:pBdr>
          <w:top w:val="single" w:sz="4" w:space="1" w:color="auto"/>
          <w:left w:val="single" w:sz="4" w:space="4" w:color="auto"/>
          <w:bottom w:val="single" w:sz="4" w:space="1" w:color="auto"/>
          <w:right w:val="single" w:sz="4" w:space="4" w:color="auto"/>
        </w:pBdr>
        <w:shd w:val="clear" w:color="auto" w:fill="E6E6E6"/>
        <w:tabs>
          <w:tab w:val="clear" w:pos="360"/>
        </w:tabs>
        <w:outlineLvl w:val="0"/>
        <w:rPr>
          <w:szCs w:val="24"/>
        </w:rPr>
      </w:pPr>
      <w:r w:rsidRPr="00CA390C">
        <w:rPr>
          <w:szCs w:val="24"/>
        </w:rPr>
        <w:t>klik op het tekstblok ‘</w:t>
      </w:r>
      <w:r w:rsidRPr="00CA390C">
        <w:rPr>
          <w:color w:val="0000FF"/>
          <w:szCs w:val="24"/>
        </w:rPr>
        <w:fldChar w:fldCharType="begin">
          <w:ffData>
            <w:name w:val="Text1"/>
            <w:enabled/>
            <w:calcOnExit w:val="0"/>
            <w:textInput/>
          </w:ffData>
        </w:fldChar>
      </w:r>
      <w:r w:rsidRPr="00CA390C">
        <w:rPr>
          <w:color w:val="0000FF"/>
          <w:szCs w:val="24"/>
        </w:rPr>
        <w:instrText xml:space="preserve"> FORMTEXT </w:instrText>
      </w:r>
      <w:r w:rsidRPr="00CA390C">
        <w:rPr>
          <w:color w:val="0000FF"/>
          <w:szCs w:val="24"/>
        </w:rPr>
      </w:r>
      <w:r w:rsidRPr="00CA390C">
        <w:rPr>
          <w:color w:val="0000FF"/>
          <w:szCs w:val="24"/>
        </w:rPr>
        <w:fldChar w:fldCharType="separate"/>
      </w:r>
      <w:r w:rsidRPr="00CA390C">
        <w:rPr>
          <w:color w:val="0000FF"/>
          <w:szCs w:val="24"/>
        </w:rPr>
        <w:t>&lt;geef hier de locatie van de informatie aan/een toelichting&gt;</w:t>
      </w:r>
      <w:r w:rsidRPr="00CA390C">
        <w:rPr>
          <w:color w:val="0000FF"/>
          <w:szCs w:val="24"/>
        </w:rPr>
        <w:fldChar w:fldCharType="end"/>
      </w:r>
      <w:r w:rsidRPr="00CA390C">
        <w:rPr>
          <w:szCs w:val="24"/>
        </w:rPr>
        <w:t>’</w:t>
      </w:r>
    </w:p>
    <w:p w14:paraId="739EC828" w14:textId="77777777" w:rsidR="00CA390C" w:rsidRPr="00CA390C" w:rsidRDefault="00CA390C" w:rsidP="00EC4C61">
      <w:pPr>
        <w:pStyle w:val="BasistekstCCV"/>
        <w:numPr>
          <w:ilvl w:val="0"/>
          <w:numId w:val="19"/>
        </w:numPr>
        <w:pBdr>
          <w:top w:val="single" w:sz="4" w:space="1" w:color="auto"/>
          <w:left w:val="single" w:sz="4" w:space="4" w:color="auto"/>
          <w:bottom w:val="single" w:sz="4" w:space="1" w:color="auto"/>
          <w:right w:val="single" w:sz="4" w:space="4" w:color="auto"/>
        </w:pBdr>
        <w:shd w:val="clear" w:color="auto" w:fill="E6E6E6"/>
        <w:tabs>
          <w:tab w:val="clear" w:pos="360"/>
        </w:tabs>
        <w:outlineLvl w:val="0"/>
        <w:rPr>
          <w:szCs w:val="24"/>
        </w:rPr>
      </w:pPr>
      <w:r w:rsidRPr="00CA390C">
        <w:rPr>
          <w:szCs w:val="24"/>
        </w:rPr>
        <w:t xml:space="preserve">typ vervolgens de tekst in de daarvoor bestemde tekstbalk. </w:t>
      </w:r>
      <w:r w:rsidRPr="00CA390C">
        <w:rPr>
          <w:szCs w:val="24"/>
        </w:rPr>
        <w:br/>
      </w:r>
    </w:p>
    <w:p w14:paraId="5657DF0C" w14:textId="77777777" w:rsidR="00EC4C61" w:rsidRDefault="00CA390C" w:rsidP="00EC4C61">
      <w:pPr>
        <w:pStyle w:val="BasistekstCCV"/>
        <w:pBdr>
          <w:top w:val="single" w:sz="4" w:space="1" w:color="auto"/>
          <w:left w:val="single" w:sz="4" w:space="4" w:color="auto"/>
          <w:bottom w:val="single" w:sz="4" w:space="1" w:color="auto"/>
          <w:right w:val="single" w:sz="4" w:space="4" w:color="auto"/>
        </w:pBdr>
        <w:shd w:val="clear" w:color="auto" w:fill="E6E6E6"/>
        <w:outlineLvl w:val="0"/>
        <w:rPr>
          <w:szCs w:val="24"/>
        </w:rPr>
      </w:pPr>
      <w:r w:rsidRPr="00CA390C">
        <w:rPr>
          <w:szCs w:val="24"/>
        </w:rPr>
        <w:t xml:space="preserve">Wanneer de informatie niet expliciet in de documentatie is opgenomen, licht u dat eveneens in dit tekstvak toe en geeft u aan op welke wijze de informatie (impliciet) in de documentatie is verwerkt. In sommige gevallen kan over een bepaald aspect niets op papier staan. Vermeld dat ook in dit tekstvak. Is het antwoord op de vraag ‘nee’, dan geeft u in dit zelfde tekstvak aan waarom u niet aan het criterium voldoet. </w:t>
      </w:r>
    </w:p>
    <w:p w14:paraId="2D7189D0" w14:textId="0414AA67" w:rsidR="00CA25BC" w:rsidRDefault="00CA390C" w:rsidP="00EC4C61">
      <w:pPr>
        <w:pStyle w:val="BasistekstCCV"/>
        <w:pBdr>
          <w:top w:val="single" w:sz="4" w:space="1" w:color="auto"/>
          <w:left w:val="single" w:sz="4" w:space="4" w:color="auto"/>
          <w:bottom w:val="single" w:sz="4" w:space="1" w:color="auto"/>
          <w:right w:val="single" w:sz="4" w:space="4" w:color="auto"/>
        </w:pBdr>
        <w:shd w:val="clear" w:color="auto" w:fill="E6E6E6"/>
        <w:jc w:val="center"/>
        <w:outlineLvl w:val="0"/>
        <w:rPr>
          <w:szCs w:val="24"/>
        </w:rPr>
      </w:pPr>
      <w:r w:rsidRPr="00CA390C">
        <w:rPr>
          <w:szCs w:val="24"/>
        </w:rPr>
        <w:br/>
      </w:r>
      <w:r w:rsidR="00EC4C61" w:rsidRPr="009B2BF2">
        <w:rPr>
          <w:b/>
          <w:sz w:val="28"/>
          <w:szCs w:val="40"/>
        </w:rPr>
        <w:t xml:space="preserve">Indien een duidelijke vermelding van de locatie ontbreekt, dan kunnen we uw aanvraag </w:t>
      </w:r>
      <w:r w:rsidR="00EC4C61" w:rsidRPr="009B2BF2">
        <w:rPr>
          <w:b/>
          <w:sz w:val="28"/>
          <w:szCs w:val="40"/>
          <w:u w:val="single"/>
        </w:rPr>
        <w:t>niet</w:t>
      </w:r>
      <w:r w:rsidR="00EC4C61" w:rsidRPr="009B2BF2">
        <w:rPr>
          <w:b/>
          <w:sz w:val="28"/>
          <w:szCs w:val="40"/>
        </w:rPr>
        <w:t xml:space="preserve"> in behandeling nemen.</w:t>
      </w:r>
    </w:p>
    <w:p w14:paraId="77C0BDF6" w14:textId="77777777" w:rsidR="00141F79" w:rsidRPr="00CA25BC" w:rsidRDefault="00141F79" w:rsidP="00CA25BC">
      <w:pPr>
        <w:pStyle w:val="BasistekstCCV"/>
        <w:pBdr>
          <w:top w:val="single" w:sz="4" w:space="1" w:color="auto"/>
          <w:left w:val="single" w:sz="4" w:space="4" w:color="auto"/>
          <w:bottom w:val="single" w:sz="4" w:space="1" w:color="auto"/>
          <w:right w:val="single" w:sz="4" w:space="4" w:color="auto"/>
        </w:pBdr>
        <w:shd w:val="clear" w:color="auto" w:fill="E6E6E6"/>
        <w:outlineLvl w:val="0"/>
        <w:rPr>
          <w:szCs w:val="24"/>
        </w:rPr>
      </w:pPr>
    </w:p>
    <w:p w14:paraId="3844788F" w14:textId="77777777" w:rsidR="00CA25BC" w:rsidRDefault="00CA25B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6276"/>
      </w:tblGrid>
      <w:tr w:rsidR="00326A14" w14:paraId="162D97E5" w14:textId="77777777" w:rsidTr="005451B0">
        <w:tc>
          <w:tcPr>
            <w:tcW w:w="3928" w:type="dxa"/>
            <w:tcBorders>
              <w:top w:val="nil"/>
              <w:left w:val="nil"/>
              <w:bottom w:val="single" w:sz="4" w:space="0" w:color="auto"/>
              <w:right w:val="nil"/>
            </w:tcBorders>
          </w:tcPr>
          <w:p w14:paraId="35D1D8E5" w14:textId="77777777" w:rsidR="00326A14" w:rsidRPr="005451B0" w:rsidRDefault="0006166B" w:rsidP="0006166B">
            <w:pPr>
              <w:pStyle w:val="Kop2"/>
              <w:rPr>
                <w:sz w:val="24"/>
                <w:szCs w:val="24"/>
              </w:rPr>
            </w:pPr>
            <w:r w:rsidRPr="005451B0">
              <w:rPr>
                <w:sz w:val="24"/>
                <w:szCs w:val="24"/>
              </w:rPr>
              <w:lastRenderedPageBreak/>
              <w:t>Algemene gegevens</w:t>
            </w:r>
          </w:p>
          <w:p w14:paraId="4E7AA5F4" w14:textId="77777777" w:rsidR="0006166B" w:rsidRPr="0006166B" w:rsidRDefault="0006166B" w:rsidP="0006166B"/>
        </w:tc>
        <w:tc>
          <w:tcPr>
            <w:tcW w:w="6372" w:type="dxa"/>
            <w:tcBorders>
              <w:top w:val="nil"/>
              <w:left w:val="nil"/>
              <w:bottom w:val="single" w:sz="4" w:space="0" w:color="auto"/>
              <w:right w:val="nil"/>
            </w:tcBorders>
          </w:tcPr>
          <w:p w14:paraId="523D5689" w14:textId="77777777" w:rsidR="00326A14" w:rsidRDefault="00326A14"/>
        </w:tc>
      </w:tr>
      <w:tr w:rsidR="0006166B" w14:paraId="4D9A79CB" w14:textId="77777777" w:rsidTr="005451B0">
        <w:trPr>
          <w:trHeight w:val="680"/>
        </w:trPr>
        <w:tc>
          <w:tcPr>
            <w:tcW w:w="3928" w:type="dxa"/>
            <w:tcBorders>
              <w:top w:val="single" w:sz="4" w:space="0" w:color="auto"/>
            </w:tcBorders>
            <w:vAlign w:val="center"/>
          </w:tcPr>
          <w:p w14:paraId="6E28E2A9" w14:textId="77777777" w:rsidR="0006166B" w:rsidRPr="005451B0" w:rsidRDefault="0006166B" w:rsidP="005451B0">
            <w:pPr>
              <w:pStyle w:val="BasistekstCCV"/>
              <w:outlineLvl w:val="0"/>
              <w:rPr>
                <w:b/>
                <w:szCs w:val="19"/>
              </w:rPr>
            </w:pPr>
            <w:r w:rsidRPr="005451B0">
              <w:rPr>
                <w:b/>
                <w:szCs w:val="19"/>
              </w:rPr>
              <w:t xml:space="preserve">Naam </w:t>
            </w:r>
            <w:smartTag w:uri="urn:schemas-microsoft-com:office:smarttags" w:element="PersonName">
              <w:r w:rsidRPr="005451B0">
                <w:rPr>
                  <w:b/>
                  <w:szCs w:val="19"/>
                </w:rPr>
                <w:t>buurtbemiddeling</w:t>
              </w:r>
            </w:smartTag>
            <w:r w:rsidRPr="005451B0">
              <w:rPr>
                <w:b/>
                <w:szCs w:val="19"/>
              </w:rPr>
              <w:t xml:space="preserve"> met verzorgingsgebied c.q. (deel)gemeenten </w:t>
            </w:r>
          </w:p>
          <w:p w14:paraId="318C6F9F" w14:textId="77777777" w:rsidR="00BA2F6D" w:rsidRPr="005451B0" w:rsidRDefault="0006166B" w:rsidP="005451B0">
            <w:pPr>
              <w:pStyle w:val="BasistekstCCV"/>
              <w:outlineLvl w:val="0"/>
              <w:rPr>
                <w:b/>
                <w:i/>
                <w:szCs w:val="19"/>
              </w:rPr>
            </w:pPr>
            <w:r w:rsidRPr="005451B0">
              <w:rPr>
                <w:b/>
                <w:i/>
                <w:szCs w:val="19"/>
              </w:rPr>
              <w:t xml:space="preserve">(bijv. </w:t>
            </w:r>
            <w:smartTag w:uri="urn:schemas-microsoft-com:office:smarttags" w:element="PersonName">
              <w:r w:rsidRPr="005451B0">
                <w:rPr>
                  <w:b/>
                  <w:i/>
                  <w:szCs w:val="19"/>
                </w:rPr>
                <w:t>buurtbemiddeling</w:t>
              </w:r>
            </w:smartTag>
            <w:r w:rsidRPr="005451B0">
              <w:rPr>
                <w:b/>
                <w:i/>
                <w:szCs w:val="19"/>
              </w:rPr>
              <w:t xml:space="preserve"> Siddeburen)</w:t>
            </w:r>
          </w:p>
        </w:tc>
        <w:bookmarkStart w:id="1" w:name="Text1"/>
        <w:tc>
          <w:tcPr>
            <w:tcW w:w="6372" w:type="dxa"/>
            <w:tcBorders>
              <w:top w:val="single" w:sz="4" w:space="0" w:color="auto"/>
            </w:tcBorders>
            <w:vAlign w:val="center"/>
          </w:tcPr>
          <w:p w14:paraId="73A2F4E9" w14:textId="77777777" w:rsidR="0006166B" w:rsidRPr="005451B0" w:rsidRDefault="0006166B" w:rsidP="005451B0">
            <w:pPr>
              <w:pStyle w:val="BasistekstCCV"/>
              <w:ind w:right="-228"/>
              <w:outlineLvl w:val="0"/>
              <w:rPr>
                <w:color w:val="0000FF"/>
                <w:szCs w:val="19"/>
              </w:rPr>
            </w:pPr>
            <w:r w:rsidRPr="005451B0">
              <w:rPr>
                <w:color w:val="0000FF"/>
                <w:szCs w:val="19"/>
              </w:rPr>
              <w:fldChar w:fldCharType="begin">
                <w:ffData>
                  <w:name w:val="Text1"/>
                  <w:enabled/>
                  <w:calcOnExit w:val="0"/>
                  <w:textInput>
                    <w:default w:val="&lt;naam organisatie van buurtbemiddeling&gt;"/>
                  </w:textInput>
                </w:ffData>
              </w:fldChar>
            </w:r>
            <w:r w:rsidRPr="005451B0">
              <w:rPr>
                <w:color w:val="0000FF"/>
                <w:szCs w:val="19"/>
              </w:rPr>
              <w:instrText xml:space="preserve"> FORMTEXT </w:instrText>
            </w:r>
            <w:r w:rsidRPr="005451B0">
              <w:rPr>
                <w:color w:val="0000FF"/>
                <w:szCs w:val="19"/>
              </w:rPr>
            </w:r>
            <w:r w:rsidRPr="005451B0">
              <w:rPr>
                <w:color w:val="0000FF"/>
                <w:szCs w:val="19"/>
              </w:rPr>
              <w:fldChar w:fldCharType="separate"/>
            </w:r>
            <w:r w:rsidRPr="005451B0">
              <w:rPr>
                <w:noProof/>
                <w:color w:val="0000FF"/>
                <w:szCs w:val="19"/>
              </w:rPr>
              <w:t>&lt;naam organisatie van buurtbemiddeling&gt;</w:t>
            </w:r>
            <w:r w:rsidRPr="005451B0">
              <w:rPr>
                <w:color w:val="0000FF"/>
                <w:szCs w:val="19"/>
              </w:rPr>
              <w:fldChar w:fldCharType="end"/>
            </w:r>
            <w:bookmarkEnd w:id="1"/>
          </w:p>
        </w:tc>
      </w:tr>
      <w:tr w:rsidR="0006166B" w14:paraId="406F58A5" w14:textId="77777777" w:rsidTr="005451B0">
        <w:trPr>
          <w:trHeight w:val="680"/>
        </w:trPr>
        <w:tc>
          <w:tcPr>
            <w:tcW w:w="3928" w:type="dxa"/>
            <w:vAlign w:val="center"/>
          </w:tcPr>
          <w:p w14:paraId="3A3F30FF" w14:textId="77777777" w:rsidR="0006166B" w:rsidRPr="005451B0" w:rsidRDefault="0006166B" w:rsidP="005451B0">
            <w:pPr>
              <w:pStyle w:val="BasistekstCCV"/>
              <w:outlineLvl w:val="0"/>
              <w:rPr>
                <w:b/>
                <w:szCs w:val="19"/>
              </w:rPr>
            </w:pPr>
            <w:r w:rsidRPr="005451B0">
              <w:rPr>
                <w:b/>
                <w:szCs w:val="19"/>
              </w:rPr>
              <w:t>Datum oprichting</w:t>
            </w:r>
          </w:p>
        </w:tc>
        <w:tc>
          <w:tcPr>
            <w:tcW w:w="6372" w:type="dxa"/>
            <w:vAlign w:val="center"/>
          </w:tcPr>
          <w:p w14:paraId="25476EB8" w14:textId="77777777" w:rsidR="0006166B" w:rsidRPr="005451B0" w:rsidRDefault="0006166B" w:rsidP="005451B0">
            <w:pPr>
              <w:pStyle w:val="BasistekstCCV"/>
              <w:outlineLvl w:val="0"/>
              <w:rPr>
                <w:color w:val="0000FF"/>
                <w:szCs w:val="19"/>
              </w:rPr>
            </w:pPr>
            <w:r w:rsidRPr="005451B0">
              <w:rPr>
                <w:color w:val="0000FF"/>
                <w:szCs w:val="19"/>
              </w:rPr>
              <w:fldChar w:fldCharType="begin">
                <w:ffData>
                  <w:name w:val=""/>
                  <w:enabled/>
                  <w:calcOnExit w:val="0"/>
                  <w:textInput/>
                </w:ffData>
              </w:fldChar>
            </w:r>
            <w:r w:rsidRPr="005451B0">
              <w:rPr>
                <w:color w:val="0000FF"/>
                <w:szCs w:val="19"/>
              </w:rPr>
              <w:instrText xml:space="preserve"> FORMTEXT </w:instrText>
            </w:r>
            <w:r w:rsidRPr="005451B0">
              <w:rPr>
                <w:color w:val="0000FF"/>
                <w:szCs w:val="19"/>
              </w:rPr>
            </w:r>
            <w:r w:rsidRPr="005451B0">
              <w:rPr>
                <w:color w:val="0000FF"/>
                <w:szCs w:val="19"/>
              </w:rPr>
              <w:fldChar w:fldCharType="separate"/>
            </w:r>
            <w:r w:rsidRPr="005451B0">
              <w:rPr>
                <w:color w:val="0000FF"/>
                <w:szCs w:val="19"/>
              </w:rPr>
              <w:t>&lt;dd/mm/jjjj&gt;</w:t>
            </w:r>
            <w:r w:rsidRPr="005451B0">
              <w:rPr>
                <w:color w:val="0000FF"/>
                <w:szCs w:val="19"/>
              </w:rPr>
              <w:fldChar w:fldCharType="end"/>
            </w:r>
          </w:p>
        </w:tc>
      </w:tr>
      <w:tr w:rsidR="0006166B" w14:paraId="6DBDE5D8" w14:textId="77777777" w:rsidTr="005451B0">
        <w:trPr>
          <w:trHeight w:val="680"/>
        </w:trPr>
        <w:tc>
          <w:tcPr>
            <w:tcW w:w="3928" w:type="dxa"/>
            <w:vAlign w:val="center"/>
          </w:tcPr>
          <w:p w14:paraId="0AA87694" w14:textId="77777777" w:rsidR="0006166B" w:rsidRPr="005451B0" w:rsidRDefault="0006166B" w:rsidP="005451B0">
            <w:pPr>
              <w:pStyle w:val="BasistekstCCV"/>
              <w:outlineLvl w:val="0"/>
              <w:rPr>
                <w:b/>
                <w:szCs w:val="19"/>
              </w:rPr>
            </w:pPr>
            <w:r w:rsidRPr="005451B0">
              <w:rPr>
                <w:b/>
                <w:szCs w:val="19"/>
              </w:rPr>
              <w:t xml:space="preserve">Naam contactpersoon </w:t>
            </w:r>
          </w:p>
        </w:tc>
        <w:tc>
          <w:tcPr>
            <w:tcW w:w="6372" w:type="dxa"/>
            <w:vAlign w:val="center"/>
          </w:tcPr>
          <w:p w14:paraId="7BD9CDED" w14:textId="77777777" w:rsidR="0006166B" w:rsidRPr="005451B0" w:rsidRDefault="0006166B" w:rsidP="005451B0">
            <w:pPr>
              <w:pStyle w:val="BasistekstCCV"/>
              <w:outlineLvl w:val="0"/>
              <w:rPr>
                <w:b/>
                <w:color w:val="0000FF"/>
                <w:szCs w:val="19"/>
                <w:u w:val="single"/>
              </w:rPr>
            </w:pPr>
            <w:r w:rsidRPr="005451B0">
              <w:rPr>
                <w:color w:val="0000FF"/>
                <w:szCs w:val="19"/>
              </w:rPr>
              <w:fldChar w:fldCharType="begin">
                <w:ffData>
                  <w:name w:val=""/>
                  <w:enabled/>
                  <w:calcOnExit w:val="0"/>
                  <w:textInput/>
                </w:ffData>
              </w:fldChar>
            </w:r>
            <w:r w:rsidRPr="005451B0">
              <w:rPr>
                <w:color w:val="0000FF"/>
                <w:szCs w:val="19"/>
              </w:rPr>
              <w:instrText xml:space="preserve"> FORMTEXT </w:instrText>
            </w:r>
            <w:r w:rsidRPr="005451B0">
              <w:rPr>
                <w:color w:val="0000FF"/>
                <w:szCs w:val="19"/>
              </w:rPr>
            </w:r>
            <w:r w:rsidRPr="005451B0">
              <w:rPr>
                <w:color w:val="0000FF"/>
                <w:szCs w:val="19"/>
              </w:rPr>
              <w:fldChar w:fldCharType="separate"/>
            </w:r>
            <w:r w:rsidRPr="005451B0">
              <w:rPr>
                <w:color w:val="0000FF"/>
                <w:szCs w:val="19"/>
              </w:rPr>
              <w:t>&lt;naam contactpersoon&gt;</w:t>
            </w:r>
            <w:r w:rsidRPr="005451B0">
              <w:rPr>
                <w:color w:val="0000FF"/>
                <w:szCs w:val="19"/>
              </w:rPr>
              <w:fldChar w:fldCharType="end"/>
            </w:r>
          </w:p>
        </w:tc>
      </w:tr>
      <w:tr w:rsidR="0006166B" w14:paraId="1F7FFA4B" w14:textId="77777777" w:rsidTr="005451B0">
        <w:trPr>
          <w:trHeight w:val="680"/>
        </w:trPr>
        <w:tc>
          <w:tcPr>
            <w:tcW w:w="3928" w:type="dxa"/>
            <w:vAlign w:val="center"/>
          </w:tcPr>
          <w:p w14:paraId="29278D46" w14:textId="77777777" w:rsidR="0006166B" w:rsidRPr="005451B0" w:rsidRDefault="0006166B" w:rsidP="005451B0">
            <w:pPr>
              <w:pStyle w:val="BasistekstCCV"/>
              <w:outlineLvl w:val="0"/>
              <w:rPr>
                <w:b/>
                <w:szCs w:val="19"/>
              </w:rPr>
            </w:pPr>
            <w:r w:rsidRPr="005451B0">
              <w:rPr>
                <w:b/>
                <w:szCs w:val="19"/>
              </w:rPr>
              <w:t>Functie</w:t>
            </w:r>
          </w:p>
        </w:tc>
        <w:tc>
          <w:tcPr>
            <w:tcW w:w="6372" w:type="dxa"/>
            <w:vAlign w:val="center"/>
          </w:tcPr>
          <w:p w14:paraId="6D638F5E" w14:textId="77777777" w:rsidR="0006166B" w:rsidRPr="005451B0" w:rsidRDefault="0006166B" w:rsidP="005451B0">
            <w:pPr>
              <w:pStyle w:val="BasistekstCCV"/>
              <w:outlineLvl w:val="0"/>
              <w:rPr>
                <w:color w:val="0000FF"/>
                <w:szCs w:val="19"/>
              </w:rPr>
            </w:pPr>
            <w:r w:rsidRPr="005451B0">
              <w:rPr>
                <w:color w:val="0000FF"/>
                <w:szCs w:val="19"/>
              </w:rPr>
              <w:fldChar w:fldCharType="begin">
                <w:ffData>
                  <w:name w:val=""/>
                  <w:enabled/>
                  <w:calcOnExit w:val="0"/>
                  <w:textInput/>
                </w:ffData>
              </w:fldChar>
            </w:r>
            <w:r w:rsidRPr="005451B0">
              <w:rPr>
                <w:color w:val="0000FF"/>
                <w:szCs w:val="19"/>
              </w:rPr>
              <w:instrText xml:space="preserve"> FORMTEXT </w:instrText>
            </w:r>
            <w:r w:rsidRPr="005451B0">
              <w:rPr>
                <w:color w:val="0000FF"/>
                <w:szCs w:val="19"/>
              </w:rPr>
            </w:r>
            <w:r w:rsidRPr="005451B0">
              <w:rPr>
                <w:color w:val="0000FF"/>
                <w:szCs w:val="19"/>
              </w:rPr>
              <w:fldChar w:fldCharType="separate"/>
            </w:r>
            <w:r w:rsidRPr="005451B0">
              <w:rPr>
                <w:color w:val="0000FF"/>
                <w:szCs w:val="19"/>
              </w:rPr>
              <w:t>&lt;functie&gt;</w:t>
            </w:r>
            <w:r w:rsidRPr="005451B0">
              <w:rPr>
                <w:color w:val="0000FF"/>
                <w:szCs w:val="19"/>
              </w:rPr>
              <w:fldChar w:fldCharType="end"/>
            </w:r>
          </w:p>
        </w:tc>
      </w:tr>
      <w:tr w:rsidR="0006166B" w14:paraId="2DCB9562" w14:textId="77777777" w:rsidTr="005451B0">
        <w:trPr>
          <w:trHeight w:val="680"/>
        </w:trPr>
        <w:tc>
          <w:tcPr>
            <w:tcW w:w="3928" w:type="dxa"/>
            <w:vAlign w:val="center"/>
          </w:tcPr>
          <w:p w14:paraId="0BB1CD84" w14:textId="77777777" w:rsidR="0006166B" w:rsidRPr="005451B0" w:rsidRDefault="0006166B" w:rsidP="005451B0">
            <w:pPr>
              <w:pStyle w:val="BasistekstCCV"/>
              <w:outlineLvl w:val="0"/>
              <w:rPr>
                <w:b/>
                <w:szCs w:val="19"/>
              </w:rPr>
            </w:pPr>
            <w:r w:rsidRPr="005451B0">
              <w:rPr>
                <w:b/>
                <w:szCs w:val="19"/>
              </w:rPr>
              <w:t>Adres</w:t>
            </w:r>
          </w:p>
        </w:tc>
        <w:tc>
          <w:tcPr>
            <w:tcW w:w="6372" w:type="dxa"/>
            <w:vAlign w:val="center"/>
          </w:tcPr>
          <w:p w14:paraId="3F25F242" w14:textId="77777777" w:rsidR="0006166B" w:rsidRPr="005451B0" w:rsidRDefault="0006166B" w:rsidP="005451B0">
            <w:pPr>
              <w:pStyle w:val="BasistekstCCV"/>
              <w:outlineLvl w:val="0"/>
              <w:rPr>
                <w:color w:val="0000FF"/>
                <w:szCs w:val="19"/>
              </w:rPr>
            </w:pPr>
            <w:r w:rsidRPr="005451B0">
              <w:rPr>
                <w:color w:val="0000FF"/>
                <w:szCs w:val="19"/>
              </w:rPr>
              <w:fldChar w:fldCharType="begin">
                <w:ffData>
                  <w:name w:val=""/>
                  <w:enabled/>
                  <w:calcOnExit w:val="0"/>
                  <w:textInput/>
                </w:ffData>
              </w:fldChar>
            </w:r>
            <w:r w:rsidRPr="005451B0">
              <w:rPr>
                <w:color w:val="0000FF"/>
                <w:szCs w:val="19"/>
              </w:rPr>
              <w:instrText xml:space="preserve"> FORMTEXT </w:instrText>
            </w:r>
            <w:r w:rsidRPr="005451B0">
              <w:rPr>
                <w:color w:val="0000FF"/>
                <w:szCs w:val="19"/>
              </w:rPr>
            </w:r>
            <w:r w:rsidRPr="005451B0">
              <w:rPr>
                <w:color w:val="0000FF"/>
                <w:szCs w:val="19"/>
              </w:rPr>
              <w:fldChar w:fldCharType="separate"/>
            </w:r>
            <w:r w:rsidRPr="005451B0">
              <w:rPr>
                <w:color w:val="0000FF"/>
                <w:szCs w:val="19"/>
              </w:rPr>
              <w:t>&lt;adres&gt;</w:t>
            </w:r>
            <w:r w:rsidRPr="005451B0">
              <w:rPr>
                <w:color w:val="0000FF"/>
                <w:szCs w:val="19"/>
              </w:rPr>
              <w:fldChar w:fldCharType="end"/>
            </w:r>
          </w:p>
        </w:tc>
      </w:tr>
      <w:tr w:rsidR="0006166B" w14:paraId="4830B8E0" w14:textId="77777777" w:rsidTr="005451B0">
        <w:trPr>
          <w:trHeight w:val="680"/>
        </w:trPr>
        <w:tc>
          <w:tcPr>
            <w:tcW w:w="3928" w:type="dxa"/>
            <w:vAlign w:val="center"/>
          </w:tcPr>
          <w:p w14:paraId="762EAE69" w14:textId="77777777" w:rsidR="0006166B" w:rsidRPr="005451B0" w:rsidRDefault="0006166B" w:rsidP="005451B0">
            <w:pPr>
              <w:pStyle w:val="BasistekstCCV"/>
              <w:outlineLvl w:val="0"/>
              <w:rPr>
                <w:b/>
                <w:szCs w:val="19"/>
              </w:rPr>
            </w:pPr>
            <w:r w:rsidRPr="005451B0">
              <w:rPr>
                <w:b/>
                <w:szCs w:val="19"/>
              </w:rPr>
              <w:t>Postcode &amp; plaats</w:t>
            </w:r>
          </w:p>
        </w:tc>
        <w:tc>
          <w:tcPr>
            <w:tcW w:w="6372" w:type="dxa"/>
            <w:vAlign w:val="center"/>
          </w:tcPr>
          <w:p w14:paraId="77E5DBDE" w14:textId="77777777" w:rsidR="0006166B" w:rsidRPr="005451B0" w:rsidRDefault="0006166B" w:rsidP="005451B0">
            <w:pPr>
              <w:pStyle w:val="BasistekstCCV"/>
              <w:outlineLvl w:val="0"/>
              <w:rPr>
                <w:color w:val="0000FF"/>
                <w:szCs w:val="19"/>
              </w:rPr>
            </w:pPr>
            <w:r w:rsidRPr="005451B0">
              <w:rPr>
                <w:color w:val="0000FF"/>
                <w:szCs w:val="19"/>
              </w:rPr>
              <w:fldChar w:fldCharType="begin">
                <w:ffData>
                  <w:name w:val="Text1"/>
                  <w:enabled/>
                  <w:calcOnExit w:val="0"/>
                  <w:textInput/>
                </w:ffData>
              </w:fldChar>
            </w:r>
            <w:r w:rsidRPr="005451B0">
              <w:rPr>
                <w:color w:val="0000FF"/>
                <w:szCs w:val="19"/>
              </w:rPr>
              <w:instrText xml:space="preserve"> FORMTEXT </w:instrText>
            </w:r>
            <w:r w:rsidRPr="005451B0">
              <w:rPr>
                <w:color w:val="0000FF"/>
                <w:szCs w:val="19"/>
              </w:rPr>
            </w:r>
            <w:r w:rsidRPr="005451B0">
              <w:rPr>
                <w:color w:val="0000FF"/>
                <w:szCs w:val="19"/>
              </w:rPr>
              <w:fldChar w:fldCharType="separate"/>
            </w:r>
            <w:r w:rsidRPr="005451B0">
              <w:rPr>
                <w:color w:val="0000FF"/>
                <w:szCs w:val="19"/>
              </w:rPr>
              <w:t>&lt;postcode &amp; plaats&gt;</w:t>
            </w:r>
            <w:r w:rsidRPr="005451B0">
              <w:rPr>
                <w:color w:val="0000FF"/>
                <w:szCs w:val="19"/>
              </w:rPr>
              <w:fldChar w:fldCharType="end"/>
            </w:r>
          </w:p>
        </w:tc>
      </w:tr>
      <w:tr w:rsidR="0006166B" w14:paraId="04474FC2" w14:textId="77777777" w:rsidTr="005451B0">
        <w:trPr>
          <w:trHeight w:val="680"/>
        </w:trPr>
        <w:tc>
          <w:tcPr>
            <w:tcW w:w="3928" w:type="dxa"/>
            <w:vAlign w:val="center"/>
          </w:tcPr>
          <w:p w14:paraId="10315281" w14:textId="77777777" w:rsidR="0006166B" w:rsidRPr="005451B0" w:rsidRDefault="0006166B" w:rsidP="005451B0">
            <w:pPr>
              <w:pStyle w:val="BasistekstCCV"/>
              <w:outlineLvl w:val="0"/>
              <w:rPr>
                <w:b/>
                <w:szCs w:val="19"/>
              </w:rPr>
            </w:pPr>
            <w:r w:rsidRPr="005451B0">
              <w:rPr>
                <w:b/>
                <w:szCs w:val="19"/>
              </w:rPr>
              <w:t>Telefoonnummer</w:t>
            </w:r>
          </w:p>
        </w:tc>
        <w:tc>
          <w:tcPr>
            <w:tcW w:w="6372" w:type="dxa"/>
            <w:vAlign w:val="center"/>
          </w:tcPr>
          <w:p w14:paraId="4F36CC45" w14:textId="77777777" w:rsidR="0006166B" w:rsidRPr="005451B0" w:rsidRDefault="0006166B" w:rsidP="005451B0">
            <w:pPr>
              <w:pStyle w:val="BasistekstCCV"/>
              <w:outlineLvl w:val="0"/>
              <w:rPr>
                <w:color w:val="0000FF"/>
                <w:szCs w:val="19"/>
              </w:rPr>
            </w:pPr>
            <w:r w:rsidRPr="005451B0">
              <w:rPr>
                <w:color w:val="0000FF"/>
                <w:szCs w:val="19"/>
              </w:rPr>
              <w:fldChar w:fldCharType="begin">
                <w:ffData>
                  <w:name w:val="Text1"/>
                  <w:enabled/>
                  <w:calcOnExit w:val="0"/>
                  <w:textInput/>
                </w:ffData>
              </w:fldChar>
            </w:r>
            <w:r w:rsidRPr="005451B0">
              <w:rPr>
                <w:color w:val="0000FF"/>
                <w:szCs w:val="19"/>
              </w:rPr>
              <w:instrText xml:space="preserve"> FORMTEXT </w:instrText>
            </w:r>
            <w:r w:rsidRPr="005451B0">
              <w:rPr>
                <w:color w:val="0000FF"/>
                <w:szCs w:val="19"/>
              </w:rPr>
            </w:r>
            <w:r w:rsidRPr="005451B0">
              <w:rPr>
                <w:color w:val="0000FF"/>
                <w:szCs w:val="19"/>
              </w:rPr>
              <w:fldChar w:fldCharType="separate"/>
            </w:r>
            <w:r w:rsidRPr="005451B0">
              <w:rPr>
                <w:color w:val="0000FF"/>
                <w:szCs w:val="19"/>
              </w:rPr>
              <w:t>&lt;telefoonnummer&gt;</w:t>
            </w:r>
            <w:r w:rsidRPr="005451B0">
              <w:rPr>
                <w:color w:val="0000FF"/>
                <w:szCs w:val="19"/>
              </w:rPr>
              <w:fldChar w:fldCharType="end"/>
            </w:r>
          </w:p>
        </w:tc>
      </w:tr>
      <w:tr w:rsidR="0006166B" w14:paraId="6032E3D6" w14:textId="77777777" w:rsidTr="005451B0">
        <w:trPr>
          <w:trHeight w:val="680"/>
        </w:trPr>
        <w:tc>
          <w:tcPr>
            <w:tcW w:w="3928" w:type="dxa"/>
            <w:vAlign w:val="center"/>
          </w:tcPr>
          <w:p w14:paraId="3ECB6D0A" w14:textId="77777777" w:rsidR="0006166B" w:rsidRPr="005451B0" w:rsidRDefault="0006166B" w:rsidP="005451B0">
            <w:pPr>
              <w:pStyle w:val="BasistekstCCV"/>
              <w:outlineLvl w:val="0"/>
              <w:rPr>
                <w:b/>
                <w:szCs w:val="19"/>
              </w:rPr>
            </w:pPr>
            <w:r w:rsidRPr="005451B0">
              <w:rPr>
                <w:b/>
                <w:szCs w:val="19"/>
              </w:rPr>
              <w:t>E-mail</w:t>
            </w:r>
          </w:p>
        </w:tc>
        <w:tc>
          <w:tcPr>
            <w:tcW w:w="6372" w:type="dxa"/>
            <w:vAlign w:val="center"/>
          </w:tcPr>
          <w:p w14:paraId="1D22EEE1" w14:textId="77777777" w:rsidR="0006166B" w:rsidRPr="005451B0" w:rsidRDefault="0006166B" w:rsidP="005451B0">
            <w:pPr>
              <w:pStyle w:val="BasistekstCCV"/>
              <w:outlineLvl w:val="0"/>
              <w:rPr>
                <w:color w:val="0000FF"/>
                <w:szCs w:val="19"/>
              </w:rPr>
            </w:pPr>
            <w:r w:rsidRPr="005451B0">
              <w:rPr>
                <w:color w:val="0000FF"/>
                <w:szCs w:val="19"/>
              </w:rPr>
              <w:fldChar w:fldCharType="begin">
                <w:ffData>
                  <w:name w:val="Text1"/>
                  <w:enabled/>
                  <w:calcOnExit w:val="0"/>
                  <w:textInput/>
                </w:ffData>
              </w:fldChar>
            </w:r>
            <w:r w:rsidRPr="005451B0">
              <w:rPr>
                <w:color w:val="0000FF"/>
                <w:szCs w:val="19"/>
              </w:rPr>
              <w:instrText xml:space="preserve"> FORMTEXT </w:instrText>
            </w:r>
            <w:r w:rsidRPr="005451B0">
              <w:rPr>
                <w:color w:val="0000FF"/>
                <w:szCs w:val="19"/>
              </w:rPr>
            </w:r>
            <w:r w:rsidRPr="005451B0">
              <w:rPr>
                <w:color w:val="0000FF"/>
                <w:szCs w:val="19"/>
              </w:rPr>
              <w:fldChar w:fldCharType="separate"/>
            </w:r>
            <w:r w:rsidRPr="005451B0">
              <w:rPr>
                <w:color w:val="0000FF"/>
                <w:szCs w:val="19"/>
              </w:rPr>
              <w:t>&lt;e-mail&gt;</w:t>
            </w:r>
            <w:r w:rsidRPr="005451B0">
              <w:rPr>
                <w:color w:val="0000FF"/>
                <w:szCs w:val="19"/>
              </w:rPr>
              <w:fldChar w:fldCharType="end"/>
            </w:r>
          </w:p>
        </w:tc>
      </w:tr>
      <w:tr w:rsidR="0006166B" w14:paraId="1EE290C6" w14:textId="77777777" w:rsidTr="005451B0">
        <w:trPr>
          <w:trHeight w:val="680"/>
        </w:trPr>
        <w:tc>
          <w:tcPr>
            <w:tcW w:w="3928" w:type="dxa"/>
            <w:vAlign w:val="center"/>
          </w:tcPr>
          <w:p w14:paraId="1B5B6821" w14:textId="77777777" w:rsidR="0006166B" w:rsidRPr="005451B0" w:rsidRDefault="0006166B" w:rsidP="005451B0">
            <w:pPr>
              <w:pStyle w:val="BasistekstCCV"/>
              <w:outlineLvl w:val="0"/>
              <w:rPr>
                <w:b/>
                <w:szCs w:val="19"/>
              </w:rPr>
            </w:pPr>
            <w:r w:rsidRPr="005451B0">
              <w:rPr>
                <w:b/>
                <w:szCs w:val="19"/>
              </w:rPr>
              <w:t>Verzenddatum formulier naar het CCV</w:t>
            </w:r>
          </w:p>
        </w:tc>
        <w:tc>
          <w:tcPr>
            <w:tcW w:w="6372" w:type="dxa"/>
            <w:vAlign w:val="center"/>
          </w:tcPr>
          <w:p w14:paraId="1CB6763C" w14:textId="77777777" w:rsidR="0006166B" w:rsidRPr="005451B0" w:rsidRDefault="0006166B" w:rsidP="005451B0">
            <w:pPr>
              <w:pStyle w:val="BasistekstCCV"/>
              <w:outlineLvl w:val="0"/>
              <w:rPr>
                <w:color w:val="0000FF"/>
                <w:szCs w:val="19"/>
              </w:rPr>
            </w:pPr>
            <w:r w:rsidRPr="005451B0">
              <w:rPr>
                <w:color w:val="0000FF"/>
                <w:szCs w:val="19"/>
              </w:rPr>
              <w:fldChar w:fldCharType="begin">
                <w:ffData>
                  <w:name w:val=""/>
                  <w:enabled/>
                  <w:calcOnExit w:val="0"/>
                  <w:textInput/>
                </w:ffData>
              </w:fldChar>
            </w:r>
            <w:r w:rsidRPr="005451B0">
              <w:rPr>
                <w:color w:val="0000FF"/>
                <w:szCs w:val="19"/>
              </w:rPr>
              <w:instrText xml:space="preserve"> FORMTEXT </w:instrText>
            </w:r>
            <w:r w:rsidRPr="005451B0">
              <w:rPr>
                <w:color w:val="0000FF"/>
                <w:szCs w:val="19"/>
              </w:rPr>
            </w:r>
            <w:r w:rsidRPr="005451B0">
              <w:rPr>
                <w:color w:val="0000FF"/>
                <w:szCs w:val="19"/>
              </w:rPr>
              <w:fldChar w:fldCharType="separate"/>
            </w:r>
            <w:r w:rsidRPr="005451B0">
              <w:rPr>
                <w:color w:val="0000FF"/>
                <w:szCs w:val="19"/>
              </w:rPr>
              <w:t>&lt;dd/mm/jjjj&gt;</w:t>
            </w:r>
            <w:r w:rsidRPr="005451B0">
              <w:rPr>
                <w:color w:val="0000FF"/>
                <w:szCs w:val="19"/>
              </w:rPr>
              <w:fldChar w:fldCharType="end"/>
            </w:r>
          </w:p>
        </w:tc>
      </w:tr>
    </w:tbl>
    <w:p w14:paraId="74D8BF83" w14:textId="77777777" w:rsidR="00BA2F6D" w:rsidRDefault="00BA2F6D"/>
    <w:p w14:paraId="3A37FEA6" w14:textId="77777777" w:rsidR="0006166B" w:rsidRDefault="000616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790"/>
        <w:gridCol w:w="843"/>
        <w:gridCol w:w="4867"/>
      </w:tblGrid>
      <w:tr w:rsidR="0006166B" w:rsidRPr="005451B0" w14:paraId="1429A4D5" w14:textId="77777777" w:rsidTr="005451B0">
        <w:tc>
          <w:tcPr>
            <w:tcW w:w="10288" w:type="dxa"/>
            <w:gridSpan w:val="4"/>
            <w:tcBorders>
              <w:top w:val="nil"/>
              <w:left w:val="nil"/>
              <w:bottom w:val="single" w:sz="4" w:space="0" w:color="auto"/>
              <w:right w:val="nil"/>
            </w:tcBorders>
          </w:tcPr>
          <w:p w14:paraId="1130FC1A" w14:textId="77777777" w:rsidR="0006166B" w:rsidRPr="005451B0" w:rsidRDefault="0006166B" w:rsidP="0006166B">
            <w:pPr>
              <w:pStyle w:val="Kop2"/>
              <w:rPr>
                <w:sz w:val="24"/>
                <w:szCs w:val="18"/>
              </w:rPr>
            </w:pPr>
            <w:r w:rsidRPr="005451B0">
              <w:rPr>
                <w:sz w:val="24"/>
                <w:szCs w:val="18"/>
              </w:rPr>
              <w:t>1: Basisvoorwaarden</w:t>
            </w:r>
          </w:p>
          <w:p w14:paraId="1F442419" w14:textId="77777777" w:rsidR="0006166B" w:rsidRPr="005451B0" w:rsidRDefault="0006166B" w:rsidP="0006166B">
            <w:pPr>
              <w:rPr>
                <w:sz w:val="18"/>
                <w:szCs w:val="18"/>
              </w:rPr>
            </w:pPr>
          </w:p>
        </w:tc>
      </w:tr>
      <w:tr w:rsidR="0006166B" w:rsidRPr="005451B0" w14:paraId="0C3221AC" w14:textId="77777777" w:rsidTr="005451B0">
        <w:tc>
          <w:tcPr>
            <w:tcW w:w="668" w:type="dxa"/>
            <w:tcBorders>
              <w:top w:val="single" w:sz="4" w:space="0" w:color="auto"/>
            </w:tcBorders>
          </w:tcPr>
          <w:p w14:paraId="1CA53960" w14:textId="77777777" w:rsidR="0006166B" w:rsidRPr="005451B0" w:rsidRDefault="0006166B">
            <w:pPr>
              <w:rPr>
                <w:b/>
                <w:sz w:val="18"/>
                <w:szCs w:val="18"/>
              </w:rPr>
            </w:pPr>
            <w:r w:rsidRPr="005451B0">
              <w:rPr>
                <w:b/>
                <w:sz w:val="18"/>
                <w:szCs w:val="18"/>
              </w:rPr>
              <w:t>Nr.</w:t>
            </w:r>
          </w:p>
        </w:tc>
        <w:tc>
          <w:tcPr>
            <w:tcW w:w="3800" w:type="dxa"/>
            <w:tcBorders>
              <w:top w:val="single" w:sz="4" w:space="0" w:color="auto"/>
            </w:tcBorders>
          </w:tcPr>
          <w:p w14:paraId="0996E1FC" w14:textId="77777777" w:rsidR="0006166B" w:rsidRPr="005451B0" w:rsidRDefault="0006166B">
            <w:pPr>
              <w:rPr>
                <w:b/>
                <w:sz w:val="18"/>
                <w:szCs w:val="18"/>
              </w:rPr>
            </w:pPr>
            <w:r w:rsidRPr="005451B0">
              <w:rPr>
                <w:b/>
                <w:sz w:val="18"/>
                <w:szCs w:val="18"/>
              </w:rPr>
              <w:t>Vraag</w:t>
            </w:r>
          </w:p>
        </w:tc>
        <w:tc>
          <w:tcPr>
            <w:tcW w:w="845" w:type="dxa"/>
            <w:tcBorders>
              <w:top w:val="single" w:sz="4" w:space="0" w:color="auto"/>
            </w:tcBorders>
          </w:tcPr>
          <w:p w14:paraId="7C68264F" w14:textId="77777777" w:rsidR="0006166B" w:rsidRPr="005451B0" w:rsidRDefault="0006166B" w:rsidP="005D3C08">
            <w:pPr>
              <w:pStyle w:val="BasistekstCCV"/>
              <w:rPr>
                <w:b/>
                <w:sz w:val="18"/>
                <w:szCs w:val="18"/>
              </w:rPr>
            </w:pPr>
            <w:r w:rsidRPr="005451B0">
              <w:rPr>
                <w:b/>
                <w:sz w:val="18"/>
                <w:szCs w:val="18"/>
              </w:rPr>
              <w:t>Ja/nee</w:t>
            </w:r>
          </w:p>
        </w:tc>
        <w:tc>
          <w:tcPr>
            <w:tcW w:w="4975" w:type="dxa"/>
            <w:tcBorders>
              <w:top w:val="single" w:sz="4" w:space="0" w:color="auto"/>
            </w:tcBorders>
          </w:tcPr>
          <w:p w14:paraId="42929385" w14:textId="77777777" w:rsidR="0006166B" w:rsidRPr="005451B0" w:rsidRDefault="0006166B">
            <w:pPr>
              <w:rPr>
                <w:sz w:val="18"/>
                <w:szCs w:val="18"/>
              </w:rPr>
            </w:pPr>
            <w:r w:rsidRPr="005451B0">
              <w:rPr>
                <w:b/>
                <w:sz w:val="18"/>
                <w:szCs w:val="18"/>
              </w:rPr>
              <w:t>Locatie (naam document, paginanummer, alineanummer en regelnummer) /</w:t>
            </w:r>
            <w:r w:rsidR="00BD3805" w:rsidRPr="005451B0">
              <w:rPr>
                <w:b/>
                <w:sz w:val="18"/>
                <w:szCs w:val="18"/>
              </w:rPr>
              <w:t xml:space="preserve"> t</w:t>
            </w:r>
            <w:r w:rsidRPr="005451B0">
              <w:rPr>
                <w:b/>
                <w:sz w:val="18"/>
                <w:szCs w:val="18"/>
              </w:rPr>
              <w:t>oelichting</w:t>
            </w:r>
          </w:p>
        </w:tc>
      </w:tr>
      <w:tr w:rsidR="0006166B" w:rsidRPr="005451B0" w14:paraId="5560DBF4" w14:textId="77777777" w:rsidTr="005451B0">
        <w:tc>
          <w:tcPr>
            <w:tcW w:w="668" w:type="dxa"/>
          </w:tcPr>
          <w:p w14:paraId="7A427A7A" w14:textId="77777777" w:rsidR="0006166B" w:rsidRPr="005451B0" w:rsidRDefault="0006166B">
            <w:pPr>
              <w:rPr>
                <w:sz w:val="18"/>
                <w:szCs w:val="18"/>
              </w:rPr>
            </w:pPr>
            <w:r w:rsidRPr="005451B0">
              <w:rPr>
                <w:sz w:val="18"/>
                <w:szCs w:val="18"/>
              </w:rPr>
              <w:t>1a</w:t>
            </w:r>
          </w:p>
        </w:tc>
        <w:tc>
          <w:tcPr>
            <w:tcW w:w="3800" w:type="dxa"/>
          </w:tcPr>
          <w:p w14:paraId="6361A6F5" w14:textId="77777777" w:rsidR="0006166B" w:rsidRPr="005451B0" w:rsidRDefault="0006166B" w:rsidP="0006166B">
            <w:pPr>
              <w:rPr>
                <w:sz w:val="18"/>
                <w:szCs w:val="18"/>
              </w:rPr>
            </w:pPr>
            <w:r w:rsidRPr="005451B0">
              <w:rPr>
                <w:sz w:val="18"/>
                <w:szCs w:val="18"/>
              </w:rPr>
              <w:t>Is er documentatie (projectplan, samenwerkingsovereenkomst, (meerjaren)beleidsnotitie) die dient als leidraad voor de uitvoering van buurtbemiddeling?</w:t>
            </w:r>
          </w:p>
          <w:p w14:paraId="344F02F6" w14:textId="77777777" w:rsidR="0006166B" w:rsidRPr="005451B0" w:rsidRDefault="0006166B">
            <w:pPr>
              <w:rPr>
                <w:sz w:val="18"/>
                <w:szCs w:val="18"/>
              </w:rPr>
            </w:pPr>
          </w:p>
        </w:tc>
        <w:tc>
          <w:tcPr>
            <w:tcW w:w="845" w:type="dxa"/>
          </w:tcPr>
          <w:p w14:paraId="563157CE" w14:textId="77777777" w:rsidR="0006166B" w:rsidRPr="005451B0" w:rsidRDefault="0006166B"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3E025BC5" w14:textId="77777777" w:rsidR="0006166B" w:rsidRPr="005451B0" w:rsidRDefault="0006166B"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7B87578D" w14:textId="77777777" w:rsidR="0006166B" w:rsidRPr="005451B0" w:rsidRDefault="0006166B" w:rsidP="005D3C08">
            <w:pPr>
              <w:pStyle w:val="BasistekstCCV"/>
              <w:rPr>
                <w:sz w:val="18"/>
                <w:szCs w:val="18"/>
              </w:rPr>
            </w:pPr>
          </w:p>
        </w:tc>
        <w:tc>
          <w:tcPr>
            <w:tcW w:w="4975" w:type="dxa"/>
          </w:tcPr>
          <w:p w14:paraId="1236A4E7" w14:textId="77777777" w:rsidR="0006166B" w:rsidRPr="005451B0" w:rsidRDefault="0006166B" w:rsidP="005D3C08">
            <w:pPr>
              <w:rPr>
                <w:color w:val="0000FF"/>
                <w:sz w:val="18"/>
                <w:szCs w:val="18"/>
              </w:rPr>
            </w:pPr>
            <w:r w:rsidRPr="005451B0">
              <w:rPr>
                <w:color w:val="0000FF"/>
                <w:sz w:val="18"/>
                <w:szCs w:val="18"/>
              </w:rPr>
              <w:fldChar w:fldCharType="begin">
                <w:ffData>
                  <w:name w:val=""/>
                  <w:enabled/>
                  <w:calcOnExit w:val="0"/>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color w:val="0000FF"/>
                <w:sz w:val="18"/>
                <w:szCs w:val="18"/>
              </w:rPr>
              <w:t>&lt;wij ontvangen hiervan graag een kopie&gt;</w:t>
            </w:r>
            <w:r w:rsidRPr="005451B0">
              <w:rPr>
                <w:color w:val="0000FF"/>
                <w:sz w:val="18"/>
                <w:szCs w:val="18"/>
              </w:rPr>
              <w:fldChar w:fldCharType="end"/>
            </w:r>
            <w:r w:rsidRPr="005451B0">
              <w:rPr>
                <w:color w:val="0000FF"/>
                <w:sz w:val="18"/>
                <w:szCs w:val="18"/>
              </w:rPr>
              <w:t xml:space="preserve"> </w:t>
            </w:r>
          </w:p>
        </w:tc>
      </w:tr>
      <w:tr w:rsidR="0006166B" w:rsidRPr="005451B0" w14:paraId="1F9F6B3F" w14:textId="77777777" w:rsidTr="005451B0">
        <w:tc>
          <w:tcPr>
            <w:tcW w:w="668" w:type="dxa"/>
            <w:tcBorders>
              <w:bottom w:val="single" w:sz="4" w:space="0" w:color="auto"/>
            </w:tcBorders>
          </w:tcPr>
          <w:p w14:paraId="7FE2F5A8" w14:textId="77777777" w:rsidR="0006166B" w:rsidRPr="005451B0" w:rsidRDefault="0006166B">
            <w:pPr>
              <w:rPr>
                <w:sz w:val="18"/>
                <w:szCs w:val="18"/>
              </w:rPr>
            </w:pPr>
            <w:r w:rsidRPr="005451B0">
              <w:rPr>
                <w:sz w:val="18"/>
                <w:szCs w:val="18"/>
              </w:rPr>
              <w:t>1b</w:t>
            </w:r>
          </w:p>
        </w:tc>
        <w:tc>
          <w:tcPr>
            <w:tcW w:w="3800" w:type="dxa"/>
            <w:tcBorders>
              <w:bottom w:val="single" w:sz="4" w:space="0" w:color="auto"/>
            </w:tcBorders>
          </w:tcPr>
          <w:p w14:paraId="40F71BF4" w14:textId="77777777" w:rsidR="0006166B" w:rsidRDefault="0006166B" w:rsidP="0006166B">
            <w:pPr>
              <w:pStyle w:val="BasistekstCCV"/>
            </w:pPr>
            <w:r w:rsidRPr="005451B0">
              <w:rPr>
                <w:sz w:val="18"/>
                <w:szCs w:val="18"/>
              </w:rPr>
              <w:t xml:space="preserve">Zijn in deze documentatie de 11 uitgangspunten van buurtbemiddeling meegenomen? (zoals genoemd in het </w:t>
            </w:r>
            <w:r w:rsidRPr="005451B0">
              <w:rPr>
                <w:i/>
                <w:sz w:val="18"/>
                <w:szCs w:val="18"/>
              </w:rPr>
              <w:t>Handboek buurtbemiddeling</w:t>
            </w:r>
            <w:r w:rsidRPr="005451B0">
              <w:rPr>
                <w:sz w:val="18"/>
                <w:szCs w:val="18"/>
              </w:rPr>
              <w:t xml:space="preserve"> van het CCV, pagina 10)</w:t>
            </w:r>
          </w:p>
          <w:p w14:paraId="62F82519" w14:textId="77777777" w:rsidR="0006166B" w:rsidRPr="005451B0" w:rsidRDefault="0006166B">
            <w:pPr>
              <w:rPr>
                <w:sz w:val="18"/>
                <w:szCs w:val="18"/>
              </w:rPr>
            </w:pPr>
          </w:p>
        </w:tc>
        <w:tc>
          <w:tcPr>
            <w:tcW w:w="845" w:type="dxa"/>
            <w:tcBorders>
              <w:bottom w:val="single" w:sz="4" w:space="0" w:color="auto"/>
            </w:tcBorders>
          </w:tcPr>
          <w:p w14:paraId="64B41888" w14:textId="77777777" w:rsidR="0006166B" w:rsidRPr="005451B0" w:rsidRDefault="0006166B" w:rsidP="0006166B">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6C1DFB2F" w14:textId="77777777" w:rsidR="0006166B" w:rsidRPr="005451B0" w:rsidRDefault="0006166B" w:rsidP="0006166B">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553A3BD9" w14:textId="77777777" w:rsidR="0006166B" w:rsidRPr="005451B0" w:rsidRDefault="0006166B">
            <w:pPr>
              <w:rPr>
                <w:sz w:val="18"/>
                <w:szCs w:val="18"/>
              </w:rPr>
            </w:pPr>
          </w:p>
        </w:tc>
        <w:tc>
          <w:tcPr>
            <w:tcW w:w="4975" w:type="dxa"/>
            <w:tcBorders>
              <w:bottom w:val="single" w:sz="4" w:space="0" w:color="auto"/>
            </w:tcBorders>
          </w:tcPr>
          <w:p w14:paraId="3616E4C0" w14:textId="77777777" w:rsidR="0006166B" w:rsidRPr="005451B0" w:rsidRDefault="0006166B" w:rsidP="005D3C08">
            <w:pPr>
              <w:pStyle w:val="BasistekstCCV"/>
              <w:rPr>
                <w:color w:val="0000FF"/>
                <w:sz w:val="18"/>
                <w:szCs w:val="18"/>
              </w:rPr>
            </w:pPr>
            <w:r w:rsidRPr="005451B0">
              <w:rPr>
                <w:color w:val="0000FF"/>
                <w:sz w:val="18"/>
                <w:szCs w:val="18"/>
              </w:rPr>
              <w:fldChar w:fldCharType="begin">
                <w:ffData>
                  <w:name w:val=""/>
                  <w:enabled/>
                  <w:calcOnExit w:val="0"/>
                  <w:textInput>
                    <w:default w:val="&lt;geef hier de specifieke locatie aan van de informatie aan/een toelichting. Indien de uitgangspunten niet in de documentatie zijn verwerkt, kunt u dan motiveren waarom dit niet het geval is?&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w:t>
            </w:r>
            <w:r w:rsidR="00BD3805" w:rsidRPr="005451B0">
              <w:rPr>
                <w:noProof/>
                <w:color w:val="0000FF"/>
                <w:sz w:val="18"/>
                <w:szCs w:val="18"/>
              </w:rPr>
              <w:t xml:space="preserve"> of geef </w:t>
            </w:r>
            <w:r w:rsidRPr="005451B0">
              <w:rPr>
                <w:noProof/>
                <w:color w:val="0000FF"/>
                <w:sz w:val="18"/>
                <w:szCs w:val="18"/>
              </w:rPr>
              <w:t>een toelichting. Indien de uitgangspunten niet in de documentatie zijn verwerkt, kunt u dan motiveren waarom dit niet het geval is?&gt;</w:t>
            </w:r>
            <w:r w:rsidRPr="005451B0">
              <w:rPr>
                <w:color w:val="0000FF"/>
                <w:sz w:val="18"/>
                <w:szCs w:val="18"/>
              </w:rPr>
              <w:fldChar w:fldCharType="end"/>
            </w:r>
            <w:r w:rsidRPr="005451B0">
              <w:rPr>
                <w:color w:val="0000FF"/>
                <w:sz w:val="18"/>
                <w:szCs w:val="18"/>
              </w:rPr>
              <w:t xml:space="preserve"> </w:t>
            </w:r>
          </w:p>
          <w:p w14:paraId="27526953" w14:textId="77777777" w:rsidR="0006166B" w:rsidRPr="005451B0" w:rsidRDefault="0006166B" w:rsidP="005D3C08">
            <w:pPr>
              <w:pStyle w:val="BasistekstCCV"/>
              <w:rPr>
                <w:color w:val="0000FF"/>
                <w:sz w:val="18"/>
                <w:szCs w:val="18"/>
              </w:rPr>
            </w:pPr>
          </w:p>
        </w:tc>
      </w:tr>
      <w:tr w:rsidR="0006166B" w:rsidRPr="005451B0" w14:paraId="7A7C0D9D" w14:textId="77777777" w:rsidTr="005451B0">
        <w:tc>
          <w:tcPr>
            <w:tcW w:w="10288" w:type="dxa"/>
            <w:gridSpan w:val="4"/>
            <w:tcBorders>
              <w:bottom w:val="single" w:sz="4" w:space="0" w:color="auto"/>
            </w:tcBorders>
          </w:tcPr>
          <w:p w14:paraId="41E21E69" w14:textId="77777777" w:rsidR="0006166B" w:rsidRPr="005451B0" w:rsidRDefault="0006166B">
            <w:pPr>
              <w:rPr>
                <w:sz w:val="18"/>
                <w:szCs w:val="18"/>
              </w:rPr>
            </w:pPr>
          </w:p>
          <w:p w14:paraId="1AB589C6" w14:textId="77777777" w:rsidR="0006166B" w:rsidRPr="005451B0" w:rsidRDefault="0006166B">
            <w:pPr>
              <w:rPr>
                <w:i/>
                <w:sz w:val="18"/>
                <w:szCs w:val="18"/>
              </w:rPr>
            </w:pPr>
            <w:r w:rsidRPr="005451B0">
              <w:rPr>
                <w:i/>
                <w:sz w:val="18"/>
                <w:szCs w:val="18"/>
              </w:rPr>
              <w:t>Norm criterium: beide vragen positief beantwoord (100%).</w:t>
            </w:r>
          </w:p>
          <w:p w14:paraId="41732C6C" w14:textId="77777777" w:rsidR="00BA2F6D" w:rsidRPr="005451B0" w:rsidRDefault="00BA2F6D">
            <w:pPr>
              <w:rPr>
                <w:i/>
                <w:sz w:val="18"/>
                <w:szCs w:val="18"/>
              </w:rPr>
            </w:pPr>
          </w:p>
        </w:tc>
      </w:tr>
      <w:tr w:rsidR="00BA2F6D" w:rsidRPr="005451B0" w14:paraId="2934E417" w14:textId="77777777" w:rsidTr="005451B0">
        <w:tc>
          <w:tcPr>
            <w:tcW w:w="10288" w:type="dxa"/>
            <w:gridSpan w:val="4"/>
            <w:tcBorders>
              <w:left w:val="nil"/>
              <w:bottom w:val="nil"/>
              <w:right w:val="nil"/>
            </w:tcBorders>
          </w:tcPr>
          <w:p w14:paraId="04232CD6" w14:textId="77777777" w:rsidR="00BA2F6D" w:rsidRPr="005451B0" w:rsidRDefault="00BA2F6D">
            <w:pPr>
              <w:rPr>
                <w:sz w:val="18"/>
                <w:szCs w:val="18"/>
              </w:rPr>
            </w:pPr>
          </w:p>
          <w:p w14:paraId="547BB754" w14:textId="77777777" w:rsidR="00BA2F6D" w:rsidRPr="005451B0" w:rsidRDefault="00BA2F6D">
            <w:pPr>
              <w:rPr>
                <w:sz w:val="18"/>
                <w:szCs w:val="18"/>
              </w:rPr>
            </w:pPr>
          </w:p>
        </w:tc>
      </w:tr>
      <w:tr w:rsidR="00BA2F6D" w:rsidRPr="005451B0" w14:paraId="7C2B88B5" w14:textId="77777777" w:rsidTr="005451B0">
        <w:tc>
          <w:tcPr>
            <w:tcW w:w="10288" w:type="dxa"/>
            <w:gridSpan w:val="4"/>
            <w:tcBorders>
              <w:top w:val="nil"/>
              <w:left w:val="nil"/>
              <w:bottom w:val="single" w:sz="4" w:space="0" w:color="auto"/>
              <w:right w:val="nil"/>
            </w:tcBorders>
          </w:tcPr>
          <w:p w14:paraId="6D1F0046" w14:textId="77777777" w:rsidR="00BA2F6D" w:rsidRPr="005451B0" w:rsidRDefault="00BA2F6D" w:rsidP="00BA2F6D">
            <w:pPr>
              <w:pStyle w:val="Kop2"/>
              <w:rPr>
                <w:sz w:val="24"/>
              </w:rPr>
            </w:pPr>
            <w:r w:rsidRPr="005451B0">
              <w:rPr>
                <w:sz w:val="24"/>
              </w:rPr>
              <w:t>2: Organisatorische voorwaarden</w:t>
            </w:r>
          </w:p>
          <w:p w14:paraId="595A66ED" w14:textId="77777777" w:rsidR="00BA2F6D" w:rsidRPr="00BA2F6D" w:rsidRDefault="00BA2F6D" w:rsidP="00BA2F6D"/>
        </w:tc>
      </w:tr>
      <w:tr w:rsidR="00F14F6A" w:rsidRPr="005451B0" w14:paraId="21F01EAC" w14:textId="77777777" w:rsidTr="005451B0">
        <w:tc>
          <w:tcPr>
            <w:tcW w:w="668" w:type="dxa"/>
            <w:tcBorders>
              <w:top w:val="single" w:sz="4" w:space="0" w:color="auto"/>
            </w:tcBorders>
          </w:tcPr>
          <w:p w14:paraId="2D287633" w14:textId="77777777" w:rsidR="00F14F6A" w:rsidRPr="005451B0" w:rsidRDefault="00F14F6A" w:rsidP="005D3C08">
            <w:pPr>
              <w:rPr>
                <w:b/>
                <w:sz w:val="18"/>
                <w:szCs w:val="18"/>
              </w:rPr>
            </w:pPr>
            <w:r w:rsidRPr="005451B0">
              <w:rPr>
                <w:b/>
                <w:sz w:val="18"/>
                <w:szCs w:val="18"/>
              </w:rPr>
              <w:t>Nr.</w:t>
            </w:r>
          </w:p>
        </w:tc>
        <w:tc>
          <w:tcPr>
            <w:tcW w:w="3800" w:type="dxa"/>
            <w:tcBorders>
              <w:top w:val="single" w:sz="4" w:space="0" w:color="auto"/>
            </w:tcBorders>
          </w:tcPr>
          <w:p w14:paraId="044B527B" w14:textId="77777777" w:rsidR="00F14F6A" w:rsidRPr="005451B0" w:rsidRDefault="00F14F6A" w:rsidP="005D3C08">
            <w:pPr>
              <w:rPr>
                <w:b/>
                <w:sz w:val="18"/>
                <w:szCs w:val="18"/>
              </w:rPr>
            </w:pPr>
            <w:r w:rsidRPr="005451B0">
              <w:rPr>
                <w:b/>
                <w:sz w:val="18"/>
                <w:szCs w:val="18"/>
              </w:rPr>
              <w:t>Vraag</w:t>
            </w:r>
          </w:p>
        </w:tc>
        <w:tc>
          <w:tcPr>
            <w:tcW w:w="845" w:type="dxa"/>
            <w:tcBorders>
              <w:top w:val="single" w:sz="4" w:space="0" w:color="auto"/>
            </w:tcBorders>
          </w:tcPr>
          <w:p w14:paraId="58A7E4E4" w14:textId="77777777" w:rsidR="00F14F6A" w:rsidRPr="005451B0" w:rsidRDefault="00F14F6A" w:rsidP="005D3C08">
            <w:pPr>
              <w:pStyle w:val="BasistekstCCV"/>
              <w:rPr>
                <w:b/>
                <w:sz w:val="18"/>
                <w:szCs w:val="18"/>
              </w:rPr>
            </w:pPr>
            <w:r w:rsidRPr="005451B0">
              <w:rPr>
                <w:b/>
                <w:sz w:val="18"/>
                <w:szCs w:val="18"/>
              </w:rPr>
              <w:t>Ja/nee</w:t>
            </w:r>
          </w:p>
        </w:tc>
        <w:tc>
          <w:tcPr>
            <w:tcW w:w="4975" w:type="dxa"/>
            <w:tcBorders>
              <w:top w:val="single" w:sz="4" w:space="0" w:color="auto"/>
            </w:tcBorders>
          </w:tcPr>
          <w:p w14:paraId="3C04DF1D" w14:textId="77777777" w:rsidR="00F14F6A" w:rsidRPr="005451B0" w:rsidRDefault="00F14F6A" w:rsidP="005D3C08">
            <w:pPr>
              <w:rPr>
                <w:sz w:val="18"/>
                <w:szCs w:val="18"/>
              </w:rPr>
            </w:pPr>
            <w:r w:rsidRPr="005451B0">
              <w:rPr>
                <w:b/>
                <w:sz w:val="18"/>
                <w:szCs w:val="18"/>
              </w:rPr>
              <w:t>Locatie (naam document, paginanummer, alineanummer en regelnummer) /</w:t>
            </w:r>
            <w:r w:rsidR="00141F79" w:rsidRPr="005451B0">
              <w:rPr>
                <w:b/>
                <w:sz w:val="18"/>
                <w:szCs w:val="18"/>
              </w:rPr>
              <w:t xml:space="preserve"> t</w:t>
            </w:r>
            <w:r w:rsidRPr="005451B0">
              <w:rPr>
                <w:b/>
                <w:sz w:val="18"/>
                <w:szCs w:val="18"/>
              </w:rPr>
              <w:t>oelichting</w:t>
            </w:r>
          </w:p>
        </w:tc>
      </w:tr>
      <w:tr w:rsidR="00D50BF6" w:rsidRPr="005451B0" w14:paraId="3313E9E1" w14:textId="77777777" w:rsidTr="005451B0">
        <w:tc>
          <w:tcPr>
            <w:tcW w:w="668" w:type="dxa"/>
            <w:tcBorders>
              <w:top w:val="single" w:sz="4" w:space="0" w:color="auto"/>
            </w:tcBorders>
          </w:tcPr>
          <w:p w14:paraId="13D57CBC" w14:textId="77777777" w:rsidR="00D50BF6" w:rsidRPr="005451B0" w:rsidRDefault="00D50BF6">
            <w:pPr>
              <w:rPr>
                <w:sz w:val="18"/>
                <w:szCs w:val="18"/>
              </w:rPr>
            </w:pPr>
            <w:r w:rsidRPr="005451B0">
              <w:rPr>
                <w:sz w:val="18"/>
                <w:szCs w:val="18"/>
              </w:rPr>
              <w:t>2a</w:t>
            </w:r>
          </w:p>
        </w:tc>
        <w:tc>
          <w:tcPr>
            <w:tcW w:w="3800" w:type="dxa"/>
            <w:tcBorders>
              <w:top w:val="single" w:sz="4" w:space="0" w:color="auto"/>
            </w:tcBorders>
          </w:tcPr>
          <w:p w14:paraId="001F0062" w14:textId="77777777" w:rsidR="00223B03" w:rsidRPr="005451B0" w:rsidRDefault="00223B03" w:rsidP="00223B03">
            <w:pPr>
              <w:rPr>
                <w:sz w:val="18"/>
                <w:szCs w:val="18"/>
              </w:rPr>
            </w:pPr>
            <w:r w:rsidRPr="005451B0">
              <w:rPr>
                <w:sz w:val="18"/>
                <w:szCs w:val="18"/>
              </w:rPr>
              <w:t>Is er een coördinator aangesteld die verantwoordelijk is voor de organisatie van de uitvoering van buurtbemiddeling?</w:t>
            </w:r>
          </w:p>
          <w:p w14:paraId="405E590A" w14:textId="77777777" w:rsidR="00D50BF6" w:rsidRPr="005451B0" w:rsidRDefault="00D50BF6" w:rsidP="00223B03">
            <w:pPr>
              <w:rPr>
                <w:sz w:val="18"/>
                <w:szCs w:val="18"/>
              </w:rPr>
            </w:pPr>
          </w:p>
        </w:tc>
        <w:tc>
          <w:tcPr>
            <w:tcW w:w="845" w:type="dxa"/>
            <w:tcBorders>
              <w:top w:val="single" w:sz="4" w:space="0" w:color="auto"/>
            </w:tcBorders>
          </w:tcPr>
          <w:p w14:paraId="7E8A9944" w14:textId="77777777" w:rsidR="00D50BF6" w:rsidRPr="005451B0" w:rsidRDefault="00D50BF6" w:rsidP="00F14F6A">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2626BC9E" w14:textId="77777777" w:rsidR="00D50BF6" w:rsidRPr="005451B0" w:rsidRDefault="00D50BF6" w:rsidP="00F14F6A">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371EB711" w14:textId="77777777" w:rsidR="00D50BF6" w:rsidRPr="005451B0" w:rsidRDefault="00D50BF6">
            <w:pPr>
              <w:rPr>
                <w:sz w:val="18"/>
                <w:szCs w:val="18"/>
              </w:rPr>
            </w:pPr>
          </w:p>
        </w:tc>
        <w:tc>
          <w:tcPr>
            <w:tcW w:w="4975" w:type="dxa"/>
            <w:tcBorders>
              <w:top w:val="single" w:sz="4" w:space="0" w:color="auto"/>
            </w:tcBorders>
          </w:tcPr>
          <w:p w14:paraId="3061CD76" w14:textId="77777777" w:rsidR="00D50BF6" w:rsidRPr="005451B0" w:rsidRDefault="00BD3805" w:rsidP="005D3C08">
            <w:pPr>
              <w:rPr>
                <w:color w:val="0000FF"/>
                <w:sz w:val="18"/>
                <w:szCs w:val="18"/>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D50BF6" w:rsidRPr="005451B0" w14:paraId="2E981B8C" w14:textId="77777777" w:rsidTr="005451B0">
        <w:tc>
          <w:tcPr>
            <w:tcW w:w="668" w:type="dxa"/>
          </w:tcPr>
          <w:p w14:paraId="1E00378E" w14:textId="77777777" w:rsidR="00D50BF6" w:rsidRPr="005451B0" w:rsidRDefault="00D50BF6">
            <w:pPr>
              <w:rPr>
                <w:sz w:val="18"/>
                <w:szCs w:val="18"/>
              </w:rPr>
            </w:pPr>
            <w:r w:rsidRPr="005451B0">
              <w:rPr>
                <w:sz w:val="18"/>
                <w:szCs w:val="18"/>
              </w:rPr>
              <w:t>2b</w:t>
            </w:r>
          </w:p>
        </w:tc>
        <w:tc>
          <w:tcPr>
            <w:tcW w:w="3800" w:type="dxa"/>
          </w:tcPr>
          <w:p w14:paraId="095FFBC3" w14:textId="77777777" w:rsidR="00223B03" w:rsidRPr="005451B0" w:rsidRDefault="00223B03" w:rsidP="00223B03">
            <w:pPr>
              <w:rPr>
                <w:sz w:val="18"/>
                <w:szCs w:val="18"/>
              </w:rPr>
            </w:pPr>
            <w:r w:rsidRPr="005451B0">
              <w:rPr>
                <w:sz w:val="18"/>
                <w:szCs w:val="18"/>
              </w:rPr>
              <w:t>Zijn er minimaal 6 vrijwilligers als bemiddelaar in dienst?</w:t>
            </w:r>
          </w:p>
          <w:p w14:paraId="424A0BA8" w14:textId="77777777" w:rsidR="00D50BF6" w:rsidRPr="005451B0" w:rsidRDefault="00D50BF6" w:rsidP="00223B03">
            <w:pPr>
              <w:rPr>
                <w:sz w:val="18"/>
                <w:szCs w:val="18"/>
              </w:rPr>
            </w:pPr>
          </w:p>
        </w:tc>
        <w:tc>
          <w:tcPr>
            <w:tcW w:w="845" w:type="dxa"/>
          </w:tcPr>
          <w:p w14:paraId="2DADFF21" w14:textId="77777777" w:rsidR="00D50BF6" w:rsidRPr="005451B0" w:rsidRDefault="00D50BF6" w:rsidP="00F14F6A">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07215954" w14:textId="77777777" w:rsidR="00D50BF6" w:rsidRPr="005451B0" w:rsidRDefault="00D50BF6" w:rsidP="00F14F6A">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256C91CE" w14:textId="77777777" w:rsidR="00D50BF6" w:rsidRPr="005451B0" w:rsidRDefault="00D50BF6">
            <w:pPr>
              <w:rPr>
                <w:sz w:val="18"/>
                <w:szCs w:val="18"/>
              </w:rPr>
            </w:pPr>
          </w:p>
        </w:tc>
        <w:tc>
          <w:tcPr>
            <w:tcW w:w="4975" w:type="dxa"/>
          </w:tcPr>
          <w:p w14:paraId="51225EB5" w14:textId="77777777" w:rsidR="00D50BF6" w:rsidRPr="005451B0" w:rsidRDefault="00BD3805" w:rsidP="005D3C08">
            <w:pPr>
              <w:rPr>
                <w:color w:val="0000FF"/>
                <w:sz w:val="18"/>
                <w:szCs w:val="18"/>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D50BF6" w:rsidRPr="005451B0" w14:paraId="39691914" w14:textId="77777777" w:rsidTr="005451B0">
        <w:tc>
          <w:tcPr>
            <w:tcW w:w="668" w:type="dxa"/>
          </w:tcPr>
          <w:p w14:paraId="1C65A2E0" w14:textId="77777777" w:rsidR="00D50BF6" w:rsidRPr="005451B0" w:rsidRDefault="00D50BF6">
            <w:pPr>
              <w:rPr>
                <w:sz w:val="18"/>
                <w:szCs w:val="18"/>
              </w:rPr>
            </w:pPr>
            <w:r w:rsidRPr="005451B0">
              <w:rPr>
                <w:sz w:val="18"/>
                <w:szCs w:val="18"/>
              </w:rPr>
              <w:t>2c</w:t>
            </w:r>
          </w:p>
        </w:tc>
        <w:tc>
          <w:tcPr>
            <w:tcW w:w="3800" w:type="dxa"/>
          </w:tcPr>
          <w:p w14:paraId="02263D20" w14:textId="77777777" w:rsidR="00223B03" w:rsidRPr="005451B0" w:rsidRDefault="00223B03" w:rsidP="00223B03">
            <w:pPr>
              <w:rPr>
                <w:sz w:val="18"/>
                <w:szCs w:val="18"/>
              </w:rPr>
            </w:pPr>
            <w:r w:rsidRPr="005451B0">
              <w:rPr>
                <w:sz w:val="18"/>
                <w:szCs w:val="18"/>
              </w:rPr>
              <w:t>Werken de vrijwilligers onbezoldigd, dus zonder een vergoeding te ontvangen, uitgezonderd een onkostenvergoeding?</w:t>
            </w:r>
          </w:p>
          <w:p w14:paraId="1003AE9F" w14:textId="77777777" w:rsidR="00D50BF6" w:rsidRPr="005451B0" w:rsidRDefault="00D50BF6" w:rsidP="00223B03">
            <w:pPr>
              <w:rPr>
                <w:sz w:val="18"/>
                <w:szCs w:val="18"/>
              </w:rPr>
            </w:pPr>
          </w:p>
        </w:tc>
        <w:tc>
          <w:tcPr>
            <w:tcW w:w="845" w:type="dxa"/>
          </w:tcPr>
          <w:p w14:paraId="784ED3DD" w14:textId="77777777" w:rsidR="00D50BF6" w:rsidRPr="005451B0" w:rsidRDefault="00D50BF6" w:rsidP="00F14F6A">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0322CEC8" w14:textId="77777777" w:rsidR="00D50BF6" w:rsidRPr="005451B0" w:rsidRDefault="00D50BF6" w:rsidP="00F14F6A">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69638E1E" w14:textId="77777777" w:rsidR="00D50BF6" w:rsidRPr="005451B0" w:rsidRDefault="00D50BF6">
            <w:pPr>
              <w:rPr>
                <w:sz w:val="18"/>
                <w:szCs w:val="18"/>
              </w:rPr>
            </w:pPr>
          </w:p>
        </w:tc>
        <w:tc>
          <w:tcPr>
            <w:tcW w:w="4975" w:type="dxa"/>
          </w:tcPr>
          <w:p w14:paraId="2B500F56" w14:textId="77777777" w:rsidR="00D50BF6" w:rsidRPr="005451B0" w:rsidRDefault="00BD3805" w:rsidP="005D3C08">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D50BF6" w:rsidRPr="005451B0" w14:paraId="691B3AE2" w14:textId="77777777" w:rsidTr="005451B0">
        <w:tc>
          <w:tcPr>
            <w:tcW w:w="668" w:type="dxa"/>
          </w:tcPr>
          <w:p w14:paraId="0FF3EF02" w14:textId="77777777" w:rsidR="00D50BF6" w:rsidRPr="005451B0" w:rsidRDefault="00D50BF6">
            <w:pPr>
              <w:rPr>
                <w:sz w:val="18"/>
                <w:szCs w:val="18"/>
              </w:rPr>
            </w:pPr>
            <w:r w:rsidRPr="005451B0">
              <w:rPr>
                <w:sz w:val="18"/>
                <w:szCs w:val="18"/>
              </w:rPr>
              <w:t>2d</w:t>
            </w:r>
          </w:p>
        </w:tc>
        <w:tc>
          <w:tcPr>
            <w:tcW w:w="3800" w:type="dxa"/>
          </w:tcPr>
          <w:p w14:paraId="1C24D1EE" w14:textId="77777777" w:rsidR="00D50BF6" w:rsidRPr="005451B0" w:rsidRDefault="00223B03">
            <w:pPr>
              <w:rPr>
                <w:sz w:val="18"/>
                <w:szCs w:val="18"/>
              </w:rPr>
            </w:pPr>
            <w:r w:rsidRPr="005451B0">
              <w:rPr>
                <w:sz w:val="18"/>
                <w:szCs w:val="18"/>
              </w:rPr>
              <w:t>Is buurtbemiddeling kosteloos voor bewoners?</w:t>
            </w:r>
          </w:p>
        </w:tc>
        <w:tc>
          <w:tcPr>
            <w:tcW w:w="845" w:type="dxa"/>
          </w:tcPr>
          <w:p w14:paraId="4B9665C3" w14:textId="77777777" w:rsidR="00D50BF6" w:rsidRPr="005451B0" w:rsidRDefault="00D50BF6" w:rsidP="00F14F6A">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63CABC8F" w14:textId="77777777" w:rsidR="00D50BF6" w:rsidRPr="005451B0" w:rsidRDefault="00D50BF6" w:rsidP="00F14F6A">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73B0A82A" w14:textId="77777777" w:rsidR="00D50BF6" w:rsidRPr="005451B0" w:rsidRDefault="00D50BF6">
            <w:pPr>
              <w:rPr>
                <w:sz w:val="18"/>
                <w:szCs w:val="18"/>
              </w:rPr>
            </w:pPr>
          </w:p>
        </w:tc>
        <w:tc>
          <w:tcPr>
            <w:tcW w:w="4975" w:type="dxa"/>
          </w:tcPr>
          <w:p w14:paraId="5B305AE0" w14:textId="77777777" w:rsidR="00D50BF6" w:rsidRPr="005451B0" w:rsidRDefault="00BD3805" w:rsidP="005D3C08">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D50BF6" w:rsidRPr="005451B0" w14:paraId="03656FBA" w14:textId="77777777" w:rsidTr="005451B0">
        <w:tc>
          <w:tcPr>
            <w:tcW w:w="10288" w:type="dxa"/>
            <w:gridSpan w:val="4"/>
            <w:tcBorders>
              <w:bottom w:val="single" w:sz="4" w:space="0" w:color="auto"/>
            </w:tcBorders>
          </w:tcPr>
          <w:p w14:paraId="54AEE570" w14:textId="77777777" w:rsidR="00D50BF6" w:rsidRPr="005451B0" w:rsidRDefault="00D50BF6" w:rsidP="00BA2F6D">
            <w:pPr>
              <w:rPr>
                <w:i/>
                <w:sz w:val="18"/>
                <w:szCs w:val="18"/>
              </w:rPr>
            </w:pPr>
          </w:p>
          <w:p w14:paraId="54A4E4C2" w14:textId="77777777" w:rsidR="00D50BF6" w:rsidRPr="005451B0" w:rsidRDefault="00D50BF6" w:rsidP="00BA2F6D">
            <w:pPr>
              <w:rPr>
                <w:i/>
                <w:sz w:val="18"/>
                <w:szCs w:val="18"/>
              </w:rPr>
            </w:pPr>
            <w:r w:rsidRPr="005451B0">
              <w:rPr>
                <w:i/>
                <w:sz w:val="18"/>
                <w:szCs w:val="18"/>
              </w:rPr>
              <w:t>Norm criterium: alle vragen positief beantwoord (100%).</w:t>
            </w:r>
          </w:p>
          <w:p w14:paraId="54E8D5F8" w14:textId="77777777" w:rsidR="00D50BF6" w:rsidRPr="005451B0" w:rsidRDefault="00D50BF6">
            <w:pPr>
              <w:rPr>
                <w:sz w:val="18"/>
                <w:szCs w:val="18"/>
              </w:rPr>
            </w:pPr>
          </w:p>
        </w:tc>
      </w:tr>
      <w:tr w:rsidR="00D50BF6" w:rsidRPr="005451B0" w14:paraId="5CE1CFC8" w14:textId="77777777" w:rsidTr="005451B0">
        <w:tc>
          <w:tcPr>
            <w:tcW w:w="10288" w:type="dxa"/>
            <w:gridSpan w:val="4"/>
            <w:tcBorders>
              <w:top w:val="single" w:sz="4" w:space="0" w:color="auto"/>
              <w:left w:val="nil"/>
              <w:bottom w:val="nil"/>
              <w:right w:val="nil"/>
            </w:tcBorders>
          </w:tcPr>
          <w:p w14:paraId="657BE3DF" w14:textId="77777777" w:rsidR="00D50BF6" w:rsidRPr="005451B0" w:rsidRDefault="00D50BF6">
            <w:pPr>
              <w:rPr>
                <w:sz w:val="18"/>
                <w:szCs w:val="18"/>
              </w:rPr>
            </w:pPr>
          </w:p>
        </w:tc>
      </w:tr>
      <w:tr w:rsidR="00D50BF6" w:rsidRPr="005451B0" w14:paraId="7B518CCA" w14:textId="77777777" w:rsidTr="005451B0">
        <w:tc>
          <w:tcPr>
            <w:tcW w:w="10288" w:type="dxa"/>
            <w:gridSpan w:val="4"/>
            <w:tcBorders>
              <w:top w:val="nil"/>
              <w:left w:val="nil"/>
              <w:bottom w:val="single" w:sz="4" w:space="0" w:color="auto"/>
              <w:right w:val="nil"/>
            </w:tcBorders>
          </w:tcPr>
          <w:p w14:paraId="5DED0977" w14:textId="77777777" w:rsidR="00D50BF6" w:rsidRPr="005451B0" w:rsidRDefault="00225C97" w:rsidP="00225C97">
            <w:pPr>
              <w:pStyle w:val="Kop2"/>
              <w:rPr>
                <w:sz w:val="24"/>
              </w:rPr>
            </w:pPr>
            <w:r w:rsidRPr="005451B0">
              <w:rPr>
                <w:sz w:val="24"/>
              </w:rPr>
              <w:t>3: Methodische voorwaarden</w:t>
            </w:r>
          </w:p>
          <w:p w14:paraId="699103F4" w14:textId="77777777" w:rsidR="00225C97" w:rsidRPr="00225C97" w:rsidRDefault="00225C97" w:rsidP="00225C97"/>
        </w:tc>
      </w:tr>
      <w:tr w:rsidR="00D50BF6" w:rsidRPr="005451B0" w14:paraId="5A91673F" w14:textId="77777777" w:rsidTr="005451B0">
        <w:tc>
          <w:tcPr>
            <w:tcW w:w="668" w:type="dxa"/>
            <w:tcBorders>
              <w:top w:val="single" w:sz="4" w:space="0" w:color="auto"/>
            </w:tcBorders>
          </w:tcPr>
          <w:p w14:paraId="029329D5" w14:textId="77777777" w:rsidR="00D50BF6" w:rsidRPr="005451B0" w:rsidRDefault="00D50BF6" w:rsidP="005D3C08">
            <w:pPr>
              <w:rPr>
                <w:b/>
                <w:sz w:val="18"/>
                <w:szCs w:val="18"/>
              </w:rPr>
            </w:pPr>
            <w:r w:rsidRPr="005451B0">
              <w:rPr>
                <w:b/>
                <w:sz w:val="18"/>
                <w:szCs w:val="18"/>
              </w:rPr>
              <w:t>Nr.</w:t>
            </w:r>
          </w:p>
        </w:tc>
        <w:tc>
          <w:tcPr>
            <w:tcW w:w="3800" w:type="dxa"/>
            <w:tcBorders>
              <w:top w:val="single" w:sz="4" w:space="0" w:color="auto"/>
            </w:tcBorders>
          </w:tcPr>
          <w:p w14:paraId="62B87B03" w14:textId="77777777" w:rsidR="00D50BF6" w:rsidRPr="005451B0" w:rsidRDefault="00D50BF6" w:rsidP="005D3C08">
            <w:pPr>
              <w:rPr>
                <w:b/>
                <w:sz w:val="18"/>
                <w:szCs w:val="18"/>
              </w:rPr>
            </w:pPr>
            <w:r w:rsidRPr="005451B0">
              <w:rPr>
                <w:b/>
                <w:sz w:val="18"/>
                <w:szCs w:val="18"/>
              </w:rPr>
              <w:t>Vraag</w:t>
            </w:r>
          </w:p>
        </w:tc>
        <w:tc>
          <w:tcPr>
            <w:tcW w:w="845" w:type="dxa"/>
            <w:tcBorders>
              <w:top w:val="single" w:sz="4" w:space="0" w:color="auto"/>
            </w:tcBorders>
          </w:tcPr>
          <w:p w14:paraId="5A54097E" w14:textId="77777777" w:rsidR="00D50BF6" w:rsidRPr="005451B0" w:rsidRDefault="00D50BF6" w:rsidP="005D3C08">
            <w:pPr>
              <w:pStyle w:val="BasistekstCCV"/>
              <w:rPr>
                <w:b/>
                <w:sz w:val="18"/>
                <w:szCs w:val="18"/>
              </w:rPr>
            </w:pPr>
            <w:r w:rsidRPr="005451B0">
              <w:rPr>
                <w:b/>
                <w:sz w:val="18"/>
                <w:szCs w:val="18"/>
              </w:rPr>
              <w:t>Ja/nee</w:t>
            </w:r>
          </w:p>
        </w:tc>
        <w:tc>
          <w:tcPr>
            <w:tcW w:w="4975" w:type="dxa"/>
            <w:tcBorders>
              <w:top w:val="single" w:sz="4" w:space="0" w:color="auto"/>
            </w:tcBorders>
          </w:tcPr>
          <w:p w14:paraId="64FD0ABA" w14:textId="77777777" w:rsidR="00D50BF6" w:rsidRPr="005451B0" w:rsidRDefault="00D50BF6" w:rsidP="005D3C08">
            <w:pPr>
              <w:rPr>
                <w:sz w:val="18"/>
                <w:szCs w:val="18"/>
              </w:rPr>
            </w:pPr>
            <w:r w:rsidRPr="005451B0">
              <w:rPr>
                <w:b/>
                <w:sz w:val="18"/>
                <w:szCs w:val="18"/>
              </w:rPr>
              <w:t>Locatie (naam document, paginanummer, alineanummer en regelnummer) /</w:t>
            </w:r>
            <w:r w:rsidR="00141F79" w:rsidRPr="005451B0">
              <w:rPr>
                <w:b/>
                <w:sz w:val="18"/>
                <w:szCs w:val="18"/>
              </w:rPr>
              <w:t xml:space="preserve"> t</w:t>
            </w:r>
            <w:r w:rsidRPr="005451B0">
              <w:rPr>
                <w:b/>
                <w:sz w:val="18"/>
                <w:szCs w:val="18"/>
              </w:rPr>
              <w:t>oelichting</w:t>
            </w:r>
          </w:p>
        </w:tc>
      </w:tr>
      <w:tr w:rsidR="00D50BF6" w:rsidRPr="005451B0" w14:paraId="13B8FDB9" w14:textId="77777777" w:rsidTr="005451B0">
        <w:tc>
          <w:tcPr>
            <w:tcW w:w="668" w:type="dxa"/>
            <w:tcBorders>
              <w:top w:val="single" w:sz="4" w:space="0" w:color="auto"/>
            </w:tcBorders>
          </w:tcPr>
          <w:p w14:paraId="1732C863" w14:textId="77777777" w:rsidR="00D50BF6" w:rsidRPr="005451B0" w:rsidRDefault="00D50BF6">
            <w:pPr>
              <w:rPr>
                <w:sz w:val="18"/>
                <w:szCs w:val="18"/>
              </w:rPr>
            </w:pPr>
            <w:r w:rsidRPr="005451B0">
              <w:rPr>
                <w:sz w:val="18"/>
                <w:szCs w:val="18"/>
              </w:rPr>
              <w:t>3a</w:t>
            </w:r>
          </w:p>
        </w:tc>
        <w:tc>
          <w:tcPr>
            <w:tcW w:w="3800" w:type="dxa"/>
            <w:tcBorders>
              <w:top w:val="single" w:sz="4" w:space="0" w:color="auto"/>
            </w:tcBorders>
          </w:tcPr>
          <w:p w14:paraId="123E320B" w14:textId="77777777" w:rsidR="00223B03" w:rsidRPr="005451B0" w:rsidRDefault="00223B03" w:rsidP="009E60A7">
            <w:pPr>
              <w:rPr>
                <w:sz w:val="18"/>
                <w:szCs w:val="18"/>
              </w:rPr>
            </w:pPr>
            <w:r w:rsidRPr="005451B0">
              <w:rPr>
                <w:sz w:val="18"/>
                <w:szCs w:val="18"/>
              </w:rPr>
              <w:t xml:space="preserve">Zijn de doelstellingen van buurtbemiddeling, zoals genoemd op blz. </w:t>
            </w:r>
            <w:smartTag w:uri="urn:schemas-microsoft-com:office:smarttags" w:element="metricconverter">
              <w:smartTagPr>
                <w:attr w:name="ProductID" w:val="10 in"/>
              </w:smartTagPr>
              <w:r w:rsidRPr="005451B0">
                <w:rPr>
                  <w:sz w:val="18"/>
                  <w:szCs w:val="18"/>
                </w:rPr>
                <w:t>10 in</w:t>
              </w:r>
            </w:smartTag>
            <w:r w:rsidRPr="005451B0">
              <w:rPr>
                <w:sz w:val="18"/>
                <w:szCs w:val="18"/>
              </w:rPr>
              <w:t xml:space="preserve"> het Handboek buurtbemiddeling van het CCV, verwerkt in de documentatie?</w:t>
            </w:r>
          </w:p>
          <w:p w14:paraId="77128CAF" w14:textId="77777777" w:rsidR="00D50BF6" w:rsidRPr="005451B0" w:rsidRDefault="00D50BF6" w:rsidP="009E60A7">
            <w:pPr>
              <w:rPr>
                <w:sz w:val="18"/>
                <w:szCs w:val="18"/>
              </w:rPr>
            </w:pPr>
          </w:p>
        </w:tc>
        <w:tc>
          <w:tcPr>
            <w:tcW w:w="845" w:type="dxa"/>
            <w:tcBorders>
              <w:top w:val="single" w:sz="4" w:space="0" w:color="auto"/>
            </w:tcBorders>
          </w:tcPr>
          <w:p w14:paraId="1DAC1AB9" w14:textId="77777777" w:rsidR="00D50BF6" w:rsidRPr="005451B0" w:rsidRDefault="00D50BF6"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6E89FC80" w14:textId="77777777" w:rsidR="00D50BF6" w:rsidRPr="005451B0" w:rsidRDefault="00D50BF6"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3EA8BDC6" w14:textId="77777777" w:rsidR="00D50BF6" w:rsidRPr="005451B0" w:rsidRDefault="00D50BF6" w:rsidP="005D3C08">
            <w:pPr>
              <w:rPr>
                <w:sz w:val="18"/>
                <w:szCs w:val="18"/>
              </w:rPr>
            </w:pPr>
          </w:p>
        </w:tc>
        <w:tc>
          <w:tcPr>
            <w:tcW w:w="4975" w:type="dxa"/>
            <w:tcBorders>
              <w:top w:val="single" w:sz="4" w:space="0" w:color="auto"/>
            </w:tcBorders>
          </w:tcPr>
          <w:p w14:paraId="6A8537C2" w14:textId="77777777" w:rsidR="00D50BF6" w:rsidRPr="005451B0" w:rsidRDefault="00BD3805" w:rsidP="005D3C08">
            <w:pPr>
              <w:rPr>
                <w:color w:val="0000FF"/>
                <w:sz w:val="18"/>
                <w:szCs w:val="18"/>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D50BF6" w:rsidRPr="005451B0" w14:paraId="0DC29C53" w14:textId="77777777" w:rsidTr="005451B0">
        <w:tc>
          <w:tcPr>
            <w:tcW w:w="668" w:type="dxa"/>
            <w:tcBorders>
              <w:bottom w:val="single" w:sz="4" w:space="0" w:color="auto"/>
            </w:tcBorders>
          </w:tcPr>
          <w:p w14:paraId="3AEA596E" w14:textId="77777777" w:rsidR="00D50BF6" w:rsidRPr="005451B0" w:rsidRDefault="00D50BF6">
            <w:pPr>
              <w:rPr>
                <w:sz w:val="18"/>
                <w:szCs w:val="18"/>
              </w:rPr>
            </w:pPr>
            <w:r w:rsidRPr="005451B0">
              <w:rPr>
                <w:sz w:val="18"/>
                <w:szCs w:val="18"/>
              </w:rPr>
              <w:t>3b</w:t>
            </w:r>
          </w:p>
        </w:tc>
        <w:tc>
          <w:tcPr>
            <w:tcW w:w="3800" w:type="dxa"/>
            <w:tcBorders>
              <w:bottom w:val="single" w:sz="4" w:space="0" w:color="auto"/>
            </w:tcBorders>
          </w:tcPr>
          <w:p w14:paraId="4B75A5C8" w14:textId="77777777" w:rsidR="00223B03" w:rsidRPr="005451B0" w:rsidRDefault="00223B03" w:rsidP="009E60A7">
            <w:pPr>
              <w:rPr>
                <w:sz w:val="18"/>
                <w:szCs w:val="18"/>
              </w:rPr>
            </w:pPr>
            <w:r w:rsidRPr="005451B0">
              <w:rPr>
                <w:sz w:val="18"/>
                <w:szCs w:val="18"/>
              </w:rPr>
              <w:t xml:space="preserve">Wordt de methode van buurtbemiddeling toegepast, zoals beschreven in bijlage 1 van het Handboek buurtbemiddeling? </w:t>
            </w:r>
          </w:p>
          <w:p w14:paraId="7B65B4CE" w14:textId="77777777" w:rsidR="00D50BF6" w:rsidRPr="005451B0" w:rsidRDefault="00D50BF6" w:rsidP="009E60A7">
            <w:pPr>
              <w:rPr>
                <w:sz w:val="18"/>
                <w:szCs w:val="18"/>
              </w:rPr>
            </w:pPr>
          </w:p>
        </w:tc>
        <w:tc>
          <w:tcPr>
            <w:tcW w:w="845" w:type="dxa"/>
            <w:tcBorders>
              <w:bottom w:val="single" w:sz="4" w:space="0" w:color="auto"/>
            </w:tcBorders>
          </w:tcPr>
          <w:p w14:paraId="07D64A29" w14:textId="77777777" w:rsidR="00D50BF6" w:rsidRPr="005451B0" w:rsidRDefault="00D50BF6"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42E7BC2B" w14:textId="77777777" w:rsidR="00D50BF6" w:rsidRPr="005451B0" w:rsidRDefault="00D50BF6"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4F2A9D14" w14:textId="77777777" w:rsidR="00D50BF6" w:rsidRPr="005451B0" w:rsidRDefault="00D50BF6" w:rsidP="005D3C08">
            <w:pPr>
              <w:rPr>
                <w:sz w:val="18"/>
                <w:szCs w:val="18"/>
              </w:rPr>
            </w:pPr>
          </w:p>
        </w:tc>
        <w:tc>
          <w:tcPr>
            <w:tcW w:w="4975" w:type="dxa"/>
            <w:tcBorders>
              <w:bottom w:val="single" w:sz="4" w:space="0" w:color="auto"/>
            </w:tcBorders>
          </w:tcPr>
          <w:p w14:paraId="30D8F1D7" w14:textId="77777777" w:rsidR="00D50BF6" w:rsidRPr="005451B0" w:rsidRDefault="00BD3805" w:rsidP="005D3C08">
            <w:pPr>
              <w:rPr>
                <w:color w:val="0000FF"/>
                <w:sz w:val="18"/>
                <w:szCs w:val="18"/>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D50BF6" w:rsidRPr="005451B0" w14:paraId="4973BE18" w14:textId="77777777" w:rsidTr="005451B0">
        <w:tc>
          <w:tcPr>
            <w:tcW w:w="10288" w:type="dxa"/>
            <w:gridSpan w:val="4"/>
            <w:tcBorders>
              <w:top w:val="single" w:sz="4" w:space="0" w:color="auto"/>
              <w:left w:val="single" w:sz="4" w:space="0" w:color="auto"/>
              <w:bottom w:val="single" w:sz="4" w:space="0" w:color="auto"/>
              <w:right w:val="single" w:sz="4" w:space="0" w:color="auto"/>
            </w:tcBorders>
          </w:tcPr>
          <w:p w14:paraId="7DF3E01C" w14:textId="77777777" w:rsidR="00D50BF6" w:rsidRPr="005451B0" w:rsidRDefault="00D50BF6">
            <w:pPr>
              <w:rPr>
                <w:i/>
                <w:sz w:val="18"/>
                <w:szCs w:val="18"/>
              </w:rPr>
            </w:pPr>
          </w:p>
          <w:p w14:paraId="0FE988B6" w14:textId="77777777" w:rsidR="00D50BF6" w:rsidRPr="005451B0" w:rsidRDefault="00D50BF6">
            <w:pPr>
              <w:rPr>
                <w:i/>
                <w:sz w:val="18"/>
                <w:szCs w:val="18"/>
              </w:rPr>
            </w:pPr>
            <w:r w:rsidRPr="005451B0">
              <w:rPr>
                <w:i/>
                <w:sz w:val="18"/>
                <w:szCs w:val="18"/>
              </w:rPr>
              <w:t>Norm criterium: alle vragen positief beantwoord (100%).</w:t>
            </w:r>
          </w:p>
          <w:p w14:paraId="0D2E6F62" w14:textId="77777777" w:rsidR="00D50BF6" w:rsidRPr="005451B0" w:rsidRDefault="00D50BF6">
            <w:pPr>
              <w:rPr>
                <w:sz w:val="18"/>
                <w:szCs w:val="18"/>
              </w:rPr>
            </w:pPr>
          </w:p>
        </w:tc>
      </w:tr>
      <w:tr w:rsidR="00D50BF6" w:rsidRPr="005451B0" w14:paraId="437588E1" w14:textId="77777777" w:rsidTr="005451B0">
        <w:tc>
          <w:tcPr>
            <w:tcW w:w="10288" w:type="dxa"/>
            <w:gridSpan w:val="4"/>
            <w:tcBorders>
              <w:top w:val="single" w:sz="4" w:space="0" w:color="auto"/>
              <w:left w:val="nil"/>
              <w:bottom w:val="nil"/>
              <w:right w:val="nil"/>
            </w:tcBorders>
          </w:tcPr>
          <w:p w14:paraId="78508119" w14:textId="77777777" w:rsidR="00D50BF6" w:rsidRPr="005451B0" w:rsidRDefault="00D50BF6">
            <w:pPr>
              <w:rPr>
                <w:sz w:val="18"/>
                <w:szCs w:val="18"/>
              </w:rPr>
            </w:pPr>
          </w:p>
        </w:tc>
      </w:tr>
      <w:tr w:rsidR="00D50BF6" w:rsidRPr="005451B0" w14:paraId="6F882C82" w14:textId="77777777" w:rsidTr="005451B0">
        <w:tc>
          <w:tcPr>
            <w:tcW w:w="10288" w:type="dxa"/>
            <w:gridSpan w:val="4"/>
            <w:tcBorders>
              <w:top w:val="nil"/>
              <w:left w:val="nil"/>
              <w:bottom w:val="single" w:sz="4" w:space="0" w:color="auto"/>
              <w:right w:val="nil"/>
            </w:tcBorders>
          </w:tcPr>
          <w:p w14:paraId="0F10EFB1" w14:textId="77777777" w:rsidR="00D50BF6" w:rsidRPr="005451B0" w:rsidRDefault="00225C97" w:rsidP="00225C97">
            <w:pPr>
              <w:pStyle w:val="Kop2"/>
              <w:rPr>
                <w:sz w:val="24"/>
              </w:rPr>
            </w:pPr>
            <w:r w:rsidRPr="005451B0">
              <w:rPr>
                <w:sz w:val="24"/>
              </w:rPr>
              <w:t>4: Coördinatie</w:t>
            </w:r>
          </w:p>
          <w:p w14:paraId="17C80583" w14:textId="77777777" w:rsidR="00225C97" w:rsidRPr="00225C97" w:rsidRDefault="00225C97" w:rsidP="00225C97"/>
        </w:tc>
      </w:tr>
      <w:tr w:rsidR="00D50BF6" w:rsidRPr="005451B0" w14:paraId="1D4428B3" w14:textId="77777777" w:rsidTr="005451B0">
        <w:tc>
          <w:tcPr>
            <w:tcW w:w="668" w:type="dxa"/>
            <w:tcBorders>
              <w:top w:val="single" w:sz="4" w:space="0" w:color="auto"/>
            </w:tcBorders>
          </w:tcPr>
          <w:p w14:paraId="562060B9" w14:textId="77777777" w:rsidR="00D50BF6" w:rsidRPr="005451B0" w:rsidRDefault="00D50BF6" w:rsidP="005D3C08">
            <w:pPr>
              <w:rPr>
                <w:b/>
                <w:sz w:val="18"/>
                <w:szCs w:val="18"/>
              </w:rPr>
            </w:pPr>
            <w:r w:rsidRPr="005451B0">
              <w:rPr>
                <w:b/>
                <w:sz w:val="18"/>
                <w:szCs w:val="18"/>
              </w:rPr>
              <w:t>Nr.</w:t>
            </w:r>
          </w:p>
        </w:tc>
        <w:tc>
          <w:tcPr>
            <w:tcW w:w="3800" w:type="dxa"/>
            <w:tcBorders>
              <w:top w:val="single" w:sz="4" w:space="0" w:color="auto"/>
            </w:tcBorders>
          </w:tcPr>
          <w:p w14:paraId="332B8FD2" w14:textId="77777777" w:rsidR="00D50BF6" w:rsidRPr="005451B0" w:rsidRDefault="00D50BF6" w:rsidP="005D3C08">
            <w:pPr>
              <w:rPr>
                <w:b/>
                <w:sz w:val="18"/>
                <w:szCs w:val="18"/>
              </w:rPr>
            </w:pPr>
            <w:r w:rsidRPr="005451B0">
              <w:rPr>
                <w:b/>
                <w:sz w:val="18"/>
                <w:szCs w:val="18"/>
              </w:rPr>
              <w:t>Vraag</w:t>
            </w:r>
          </w:p>
        </w:tc>
        <w:tc>
          <w:tcPr>
            <w:tcW w:w="845" w:type="dxa"/>
            <w:tcBorders>
              <w:top w:val="single" w:sz="4" w:space="0" w:color="auto"/>
            </w:tcBorders>
          </w:tcPr>
          <w:p w14:paraId="2939335F" w14:textId="77777777" w:rsidR="00D50BF6" w:rsidRPr="005451B0" w:rsidRDefault="00D50BF6" w:rsidP="005D3C08">
            <w:pPr>
              <w:pStyle w:val="BasistekstCCV"/>
              <w:rPr>
                <w:b/>
                <w:sz w:val="18"/>
                <w:szCs w:val="18"/>
              </w:rPr>
            </w:pPr>
            <w:r w:rsidRPr="005451B0">
              <w:rPr>
                <w:b/>
                <w:sz w:val="18"/>
                <w:szCs w:val="18"/>
              </w:rPr>
              <w:t>Ja/nee</w:t>
            </w:r>
          </w:p>
        </w:tc>
        <w:tc>
          <w:tcPr>
            <w:tcW w:w="4975" w:type="dxa"/>
            <w:tcBorders>
              <w:top w:val="single" w:sz="4" w:space="0" w:color="auto"/>
            </w:tcBorders>
          </w:tcPr>
          <w:p w14:paraId="12749350" w14:textId="77777777" w:rsidR="00D50BF6" w:rsidRPr="005451B0" w:rsidRDefault="00D50BF6" w:rsidP="005D3C08">
            <w:pPr>
              <w:rPr>
                <w:sz w:val="18"/>
                <w:szCs w:val="18"/>
              </w:rPr>
            </w:pPr>
            <w:r w:rsidRPr="005451B0">
              <w:rPr>
                <w:b/>
                <w:sz w:val="18"/>
                <w:szCs w:val="18"/>
              </w:rPr>
              <w:t>Locatie (naam document, paginanummer, alineanummer en regelnummer) /</w:t>
            </w:r>
            <w:r w:rsidR="00BD3805" w:rsidRPr="005451B0">
              <w:rPr>
                <w:b/>
                <w:sz w:val="18"/>
                <w:szCs w:val="18"/>
              </w:rPr>
              <w:t xml:space="preserve"> t</w:t>
            </w:r>
            <w:r w:rsidRPr="005451B0">
              <w:rPr>
                <w:b/>
                <w:sz w:val="18"/>
                <w:szCs w:val="18"/>
              </w:rPr>
              <w:t>oelichting</w:t>
            </w:r>
          </w:p>
        </w:tc>
      </w:tr>
      <w:tr w:rsidR="00223B03" w:rsidRPr="005451B0" w14:paraId="72012360" w14:textId="77777777" w:rsidTr="005451B0">
        <w:tc>
          <w:tcPr>
            <w:tcW w:w="668" w:type="dxa"/>
            <w:tcBorders>
              <w:top w:val="single" w:sz="4" w:space="0" w:color="auto"/>
            </w:tcBorders>
          </w:tcPr>
          <w:p w14:paraId="5ADA1D30" w14:textId="77777777" w:rsidR="00223B03" w:rsidRPr="005451B0" w:rsidRDefault="00223B03">
            <w:pPr>
              <w:rPr>
                <w:sz w:val="18"/>
                <w:szCs w:val="18"/>
              </w:rPr>
            </w:pPr>
            <w:r w:rsidRPr="005451B0">
              <w:rPr>
                <w:sz w:val="18"/>
                <w:szCs w:val="18"/>
              </w:rPr>
              <w:t>4a</w:t>
            </w:r>
          </w:p>
        </w:tc>
        <w:tc>
          <w:tcPr>
            <w:tcW w:w="3800" w:type="dxa"/>
            <w:tcBorders>
              <w:top w:val="single" w:sz="4" w:space="0" w:color="auto"/>
            </w:tcBorders>
          </w:tcPr>
          <w:p w14:paraId="7C9EA32F" w14:textId="77777777" w:rsidR="009E60A7" w:rsidRPr="005451B0" w:rsidRDefault="009E60A7" w:rsidP="00DE0B3E">
            <w:pPr>
              <w:rPr>
                <w:sz w:val="18"/>
                <w:szCs w:val="18"/>
              </w:rPr>
            </w:pPr>
            <w:r w:rsidRPr="005451B0">
              <w:rPr>
                <w:sz w:val="18"/>
                <w:szCs w:val="18"/>
              </w:rPr>
              <w:t>Heeft de coördinator een hogere beroepsopleiding (HBO) afgerond of heeft deze een opleiding tot coach en/of mediator afgerond, blijkend uit een kopie van een diploma of een CV?</w:t>
            </w:r>
          </w:p>
          <w:p w14:paraId="6CE73FBA" w14:textId="77777777" w:rsidR="00223B03" w:rsidRPr="005451B0" w:rsidRDefault="00223B03">
            <w:pPr>
              <w:rPr>
                <w:sz w:val="18"/>
                <w:szCs w:val="18"/>
              </w:rPr>
            </w:pPr>
          </w:p>
        </w:tc>
        <w:tc>
          <w:tcPr>
            <w:tcW w:w="845" w:type="dxa"/>
            <w:tcBorders>
              <w:top w:val="single" w:sz="4" w:space="0" w:color="auto"/>
            </w:tcBorders>
          </w:tcPr>
          <w:p w14:paraId="7E84B3EF" w14:textId="77777777" w:rsidR="00223B03" w:rsidRPr="005451B0" w:rsidRDefault="00223B03"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43F7D148" w14:textId="77777777" w:rsidR="00223B03" w:rsidRPr="005451B0" w:rsidRDefault="00223B03"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1524A1EF" w14:textId="77777777" w:rsidR="00223B03" w:rsidRPr="005451B0" w:rsidRDefault="00223B03" w:rsidP="005D3C08">
            <w:pPr>
              <w:rPr>
                <w:sz w:val="18"/>
                <w:szCs w:val="18"/>
              </w:rPr>
            </w:pPr>
          </w:p>
        </w:tc>
        <w:tc>
          <w:tcPr>
            <w:tcW w:w="4975" w:type="dxa"/>
            <w:tcBorders>
              <w:top w:val="single" w:sz="4" w:space="0" w:color="auto"/>
            </w:tcBorders>
          </w:tcPr>
          <w:p w14:paraId="3964FB15" w14:textId="77777777" w:rsidR="00223B03" w:rsidRPr="005451B0" w:rsidRDefault="00223B03" w:rsidP="005D3C08">
            <w:pPr>
              <w:rPr>
                <w:color w:val="0000FF"/>
              </w:rPr>
            </w:pPr>
            <w:r w:rsidRPr="005451B0">
              <w:rPr>
                <w:color w:val="0000FF"/>
                <w:sz w:val="18"/>
                <w:szCs w:val="18"/>
              </w:rPr>
              <w:fldChar w:fldCharType="begin">
                <w:ffData>
                  <w:name w:val="Text1"/>
                  <w:enabled/>
                  <w:calcOnExit w:val="0"/>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color w:val="0000FF"/>
                <w:sz w:val="18"/>
                <w:szCs w:val="18"/>
              </w:rPr>
              <w:t>&lt;Graag ontvangen wij een CV of een kopie van diploma(</w:t>
            </w:r>
            <w:r w:rsidR="00141F79" w:rsidRPr="005451B0">
              <w:rPr>
                <w:color w:val="0000FF"/>
                <w:sz w:val="18"/>
                <w:szCs w:val="18"/>
              </w:rPr>
              <w:t>'</w:t>
            </w:r>
            <w:r w:rsidRPr="005451B0">
              <w:rPr>
                <w:color w:val="0000FF"/>
                <w:sz w:val="18"/>
                <w:szCs w:val="18"/>
              </w:rPr>
              <w:t>s)&gt;</w:t>
            </w:r>
            <w:r w:rsidRPr="005451B0">
              <w:rPr>
                <w:color w:val="0000FF"/>
                <w:sz w:val="18"/>
                <w:szCs w:val="18"/>
              </w:rPr>
              <w:fldChar w:fldCharType="end"/>
            </w:r>
          </w:p>
        </w:tc>
      </w:tr>
      <w:tr w:rsidR="00223B03" w:rsidRPr="005451B0" w14:paraId="13CB25E6" w14:textId="77777777" w:rsidTr="005451B0">
        <w:tc>
          <w:tcPr>
            <w:tcW w:w="668" w:type="dxa"/>
          </w:tcPr>
          <w:p w14:paraId="30B71668" w14:textId="77777777" w:rsidR="00223B03" w:rsidRPr="005451B0" w:rsidRDefault="00223B03">
            <w:pPr>
              <w:rPr>
                <w:sz w:val="18"/>
                <w:szCs w:val="18"/>
              </w:rPr>
            </w:pPr>
            <w:r w:rsidRPr="005451B0">
              <w:rPr>
                <w:sz w:val="18"/>
                <w:szCs w:val="18"/>
              </w:rPr>
              <w:t>4b</w:t>
            </w:r>
          </w:p>
        </w:tc>
        <w:tc>
          <w:tcPr>
            <w:tcW w:w="3800" w:type="dxa"/>
          </w:tcPr>
          <w:p w14:paraId="7AE3696C" w14:textId="7B826F27" w:rsidR="00512CF3" w:rsidRPr="00512CF3" w:rsidRDefault="009E60A7" w:rsidP="00512CF3">
            <w:pPr>
              <w:numPr>
                <w:ilvl w:val="1"/>
                <w:numId w:val="13"/>
              </w:numPr>
              <w:rPr>
                <w:b/>
                <w:bCs/>
                <w:sz w:val="18"/>
                <w:szCs w:val="18"/>
              </w:rPr>
            </w:pPr>
            <w:r w:rsidRPr="005451B0">
              <w:rPr>
                <w:sz w:val="18"/>
                <w:szCs w:val="18"/>
              </w:rPr>
              <w:t>Voert de coördinator (of een andere functionaris binnen de organisatie) de kerntaken van buurtbemiddeling uit volgens het Kwalificatiedossier coördinator buurtbemiddeling</w:t>
            </w:r>
            <w:r w:rsidR="00512CF3">
              <w:rPr>
                <w:sz w:val="18"/>
                <w:szCs w:val="18"/>
              </w:rPr>
              <w:t>:</w:t>
            </w:r>
            <w:r w:rsidRPr="005451B0">
              <w:rPr>
                <w:sz w:val="18"/>
                <w:szCs w:val="18"/>
              </w:rPr>
              <w:t xml:space="preserve"> </w:t>
            </w:r>
            <w:hyperlink r:id="rId10" w:history="1">
              <w:r w:rsidR="00512CF3" w:rsidRPr="000E0CF3">
                <w:rPr>
                  <w:color w:val="0000FF"/>
                  <w:u w:val="single"/>
                </w:rPr>
                <w:t>klik hier</w:t>
              </w:r>
            </w:hyperlink>
            <w:r w:rsidR="00512CF3">
              <w:rPr>
                <w:sz w:val="18"/>
                <w:szCs w:val="18"/>
              </w:rPr>
              <w:t xml:space="preserve"> (Ctrl+klikken). </w:t>
            </w:r>
          </w:p>
          <w:p w14:paraId="015045AE" w14:textId="77777777" w:rsidR="00223B03" w:rsidRPr="005451B0" w:rsidRDefault="00223B03">
            <w:pPr>
              <w:rPr>
                <w:sz w:val="18"/>
                <w:szCs w:val="18"/>
              </w:rPr>
            </w:pPr>
          </w:p>
        </w:tc>
        <w:tc>
          <w:tcPr>
            <w:tcW w:w="845" w:type="dxa"/>
          </w:tcPr>
          <w:p w14:paraId="7F8DD7FC" w14:textId="77777777" w:rsidR="00223B03" w:rsidRPr="005451B0" w:rsidRDefault="00223B03"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7FA3CC17" w14:textId="77777777" w:rsidR="00223B03" w:rsidRPr="005451B0" w:rsidRDefault="00223B03"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49D9892A" w14:textId="77777777" w:rsidR="00223B03" w:rsidRPr="005451B0" w:rsidRDefault="00223B03" w:rsidP="005D3C08">
            <w:pPr>
              <w:rPr>
                <w:sz w:val="18"/>
                <w:szCs w:val="18"/>
              </w:rPr>
            </w:pPr>
          </w:p>
        </w:tc>
        <w:tc>
          <w:tcPr>
            <w:tcW w:w="4975" w:type="dxa"/>
          </w:tcPr>
          <w:p w14:paraId="396FDF02" w14:textId="77777777" w:rsidR="00223B03" w:rsidRPr="005451B0" w:rsidRDefault="00BD3805" w:rsidP="005D3C08">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223B03" w:rsidRPr="005451B0" w14:paraId="54C15BFF" w14:textId="77777777" w:rsidTr="005451B0">
        <w:tc>
          <w:tcPr>
            <w:tcW w:w="10288" w:type="dxa"/>
            <w:gridSpan w:val="4"/>
            <w:tcBorders>
              <w:bottom w:val="single" w:sz="4" w:space="0" w:color="auto"/>
            </w:tcBorders>
          </w:tcPr>
          <w:p w14:paraId="737997AF" w14:textId="77777777" w:rsidR="00223B03" w:rsidRPr="005451B0" w:rsidRDefault="00223B03">
            <w:pPr>
              <w:rPr>
                <w:i/>
                <w:sz w:val="18"/>
                <w:szCs w:val="18"/>
              </w:rPr>
            </w:pPr>
          </w:p>
          <w:p w14:paraId="1ABCF815" w14:textId="77777777" w:rsidR="00223B03" w:rsidRPr="005451B0" w:rsidRDefault="00223B03">
            <w:pPr>
              <w:rPr>
                <w:i/>
                <w:sz w:val="18"/>
                <w:szCs w:val="18"/>
              </w:rPr>
            </w:pPr>
            <w:r w:rsidRPr="005451B0">
              <w:rPr>
                <w:i/>
                <w:sz w:val="18"/>
                <w:szCs w:val="18"/>
              </w:rPr>
              <w:t>Norm criterium: alle vragen positief beantwoord (100%).</w:t>
            </w:r>
          </w:p>
          <w:p w14:paraId="5E85F97F" w14:textId="77777777" w:rsidR="00223B03" w:rsidRPr="005451B0" w:rsidRDefault="00223B03">
            <w:pPr>
              <w:rPr>
                <w:sz w:val="18"/>
                <w:szCs w:val="18"/>
              </w:rPr>
            </w:pPr>
          </w:p>
        </w:tc>
      </w:tr>
      <w:tr w:rsidR="00223B03" w:rsidRPr="005451B0" w14:paraId="41CC1FD6" w14:textId="77777777" w:rsidTr="005451B0">
        <w:tc>
          <w:tcPr>
            <w:tcW w:w="10288" w:type="dxa"/>
            <w:gridSpan w:val="4"/>
            <w:tcBorders>
              <w:top w:val="single" w:sz="4" w:space="0" w:color="auto"/>
              <w:left w:val="nil"/>
              <w:bottom w:val="nil"/>
              <w:right w:val="nil"/>
            </w:tcBorders>
          </w:tcPr>
          <w:p w14:paraId="18F31DD4" w14:textId="77777777" w:rsidR="00223B03" w:rsidRPr="005451B0" w:rsidRDefault="00223B03">
            <w:pPr>
              <w:rPr>
                <w:i/>
                <w:sz w:val="18"/>
                <w:szCs w:val="18"/>
              </w:rPr>
            </w:pPr>
          </w:p>
        </w:tc>
      </w:tr>
      <w:tr w:rsidR="00223B03" w:rsidRPr="005451B0" w14:paraId="5AE8952E" w14:textId="77777777" w:rsidTr="005451B0">
        <w:tc>
          <w:tcPr>
            <w:tcW w:w="10288" w:type="dxa"/>
            <w:gridSpan w:val="4"/>
            <w:tcBorders>
              <w:top w:val="nil"/>
              <w:left w:val="nil"/>
              <w:bottom w:val="single" w:sz="4" w:space="0" w:color="auto"/>
              <w:right w:val="nil"/>
            </w:tcBorders>
          </w:tcPr>
          <w:p w14:paraId="4EEE3C11" w14:textId="77777777" w:rsidR="00223B03" w:rsidRPr="005451B0" w:rsidRDefault="00225C97" w:rsidP="00225C97">
            <w:pPr>
              <w:pStyle w:val="Kop2"/>
              <w:rPr>
                <w:sz w:val="24"/>
              </w:rPr>
            </w:pPr>
            <w:r w:rsidRPr="005451B0">
              <w:rPr>
                <w:sz w:val="24"/>
              </w:rPr>
              <w:t>5: Begeleiding</w:t>
            </w:r>
          </w:p>
          <w:p w14:paraId="24834486" w14:textId="77777777" w:rsidR="00225C97" w:rsidRPr="00225C97" w:rsidRDefault="00225C97" w:rsidP="00225C97">
            <w:pPr>
              <w:pStyle w:val="BasistekstCCV"/>
            </w:pPr>
          </w:p>
        </w:tc>
      </w:tr>
      <w:tr w:rsidR="00223B03" w:rsidRPr="005451B0" w14:paraId="425F90CA" w14:textId="77777777" w:rsidTr="005451B0">
        <w:tc>
          <w:tcPr>
            <w:tcW w:w="668" w:type="dxa"/>
            <w:tcBorders>
              <w:top w:val="single" w:sz="4" w:space="0" w:color="auto"/>
            </w:tcBorders>
          </w:tcPr>
          <w:p w14:paraId="27AFF103" w14:textId="77777777" w:rsidR="00223B03" w:rsidRPr="005451B0" w:rsidRDefault="00223B03" w:rsidP="005D3C08">
            <w:pPr>
              <w:rPr>
                <w:b/>
                <w:sz w:val="18"/>
                <w:szCs w:val="18"/>
              </w:rPr>
            </w:pPr>
            <w:r w:rsidRPr="005451B0">
              <w:rPr>
                <w:b/>
                <w:sz w:val="18"/>
                <w:szCs w:val="18"/>
              </w:rPr>
              <w:t>Nr.</w:t>
            </w:r>
          </w:p>
        </w:tc>
        <w:tc>
          <w:tcPr>
            <w:tcW w:w="3800" w:type="dxa"/>
            <w:tcBorders>
              <w:top w:val="single" w:sz="4" w:space="0" w:color="auto"/>
            </w:tcBorders>
          </w:tcPr>
          <w:p w14:paraId="23BDB7C3" w14:textId="77777777" w:rsidR="00223B03" w:rsidRPr="005451B0" w:rsidRDefault="00223B03" w:rsidP="005D3C08">
            <w:pPr>
              <w:rPr>
                <w:b/>
                <w:sz w:val="18"/>
                <w:szCs w:val="18"/>
              </w:rPr>
            </w:pPr>
            <w:r w:rsidRPr="005451B0">
              <w:rPr>
                <w:b/>
                <w:sz w:val="18"/>
                <w:szCs w:val="18"/>
              </w:rPr>
              <w:t>Vraag</w:t>
            </w:r>
          </w:p>
        </w:tc>
        <w:tc>
          <w:tcPr>
            <w:tcW w:w="845" w:type="dxa"/>
            <w:tcBorders>
              <w:top w:val="single" w:sz="4" w:space="0" w:color="auto"/>
            </w:tcBorders>
          </w:tcPr>
          <w:p w14:paraId="403F8C1B" w14:textId="77777777" w:rsidR="00223B03" w:rsidRPr="005451B0" w:rsidRDefault="00223B03" w:rsidP="005D3C08">
            <w:pPr>
              <w:pStyle w:val="BasistekstCCV"/>
              <w:rPr>
                <w:b/>
                <w:sz w:val="18"/>
                <w:szCs w:val="18"/>
              </w:rPr>
            </w:pPr>
            <w:r w:rsidRPr="005451B0">
              <w:rPr>
                <w:b/>
                <w:sz w:val="18"/>
                <w:szCs w:val="18"/>
              </w:rPr>
              <w:t>Ja/nee</w:t>
            </w:r>
          </w:p>
        </w:tc>
        <w:tc>
          <w:tcPr>
            <w:tcW w:w="4975" w:type="dxa"/>
            <w:tcBorders>
              <w:top w:val="single" w:sz="4" w:space="0" w:color="auto"/>
            </w:tcBorders>
          </w:tcPr>
          <w:p w14:paraId="60EEC099" w14:textId="77777777" w:rsidR="00223B03" w:rsidRPr="005451B0" w:rsidRDefault="00223B03" w:rsidP="005D3C08">
            <w:pPr>
              <w:rPr>
                <w:sz w:val="18"/>
                <w:szCs w:val="18"/>
              </w:rPr>
            </w:pPr>
            <w:r w:rsidRPr="005451B0">
              <w:rPr>
                <w:b/>
                <w:sz w:val="18"/>
                <w:szCs w:val="18"/>
              </w:rPr>
              <w:t>Locatie (naam document, paginanummer, alineanummer en regelnummer) /</w:t>
            </w:r>
            <w:r w:rsidR="00BD3805" w:rsidRPr="005451B0">
              <w:rPr>
                <w:b/>
                <w:sz w:val="18"/>
                <w:szCs w:val="18"/>
              </w:rPr>
              <w:t xml:space="preserve"> t</w:t>
            </w:r>
            <w:r w:rsidRPr="005451B0">
              <w:rPr>
                <w:b/>
                <w:sz w:val="18"/>
                <w:szCs w:val="18"/>
              </w:rPr>
              <w:t>oelichting</w:t>
            </w:r>
          </w:p>
        </w:tc>
      </w:tr>
      <w:tr w:rsidR="00223B03" w:rsidRPr="005451B0" w14:paraId="0888AED2" w14:textId="77777777" w:rsidTr="005451B0">
        <w:tc>
          <w:tcPr>
            <w:tcW w:w="668" w:type="dxa"/>
            <w:tcBorders>
              <w:top w:val="single" w:sz="4" w:space="0" w:color="auto"/>
            </w:tcBorders>
          </w:tcPr>
          <w:p w14:paraId="67425BBD" w14:textId="77777777" w:rsidR="00223B03" w:rsidRPr="005451B0" w:rsidRDefault="00223B03">
            <w:pPr>
              <w:rPr>
                <w:sz w:val="18"/>
                <w:szCs w:val="18"/>
              </w:rPr>
            </w:pPr>
            <w:r w:rsidRPr="005451B0">
              <w:rPr>
                <w:sz w:val="18"/>
                <w:szCs w:val="18"/>
              </w:rPr>
              <w:t>5a</w:t>
            </w:r>
          </w:p>
        </w:tc>
        <w:tc>
          <w:tcPr>
            <w:tcW w:w="3800" w:type="dxa"/>
            <w:tcBorders>
              <w:top w:val="single" w:sz="4" w:space="0" w:color="auto"/>
            </w:tcBorders>
          </w:tcPr>
          <w:p w14:paraId="77C65100" w14:textId="77777777" w:rsidR="00DE0B3E" w:rsidRPr="005451B0" w:rsidRDefault="00DE0B3E" w:rsidP="00DE0B3E">
            <w:pPr>
              <w:rPr>
                <w:color w:val="0000FF"/>
                <w:sz w:val="18"/>
                <w:szCs w:val="18"/>
              </w:rPr>
            </w:pPr>
            <w:r w:rsidRPr="005451B0">
              <w:rPr>
                <w:sz w:val="18"/>
                <w:szCs w:val="18"/>
              </w:rPr>
              <w:t xml:space="preserve">Volgen (nieuwe) bemiddelaars een door het CCV erkende basistraining vrijwilligers buurtbemiddeling gevolgd? Zie ook </w:t>
            </w:r>
            <w:r w:rsidRPr="005451B0">
              <w:rPr>
                <w:color w:val="0000FF"/>
                <w:sz w:val="18"/>
                <w:szCs w:val="18"/>
              </w:rPr>
              <w:t>http://www.hetccv.nl/instrumenten/</w:t>
            </w:r>
          </w:p>
          <w:p w14:paraId="0E1E6A0F" w14:textId="77777777" w:rsidR="00DE0B3E" w:rsidRPr="005451B0" w:rsidRDefault="00DE0B3E" w:rsidP="00DE0B3E">
            <w:pPr>
              <w:rPr>
                <w:color w:val="0000FF"/>
                <w:sz w:val="18"/>
                <w:szCs w:val="18"/>
              </w:rPr>
            </w:pPr>
            <w:r w:rsidRPr="005451B0">
              <w:rPr>
                <w:color w:val="0000FF"/>
                <w:sz w:val="18"/>
                <w:szCs w:val="18"/>
              </w:rPr>
              <w:t>Buurtbemiddeling/menu_kwaliteitstoets/ index</w:t>
            </w:r>
          </w:p>
          <w:p w14:paraId="3FD77B12" w14:textId="77777777" w:rsidR="00223B03" w:rsidRPr="005451B0" w:rsidRDefault="00223B03">
            <w:pPr>
              <w:rPr>
                <w:sz w:val="18"/>
                <w:szCs w:val="18"/>
              </w:rPr>
            </w:pPr>
          </w:p>
        </w:tc>
        <w:tc>
          <w:tcPr>
            <w:tcW w:w="845" w:type="dxa"/>
            <w:tcBorders>
              <w:top w:val="single" w:sz="4" w:space="0" w:color="auto"/>
            </w:tcBorders>
          </w:tcPr>
          <w:p w14:paraId="48992F2A" w14:textId="77777777" w:rsidR="00223B03" w:rsidRPr="005451B0" w:rsidRDefault="00223B03"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37B33EFE" w14:textId="77777777" w:rsidR="00223B03" w:rsidRPr="005451B0" w:rsidRDefault="00223B03" w:rsidP="005D3C08">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72845CDA" w14:textId="77777777" w:rsidR="00223B03" w:rsidRPr="005451B0" w:rsidRDefault="00223B03" w:rsidP="005D3C08">
            <w:pPr>
              <w:rPr>
                <w:sz w:val="18"/>
                <w:szCs w:val="18"/>
              </w:rPr>
            </w:pPr>
          </w:p>
        </w:tc>
        <w:tc>
          <w:tcPr>
            <w:tcW w:w="4975" w:type="dxa"/>
            <w:tcBorders>
              <w:top w:val="single" w:sz="4" w:space="0" w:color="auto"/>
            </w:tcBorders>
          </w:tcPr>
          <w:p w14:paraId="5AEB1B71" w14:textId="77777777" w:rsidR="00223B03" w:rsidRPr="005451B0" w:rsidRDefault="00BD3805" w:rsidP="005D3C08">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725BE05F" w14:textId="77777777" w:rsidTr="005451B0">
        <w:tc>
          <w:tcPr>
            <w:tcW w:w="668" w:type="dxa"/>
            <w:tcBorders>
              <w:top w:val="single" w:sz="4" w:space="0" w:color="auto"/>
            </w:tcBorders>
          </w:tcPr>
          <w:p w14:paraId="5C0F16D1" w14:textId="275E8ADC" w:rsidR="00840393" w:rsidRPr="005451B0" w:rsidRDefault="00840393" w:rsidP="00840393">
            <w:pPr>
              <w:rPr>
                <w:sz w:val="18"/>
                <w:szCs w:val="18"/>
              </w:rPr>
            </w:pPr>
            <w:r w:rsidRPr="005451B0">
              <w:rPr>
                <w:sz w:val="18"/>
                <w:szCs w:val="18"/>
              </w:rPr>
              <w:t>5b</w:t>
            </w:r>
          </w:p>
        </w:tc>
        <w:tc>
          <w:tcPr>
            <w:tcW w:w="3800" w:type="dxa"/>
            <w:tcBorders>
              <w:top w:val="single" w:sz="4" w:space="0" w:color="auto"/>
            </w:tcBorders>
          </w:tcPr>
          <w:p w14:paraId="5A71245D" w14:textId="3511BAB8" w:rsidR="00840393" w:rsidRDefault="00840393" w:rsidP="00840393">
            <w:pPr>
              <w:rPr>
                <w:sz w:val="18"/>
                <w:szCs w:val="18"/>
              </w:rPr>
            </w:pPr>
            <w:r>
              <w:rPr>
                <w:sz w:val="18"/>
                <w:szCs w:val="18"/>
              </w:rPr>
              <w:t xml:space="preserve">Is de </w:t>
            </w:r>
            <w:r w:rsidRPr="005451B0">
              <w:rPr>
                <w:sz w:val="18"/>
                <w:szCs w:val="18"/>
              </w:rPr>
              <w:t xml:space="preserve">coördinator </w:t>
            </w:r>
            <w:r w:rsidR="00C96A66">
              <w:rPr>
                <w:sz w:val="18"/>
                <w:szCs w:val="18"/>
              </w:rPr>
              <w:t>eens in de 2 jaar</w:t>
            </w:r>
            <w:r w:rsidRPr="00840393">
              <w:rPr>
                <w:sz w:val="18"/>
                <w:szCs w:val="18"/>
              </w:rPr>
              <w:t xml:space="preserve"> minimaal 1 dagdeel aanwezig bij de </w:t>
            </w:r>
            <w:r w:rsidRPr="005451B0">
              <w:rPr>
                <w:sz w:val="18"/>
                <w:szCs w:val="18"/>
              </w:rPr>
              <w:t>basistraining vrijwilligers buurtbemiddeling</w:t>
            </w:r>
            <w:r>
              <w:rPr>
                <w:sz w:val="18"/>
                <w:szCs w:val="18"/>
              </w:rPr>
              <w:t>?</w:t>
            </w:r>
          </w:p>
          <w:p w14:paraId="49EB48C9" w14:textId="7017C1C2" w:rsidR="00840393" w:rsidRPr="005451B0" w:rsidRDefault="00840393" w:rsidP="00840393">
            <w:pPr>
              <w:rPr>
                <w:sz w:val="18"/>
                <w:szCs w:val="18"/>
              </w:rPr>
            </w:pPr>
          </w:p>
        </w:tc>
        <w:tc>
          <w:tcPr>
            <w:tcW w:w="845" w:type="dxa"/>
            <w:tcBorders>
              <w:top w:val="single" w:sz="4" w:space="0" w:color="auto"/>
            </w:tcBorders>
          </w:tcPr>
          <w:p w14:paraId="40E058DA"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79BD6B76"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62542055" w14:textId="77777777" w:rsidR="00840393" w:rsidRPr="005451B0" w:rsidRDefault="00840393" w:rsidP="00840393">
            <w:pPr>
              <w:pStyle w:val="BasistekstCCV"/>
              <w:rPr>
                <w:sz w:val="18"/>
                <w:szCs w:val="18"/>
              </w:rPr>
            </w:pPr>
          </w:p>
        </w:tc>
        <w:tc>
          <w:tcPr>
            <w:tcW w:w="4975" w:type="dxa"/>
            <w:tcBorders>
              <w:top w:val="single" w:sz="4" w:space="0" w:color="auto"/>
            </w:tcBorders>
          </w:tcPr>
          <w:p w14:paraId="50694A80" w14:textId="72D0824E" w:rsidR="00840393" w:rsidRPr="005451B0" w:rsidRDefault="00840393" w:rsidP="00840393">
            <w:pPr>
              <w:rPr>
                <w:color w:val="0000FF"/>
                <w:sz w:val="18"/>
                <w:szCs w:val="18"/>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64707339" w14:textId="77777777" w:rsidTr="005451B0">
        <w:tc>
          <w:tcPr>
            <w:tcW w:w="668" w:type="dxa"/>
          </w:tcPr>
          <w:p w14:paraId="7EA76FEC" w14:textId="7101DD34" w:rsidR="00840393" w:rsidRPr="005451B0" w:rsidRDefault="00840393" w:rsidP="00840393">
            <w:pPr>
              <w:rPr>
                <w:sz w:val="18"/>
                <w:szCs w:val="18"/>
              </w:rPr>
            </w:pPr>
            <w:r w:rsidRPr="005451B0">
              <w:rPr>
                <w:sz w:val="18"/>
                <w:szCs w:val="18"/>
              </w:rPr>
              <w:t>5c</w:t>
            </w:r>
          </w:p>
        </w:tc>
        <w:tc>
          <w:tcPr>
            <w:tcW w:w="3800" w:type="dxa"/>
          </w:tcPr>
          <w:p w14:paraId="787DB56E" w14:textId="77777777" w:rsidR="00840393" w:rsidRPr="005451B0" w:rsidRDefault="00840393" w:rsidP="00840393">
            <w:pPr>
              <w:rPr>
                <w:sz w:val="18"/>
                <w:szCs w:val="18"/>
              </w:rPr>
            </w:pPr>
            <w:r w:rsidRPr="005451B0">
              <w:rPr>
                <w:sz w:val="18"/>
                <w:szCs w:val="18"/>
              </w:rPr>
              <w:t xml:space="preserve">Ontvangen de vrijwilligers minimaal 1 maal per kwartaal werkbegeleiding in de vorm van casuïstiekbespreking of deelname aan intervisiebijeenkomsten? </w:t>
            </w:r>
          </w:p>
          <w:p w14:paraId="09A6312E" w14:textId="77777777" w:rsidR="00840393" w:rsidRPr="005451B0" w:rsidRDefault="00840393" w:rsidP="00840393">
            <w:pPr>
              <w:rPr>
                <w:sz w:val="18"/>
                <w:szCs w:val="18"/>
              </w:rPr>
            </w:pPr>
          </w:p>
        </w:tc>
        <w:tc>
          <w:tcPr>
            <w:tcW w:w="845" w:type="dxa"/>
          </w:tcPr>
          <w:p w14:paraId="47B95AB2"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2CD94637"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266786DF" w14:textId="77777777" w:rsidR="00840393" w:rsidRPr="005451B0" w:rsidRDefault="00840393" w:rsidP="00840393">
            <w:pPr>
              <w:rPr>
                <w:sz w:val="18"/>
                <w:szCs w:val="18"/>
              </w:rPr>
            </w:pPr>
          </w:p>
        </w:tc>
        <w:tc>
          <w:tcPr>
            <w:tcW w:w="4975" w:type="dxa"/>
          </w:tcPr>
          <w:p w14:paraId="6CADD926"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68908DBE" w14:textId="77777777" w:rsidTr="005451B0">
        <w:tc>
          <w:tcPr>
            <w:tcW w:w="668" w:type="dxa"/>
          </w:tcPr>
          <w:p w14:paraId="49014B9D" w14:textId="6F901870" w:rsidR="00840393" w:rsidRPr="005451B0" w:rsidRDefault="00840393" w:rsidP="00840393">
            <w:pPr>
              <w:rPr>
                <w:sz w:val="18"/>
                <w:szCs w:val="18"/>
              </w:rPr>
            </w:pPr>
            <w:r w:rsidRPr="005451B0">
              <w:rPr>
                <w:sz w:val="18"/>
                <w:szCs w:val="18"/>
              </w:rPr>
              <w:t>5d</w:t>
            </w:r>
          </w:p>
        </w:tc>
        <w:tc>
          <w:tcPr>
            <w:tcW w:w="3800" w:type="dxa"/>
          </w:tcPr>
          <w:p w14:paraId="51BEB42E" w14:textId="77777777" w:rsidR="00840393" w:rsidRDefault="00840393" w:rsidP="00840393">
            <w:pPr>
              <w:rPr>
                <w:sz w:val="18"/>
                <w:szCs w:val="18"/>
              </w:rPr>
            </w:pPr>
            <w:r w:rsidRPr="005451B0">
              <w:rPr>
                <w:sz w:val="18"/>
                <w:szCs w:val="18"/>
              </w:rPr>
              <w:t xml:space="preserve">Is elke buurtbemiddelaar </w:t>
            </w:r>
            <w:r>
              <w:rPr>
                <w:sz w:val="18"/>
                <w:szCs w:val="18"/>
              </w:rPr>
              <w:t xml:space="preserve">– uitzonderingen daargelaten als persoonlijke omstandigheden - </w:t>
            </w:r>
            <w:r w:rsidRPr="005451B0">
              <w:rPr>
                <w:sz w:val="18"/>
                <w:szCs w:val="18"/>
              </w:rPr>
              <w:t xml:space="preserve">bij </w:t>
            </w:r>
            <w:r>
              <w:rPr>
                <w:sz w:val="18"/>
                <w:szCs w:val="18"/>
              </w:rPr>
              <w:t xml:space="preserve">een </w:t>
            </w:r>
            <w:r w:rsidRPr="005451B0">
              <w:rPr>
                <w:sz w:val="18"/>
                <w:szCs w:val="18"/>
              </w:rPr>
              <w:t>minim</w:t>
            </w:r>
            <w:r>
              <w:rPr>
                <w:sz w:val="18"/>
                <w:szCs w:val="18"/>
              </w:rPr>
              <w:t>um</w:t>
            </w:r>
            <w:r w:rsidRPr="005451B0">
              <w:rPr>
                <w:sz w:val="18"/>
                <w:szCs w:val="18"/>
              </w:rPr>
              <w:t xml:space="preserve"> </w:t>
            </w:r>
            <w:r>
              <w:rPr>
                <w:sz w:val="18"/>
                <w:szCs w:val="18"/>
              </w:rPr>
              <w:t>aantal</w:t>
            </w:r>
            <w:r w:rsidRPr="005451B0">
              <w:rPr>
                <w:sz w:val="18"/>
                <w:szCs w:val="18"/>
              </w:rPr>
              <w:t xml:space="preserve"> casuïstiekbesprekingen of intervisiebijeenkomsten aanwezig?</w:t>
            </w:r>
          </w:p>
          <w:p w14:paraId="1C132301" w14:textId="77777777" w:rsidR="00840393" w:rsidRDefault="00840393" w:rsidP="00840393">
            <w:pPr>
              <w:rPr>
                <w:sz w:val="18"/>
                <w:szCs w:val="18"/>
              </w:rPr>
            </w:pPr>
          </w:p>
          <w:p w14:paraId="25328C1F" w14:textId="77777777" w:rsidR="00840393" w:rsidRPr="00395590" w:rsidRDefault="00840393" w:rsidP="00840393">
            <w:pPr>
              <w:numPr>
                <w:ilvl w:val="0"/>
                <w:numId w:val="20"/>
              </w:numPr>
              <w:rPr>
                <w:sz w:val="18"/>
                <w:szCs w:val="18"/>
              </w:rPr>
            </w:pPr>
            <w:r>
              <w:rPr>
                <w:sz w:val="18"/>
                <w:szCs w:val="18"/>
              </w:rPr>
              <w:t xml:space="preserve">Bij </w:t>
            </w:r>
            <w:r w:rsidRPr="00395590">
              <w:rPr>
                <w:sz w:val="18"/>
                <w:szCs w:val="18"/>
              </w:rPr>
              <w:t>4 bijeenkomsten: 75%</w:t>
            </w:r>
            <w:r>
              <w:rPr>
                <w:sz w:val="18"/>
                <w:szCs w:val="18"/>
              </w:rPr>
              <w:t xml:space="preserve"> aanwezigheid</w:t>
            </w:r>
          </w:p>
          <w:p w14:paraId="1F3641ED" w14:textId="77777777" w:rsidR="00840393" w:rsidRPr="00395590" w:rsidRDefault="00840393" w:rsidP="00840393">
            <w:pPr>
              <w:numPr>
                <w:ilvl w:val="0"/>
                <w:numId w:val="20"/>
              </w:numPr>
              <w:rPr>
                <w:sz w:val="18"/>
                <w:szCs w:val="18"/>
              </w:rPr>
            </w:pPr>
            <w:r>
              <w:rPr>
                <w:sz w:val="18"/>
                <w:szCs w:val="18"/>
              </w:rPr>
              <w:t xml:space="preserve">Bij </w:t>
            </w:r>
            <w:r w:rsidRPr="00395590">
              <w:rPr>
                <w:sz w:val="18"/>
                <w:szCs w:val="18"/>
              </w:rPr>
              <w:t>5 bijeenkomsten: 60%</w:t>
            </w:r>
            <w:r>
              <w:rPr>
                <w:sz w:val="18"/>
                <w:szCs w:val="18"/>
              </w:rPr>
              <w:t xml:space="preserve"> aanwezigheid</w:t>
            </w:r>
          </w:p>
          <w:p w14:paraId="7F8BF191" w14:textId="77777777" w:rsidR="00840393" w:rsidRPr="005451B0" w:rsidRDefault="00840393" w:rsidP="00840393">
            <w:pPr>
              <w:numPr>
                <w:ilvl w:val="0"/>
                <w:numId w:val="20"/>
              </w:numPr>
              <w:rPr>
                <w:sz w:val="18"/>
                <w:szCs w:val="18"/>
              </w:rPr>
            </w:pPr>
            <w:r w:rsidRPr="00395590">
              <w:rPr>
                <w:sz w:val="18"/>
                <w:szCs w:val="18"/>
              </w:rPr>
              <w:t xml:space="preserve">6 of meer bijeenkomsten: 50% </w:t>
            </w:r>
            <w:r>
              <w:rPr>
                <w:sz w:val="18"/>
                <w:szCs w:val="18"/>
              </w:rPr>
              <w:t>aanwezigheid</w:t>
            </w:r>
          </w:p>
          <w:p w14:paraId="36BF4B07" w14:textId="77777777" w:rsidR="00840393" w:rsidRPr="005451B0" w:rsidRDefault="00840393" w:rsidP="00840393">
            <w:pPr>
              <w:rPr>
                <w:sz w:val="18"/>
                <w:szCs w:val="18"/>
              </w:rPr>
            </w:pPr>
          </w:p>
        </w:tc>
        <w:tc>
          <w:tcPr>
            <w:tcW w:w="845" w:type="dxa"/>
          </w:tcPr>
          <w:p w14:paraId="63AE0F0D"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278458D0"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1B4FFD67" w14:textId="77777777" w:rsidR="00840393" w:rsidRPr="005451B0" w:rsidRDefault="00840393" w:rsidP="00840393">
            <w:pPr>
              <w:rPr>
                <w:sz w:val="18"/>
                <w:szCs w:val="18"/>
              </w:rPr>
            </w:pPr>
          </w:p>
        </w:tc>
        <w:tc>
          <w:tcPr>
            <w:tcW w:w="4975" w:type="dxa"/>
          </w:tcPr>
          <w:p w14:paraId="66B92A16"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r w:rsidRPr="005451B0">
              <w:rPr>
                <w:color w:val="0000FF"/>
                <w:sz w:val="18"/>
                <w:szCs w:val="18"/>
              </w:rPr>
              <w:t xml:space="preserve"> </w:t>
            </w:r>
          </w:p>
        </w:tc>
      </w:tr>
      <w:tr w:rsidR="00840393" w:rsidRPr="005451B0" w14:paraId="1425DEF5" w14:textId="77777777" w:rsidTr="005451B0">
        <w:tc>
          <w:tcPr>
            <w:tcW w:w="668" w:type="dxa"/>
          </w:tcPr>
          <w:p w14:paraId="0C9AA69E" w14:textId="3EA8E952" w:rsidR="00840393" w:rsidRPr="005451B0" w:rsidRDefault="00840393" w:rsidP="00840393">
            <w:pPr>
              <w:rPr>
                <w:sz w:val="18"/>
                <w:szCs w:val="18"/>
              </w:rPr>
            </w:pPr>
            <w:r>
              <w:rPr>
                <w:sz w:val="18"/>
                <w:szCs w:val="18"/>
              </w:rPr>
              <w:t>5e</w:t>
            </w:r>
          </w:p>
        </w:tc>
        <w:tc>
          <w:tcPr>
            <w:tcW w:w="3800" w:type="dxa"/>
          </w:tcPr>
          <w:p w14:paraId="23F6A0CA" w14:textId="77777777" w:rsidR="00840393" w:rsidRDefault="00840393" w:rsidP="00840393">
            <w:r w:rsidRPr="005451B0">
              <w:rPr>
                <w:sz w:val="18"/>
                <w:szCs w:val="18"/>
              </w:rPr>
              <w:t>Wordt aan de bemiddelaars minimaal eens per jaar een aanbod tot bij- of nascholing gedaan?</w:t>
            </w:r>
          </w:p>
          <w:p w14:paraId="4783315C" w14:textId="77777777" w:rsidR="00840393" w:rsidRPr="005451B0" w:rsidRDefault="00840393" w:rsidP="00840393">
            <w:pPr>
              <w:rPr>
                <w:sz w:val="18"/>
                <w:szCs w:val="18"/>
              </w:rPr>
            </w:pPr>
          </w:p>
        </w:tc>
        <w:tc>
          <w:tcPr>
            <w:tcW w:w="845" w:type="dxa"/>
          </w:tcPr>
          <w:p w14:paraId="0F09774F"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7932BFDA"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2AF70A34" w14:textId="77777777" w:rsidR="00840393" w:rsidRPr="005451B0" w:rsidRDefault="00840393" w:rsidP="00840393">
            <w:pPr>
              <w:rPr>
                <w:sz w:val="18"/>
                <w:szCs w:val="18"/>
              </w:rPr>
            </w:pPr>
          </w:p>
        </w:tc>
        <w:tc>
          <w:tcPr>
            <w:tcW w:w="4975" w:type="dxa"/>
          </w:tcPr>
          <w:p w14:paraId="624F380B"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38808A77" w14:textId="77777777" w:rsidTr="005451B0">
        <w:tc>
          <w:tcPr>
            <w:tcW w:w="10288" w:type="dxa"/>
            <w:gridSpan w:val="4"/>
            <w:tcBorders>
              <w:bottom w:val="single" w:sz="4" w:space="0" w:color="auto"/>
            </w:tcBorders>
          </w:tcPr>
          <w:p w14:paraId="0BE71222" w14:textId="77777777" w:rsidR="00840393" w:rsidRPr="005451B0" w:rsidRDefault="00840393" w:rsidP="00840393">
            <w:pPr>
              <w:rPr>
                <w:i/>
                <w:sz w:val="18"/>
                <w:szCs w:val="18"/>
              </w:rPr>
            </w:pPr>
          </w:p>
          <w:p w14:paraId="3AAF4D83" w14:textId="0B783E94" w:rsidR="00840393" w:rsidRPr="005451B0" w:rsidRDefault="00840393" w:rsidP="00840393">
            <w:pPr>
              <w:rPr>
                <w:i/>
                <w:sz w:val="18"/>
                <w:szCs w:val="18"/>
              </w:rPr>
            </w:pPr>
            <w:r w:rsidRPr="005451B0">
              <w:rPr>
                <w:i/>
                <w:sz w:val="18"/>
                <w:szCs w:val="18"/>
              </w:rPr>
              <w:t xml:space="preserve">Norm criterium: </w:t>
            </w:r>
            <w:r>
              <w:rPr>
                <w:i/>
                <w:sz w:val="18"/>
                <w:szCs w:val="18"/>
              </w:rPr>
              <w:t>vier</w:t>
            </w:r>
            <w:r w:rsidRPr="005451B0">
              <w:rPr>
                <w:i/>
                <w:sz w:val="18"/>
                <w:szCs w:val="18"/>
              </w:rPr>
              <w:t xml:space="preserve"> van de vi</w:t>
            </w:r>
            <w:r>
              <w:rPr>
                <w:i/>
                <w:sz w:val="18"/>
                <w:szCs w:val="18"/>
              </w:rPr>
              <w:t>jf</w:t>
            </w:r>
            <w:r w:rsidRPr="005451B0">
              <w:rPr>
                <w:i/>
                <w:sz w:val="18"/>
                <w:szCs w:val="18"/>
              </w:rPr>
              <w:t xml:space="preserve"> vragen positief beantwoord (</w:t>
            </w:r>
            <w:r>
              <w:rPr>
                <w:i/>
                <w:sz w:val="18"/>
                <w:szCs w:val="18"/>
              </w:rPr>
              <w:t>80</w:t>
            </w:r>
            <w:r w:rsidRPr="005451B0">
              <w:rPr>
                <w:i/>
                <w:sz w:val="18"/>
                <w:szCs w:val="18"/>
              </w:rPr>
              <w:t>%).</w:t>
            </w:r>
          </w:p>
          <w:p w14:paraId="723D660A" w14:textId="77777777" w:rsidR="00840393" w:rsidRPr="005451B0" w:rsidRDefault="00840393" w:rsidP="00840393">
            <w:pPr>
              <w:rPr>
                <w:sz w:val="18"/>
                <w:szCs w:val="18"/>
              </w:rPr>
            </w:pPr>
          </w:p>
        </w:tc>
      </w:tr>
      <w:tr w:rsidR="00840393" w:rsidRPr="005451B0" w14:paraId="39CA0A8F" w14:textId="77777777" w:rsidTr="005451B0">
        <w:tc>
          <w:tcPr>
            <w:tcW w:w="10288" w:type="dxa"/>
            <w:gridSpan w:val="4"/>
            <w:tcBorders>
              <w:top w:val="single" w:sz="4" w:space="0" w:color="auto"/>
              <w:left w:val="nil"/>
              <w:bottom w:val="nil"/>
              <w:right w:val="nil"/>
            </w:tcBorders>
          </w:tcPr>
          <w:p w14:paraId="364CC262" w14:textId="77777777" w:rsidR="00840393" w:rsidRPr="005451B0" w:rsidRDefault="00840393" w:rsidP="00840393">
            <w:pPr>
              <w:rPr>
                <w:sz w:val="18"/>
                <w:szCs w:val="18"/>
              </w:rPr>
            </w:pPr>
          </w:p>
        </w:tc>
      </w:tr>
      <w:tr w:rsidR="00840393" w:rsidRPr="005451B0" w14:paraId="25445812" w14:textId="77777777" w:rsidTr="005451B0">
        <w:tc>
          <w:tcPr>
            <w:tcW w:w="10288" w:type="dxa"/>
            <w:gridSpan w:val="4"/>
            <w:tcBorders>
              <w:top w:val="nil"/>
              <w:left w:val="nil"/>
              <w:bottom w:val="single" w:sz="4" w:space="0" w:color="auto"/>
              <w:right w:val="nil"/>
            </w:tcBorders>
          </w:tcPr>
          <w:p w14:paraId="1703EB71" w14:textId="77777777" w:rsidR="00840393" w:rsidRDefault="00840393" w:rsidP="00840393">
            <w:pPr>
              <w:pStyle w:val="Kop2"/>
            </w:pPr>
            <w:r w:rsidRPr="005451B0">
              <w:rPr>
                <w:sz w:val="24"/>
              </w:rPr>
              <w:t>6: Kwaliteitsbewaking</w:t>
            </w:r>
            <w:r>
              <w:tab/>
            </w:r>
          </w:p>
          <w:p w14:paraId="0C6BF937" w14:textId="77777777" w:rsidR="00840393" w:rsidRPr="00225C97" w:rsidRDefault="00840393" w:rsidP="00840393"/>
        </w:tc>
      </w:tr>
      <w:tr w:rsidR="00840393" w:rsidRPr="005451B0" w14:paraId="24C08D5D" w14:textId="77777777" w:rsidTr="005451B0">
        <w:tc>
          <w:tcPr>
            <w:tcW w:w="668" w:type="dxa"/>
            <w:tcBorders>
              <w:top w:val="single" w:sz="4" w:space="0" w:color="auto"/>
            </w:tcBorders>
          </w:tcPr>
          <w:p w14:paraId="49F38102" w14:textId="77777777" w:rsidR="00840393" w:rsidRPr="005451B0" w:rsidRDefault="00840393" w:rsidP="00840393">
            <w:pPr>
              <w:rPr>
                <w:b/>
                <w:sz w:val="18"/>
                <w:szCs w:val="18"/>
              </w:rPr>
            </w:pPr>
            <w:r w:rsidRPr="005451B0">
              <w:rPr>
                <w:b/>
                <w:sz w:val="18"/>
                <w:szCs w:val="18"/>
              </w:rPr>
              <w:t>Nr.</w:t>
            </w:r>
          </w:p>
        </w:tc>
        <w:tc>
          <w:tcPr>
            <w:tcW w:w="3800" w:type="dxa"/>
            <w:tcBorders>
              <w:top w:val="single" w:sz="4" w:space="0" w:color="auto"/>
            </w:tcBorders>
          </w:tcPr>
          <w:p w14:paraId="1DA8F4BB" w14:textId="77777777" w:rsidR="00840393" w:rsidRPr="005451B0" w:rsidRDefault="00840393" w:rsidP="00840393">
            <w:pPr>
              <w:rPr>
                <w:b/>
                <w:sz w:val="18"/>
                <w:szCs w:val="18"/>
              </w:rPr>
            </w:pPr>
            <w:r w:rsidRPr="005451B0">
              <w:rPr>
                <w:b/>
                <w:sz w:val="18"/>
                <w:szCs w:val="18"/>
              </w:rPr>
              <w:t>Vraag</w:t>
            </w:r>
          </w:p>
        </w:tc>
        <w:tc>
          <w:tcPr>
            <w:tcW w:w="845" w:type="dxa"/>
            <w:tcBorders>
              <w:top w:val="single" w:sz="4" w:space="0" w:color="auto"/>
            </w:tcBorders>
          </w:tcPr>
          <w:p w14:paraId="75C17CF4" w14:textId="77777777" w:rsidR="00840393" w:rsidRPr="005451B0" w:rsidRDefault="00840393" w:rsidP="00840393">
            <w:pPr>
              <w:pStyle w:val="BasistekstCCV"/>
              <w:rPr>
                <w:b/>
                <w:sz w:val="18"/>
                <w:szCs w:val="18"/>
              </w:rPr>
            </w:pPr>
            <w:r w:rsidRPr="005451B0">
              <w:rPr>
                <w:b/>
                <w:sz w:val="18"/>
                <w:szCs w:val="18"/>
              </w:rPr>
              <w:t>Ja/nee</w:t>
            </w:r>
          </w:p>
        </w:tc>
        <w:tc>
          <w:tcPr>
            <w:tcW w:w="4975" w:type="dxa"/>
            <w:tcBorders>
              <w:top w:val="single" w:sz="4" w:space="0" w:color="auto"/>
            </w:tcBorders>
          </w:tcPr>
          <w:p w14:paraId="1AE3805F" w14:textId="77777777" w:rsidR="00840393" w:rsidRPr="005451B0" w:rsidRDefault="00840393" w:rsidP="00840393">
            <w:pPr>
              <w:rPr>
                <w:sz w:val="18"/>
                <w:szCs w:val="18"/>
              </w:rPr>
            </w:pPr>
            <w:r w:rsidRPr="005451B0">
              <w:rPr>
                <w:b/>
                <w:sz w:val="18"/>
                <w:szCs w:val="18"/>
              </w:rPr>
              <w:t>Locatie (naam document, paginanummer, alineanummer en regelnummer) / toelichting</w:t>
            </w:r>
          </w:p>
        </w:tc>
      </w:tr>
      <w:tr w:rsidR="00840393" w:rsidRPr="005451B0" w14:paraId="26533EF1" w14:textId="77777777" w:rsidTr="005451B0">
        <w:tc>
          <w:tcPr>
            <w:tcW w:w="668" w:type="dxa"/>
            <w:tcBorders>
              <w:top w:val="single" w:sz="4" w:space="0" w:color="auto"/>
            </w:tcBorders>
          </w:tcPr>
          <w:p w14:paraId="09FBDBE4" w14:textId="77777777" w:rsidR="00840393" w:rsidRPr="000E0CF3" w:rsidRDefault="00840393" w:rsidP="00840393">
            <w:pPr>
              <w:rPr>
                <w:sz w:val="18"/>
                <w:szCs w:val="18"/>
              </w:rPr>
            </w:pPr>
            <w:r w:rsidRPr="000E0CF3">
              <w:rPr>
                <w:sz w:val="18"/>
                <w:szCs w:val="18"/>
              </w:rPr>
              <w:t>6a</w:t>
            </w:r>
          </w:p>
        </w:tc>
        <w:tc>
          <w:tcPr>
            <w:tcW w:w="3800" w:type="dxa"/>
            <w:tcBorders>
              <w:top w:val="single" w:sz="4" w:space="0" w:color="auto"/>
            </w:tcBorders>
          </w:tcPr>
          <w:p w14:paraId="1E2F68A9" w14:textId="08FC8A39" w:rsidR="00840393" w:rsidRPr="000E0CF3" w:rsidRDefault="00840393" w:rsidP="00840393">
            <w:pPr>
              <w:rPr>
                <w:sz w:val="18"/>
                <w:szCs w:val="18"/>
              </w:rPr>
            </w:pPr>
            <w:r w:rsidRPr="000E0CF3">
              <w:rPr>
                <w:sz w:val="18"/>
                <w:szCs w:val="18"/>
              </w:rPr>
              <w:t>Voert elke buurtbemiddelaar minimaal vier maal per 12 maanden een bemiddeling uit (met uitzondering van persoonlijke omstandigheden)?</w:t>
            </w:r>
          </w:p>
          <w:p w14:paraId="1BCEE307" w14:textId="77777777" w:rsidR="00840393" w:rsidRPr="000E0CF3" w:rsidRDefault="00840393" w:rsidP="00840393">
            <w:pPr>
              <w:rPr>
                <w:sz w:val="18"/>
                <w:szCs w:val="18"/>
              </w:rPr>
            </w:pPr>
          </w:p>
        </w:tc>
        <w:tc>
          <w:tcPr>
            <w:tcW w:w="845" w:type="dxa"/>
            <w:tcBorders>
              <w:top w:val="single" w:sz="4" w:space="0" w:color="auto"/>
            </w:tcBorders>
          </w:tcPr>
          <w:p w14:paraId="6AE84FE5"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6D4DE18D"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5FD2C4A6" w14:textId="77777777" w:rsidR="00840393" w:rsidRPr="005451B0" w:rsidRDefault="00840393" w:rsidP="00840393">
            <w:pPr>
              <w:rPr>
                <w:sz w:val="18"/>
                <w:szCs w:val="18"/>
              </w:rPr>
            </w:pPr>
          </w:p>
        </w:tc>
        <w:tc>
          <w:tcPr>
            <w:tcW w:w="4975" w:type="dxa"/>
            <w:tcBorders>
              <w:top w:val="single" w:sz="4" w:space="0" w:color="auto"/>
            </w:tcBorders>
          </w:tcPr>
          <w:p w14:paraId="33CEF9D5"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45D62EE8" w14:textId="77777777" w:rsidTr="005451B0">
        <w:tc>
          <w:tcPr>
            <w:tcW w:w="668" w:type="dxa"/>
          </w:tcPr>
          <w:p w14:paraId="62A25FDE" w14:textId="77777777" w:rsidR="00840393" w:rsidRPr="005451B0" w:rsidRDefault="00840393" w:rsidP="00840393">
            <w:pPr>
              <w:rPr>
                <w:sz w:val="18"/>
                <w:szCs w:val="18"/>
              </w:rPr>
            </w:pPr>
            <w:r w:rsidRPr="005451B0">
              <w:rPr>
                <w:sz w:val="18"/>
                <w:szCs w:val="18"/>
              </w:rPr>
              <w:t>6b</w:t>
            </w:r>
          </w:p>
        </w:tc>
        <w:tc>
          <w:tcPr>
            <w:tcW w:w="3800" w:type="dxa"/>
          </w:tcPr>
          <w:p w14:paraId="0A44A9F5" w14:textId="77777777" w:rsidR="00840393" w:rsidRPr="005451B0" w:rsidRDefault="00840393" w:rsidP="00840393">
            <w:pPr>
              <w:rPr>
                <w:sz w:val="18"/>
                <w:szCs w:val="18"/>
              </w:rPr>
            </w:pPr>
            <w:r w:rsidRPr="005451B0">
              <w:rPr>
                <w:sz w:val="18"/>
                <w:szCs w:val="18"/>
              </w:rPr>
              <w:t>Zijn er afspraken gemaakt met de buurtbemiddelaars over het omgaan met vertrouwelijke informatie?</w:t>
            </w:r>
          </w:p>
          <w:p w14:paraId="0738DB79" w14:textId="77777777" w:rsidR="00840393" w:rsidRPr="005451B0" w:rsidRDefault="00840393" w:rsidP="00840393">
            <w:pPr>
              <w:rPr>
                <w:sz w:val="18"/>
                <w:szCs w:val="18"/>
              </w:rPr>
            </w:pPr>
          </w:p>
        </w:tc>
        <w:tc>
          <w:tcPr>
            <w:tcW w:w="845" w:type="dxa"/>
          </w:tcPr>
          <w:p w14:paraId="2B485EAA"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126471F5"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32748172" w14:textId="77777777" w:rsidR="00840393" w:rsidRPr="005451B0" w:rsidRDefault="00840393" w:rsidP="00840393">
            <w:pPr>
              <w:rPr>
                <w:sz w:val="18"/>
                <w:szCs w:val="18"/>
              </w:rPr>
            </w:pPr>
          </w:p>
        </w:tc>
        <w:tc>
          <w:tcPr>
            <w:tcW w:w="4975" w:type="dxa"/>
          </w:tcPr>
          <w:p w14:paraId="3A96CA28"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57874B1A" w14:textId="77777777" w:rsidTr="005451B0">
        <w:tc>
          <w:tcPr>
            <w:tcW w:w="668" w:type="dxa"/>
          </w:tcPr>
          <w:p w14:paraId="44D253F8" w14:textId="77777777" w:rsidR="00840393" w:rsidRPr="005451B0" w:rsidRDefault="00840393" w:rsidP="00840393">
            <w:pPr>
              <w:rPr>
                <w:sz w:val="18"/>
                <w:szCs w:val="18"/>
              </w:rPr>
            </w:pPr>
            <w:r>
              <w:rPr>
                <w:sz w:val="18"/>
                <w:szCs w:val="18"/>
              </w:rPr>
              <w:t>6c</w:t>
            </w:r>
          </w:p>
        </w:tc>
        <w:tc>
          <w:tcPr>
            <w:tcW w:w="3800" w:type="dxa"/>
          </w:tcPr>
          <w:p w14:paraId="53EC3B31" w14:textId="77777777" w:rsidR="00840393" w:rsidRDefault="00840393" w:rsidP="00840393">
            <w:pPr>
              <w:rPr>
                <w:sz w:val="18"/>
                <w:szCs w:val="18"/>
              </w:rPr>
            </w:pPr>
            <w:bookmarkStart w:id="2" w:name="_Hlk510774544"/>
            <w:r>
              <w:rPr>
                <w:sz w:val="18"/>
                <w:szCs w:val="18"/>
              </w:rPr>
              <w:t xml:space="preserve">Is er een procedure voor de veilige verwerking van persoonsgegevens (conform de eisen van de </w:t>
            </w:r>
            <w:r w:rsidRPr="003B2853">
              <w:rPr>
                <w:sz w:val="18"/>
                <w:szCs w:val="18"/>
              </w:rPr>
              <w:t>Algemene Verordening Gegevensverwerking</w:t>
            </w:r>
            <w:r>
              <w:rPr>
                <w:sz w:val="18"/>
                <w:szCs w:val="18"/>
              </w:rPr>
              <w:t>, AVG)?</w:t>
            </w:r>
          </w:p>
          <w:bookmarkEnd w:id="2"/>
          <w:p w14:paraId="28A7A86F" w14:textId="77777777" w:rsidR="00840393" w:rsidRPr="005451B0" w:rsidRDefault="00840393" w:rsidP="00840393">
            <w:pPr>
              <w:rPr>
                <w:sz w:val="18"/>
                <w:szCs w:val="18"/>
              </w:rPr>
            </w:pPr>
          </w:p>
        </w:tc>
        <w:tc>
          <w:tcPr>
            <w:tcW w:w="845" w:type="dxa"/>
          </w:tcPr>
          <w:p w14:paraId="42F577CD"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5E01C644"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052013E5" w14:textId="77777777" w:rsidR="00840393" w:rsidRPr="005451B0" w:rsidRDefault="00840393" w:rsidP="00840393">
            <w:pPr>
              <w:rPr>
                <w:sz w:val="18"/>
                <w:szCs w:val="18"/>
              </w:rPr>
            </w:pPr>
          </w:p>
        </w:tc>
        <w:tc>
          <w:tcPr>
            <w:tcW w:w="4975" w:type="dxa"/>
          </w:tcPr>
          <w:p w14:paraId="3AA7EEF7"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w:t>
            </w:r>
            <w:r>
              <w:rPr>
                <w:noProof/>
                <w:color w:val="0000FF"/>
                <w:sz w:val="18"/>
                <w:szCs w:val="18"/>
              </w:rPr>
              <w:t xml:space="preserve">&gt; &lt;de procedure toont aan dat </w:t>
            </w:r>
            <w:r w:rsidRPr="00671C25">
              <w:rPr>
                <w:noProof/>
                <w:color w:val="0000FF"/>
                <w:sz w:val="18"/>
                <w:szCs w:val="18"/>
              </w:rPr>
              <w:t xml:space="preserve">de beveiliging van persoonsgegevens technisch en organisatorisch in orde </w:t>
            </w:r>
            <w:r>
              <w:rPr>
                <w:noProof/>
                <w:color w:val="0000FF"/>
                <w:sz w:val="18"/>
                <w:szCs w:val="18"/>
              </w:rPr>
              <w:t>is</w:t>
            </w:r>
            <w:r w:rsidRPr="005451B0">
              <w:rPr>
                <w:noProof/>
                <w:color w:val="0000FF"/>
                <w:sz w:val="18"/>
                <w:szCs w:val="18"/>
              </w:rPr>
              <w:t>&gt;</w:t>
            </w:r>
            <w:r w:rsidRPr="005451B0">
              <w:rPr>
                <w:color w:val="0000FF"/>
                <w:sz w:val="18"/>
                <w:szCs w:val="18"/>
              </w:rPr>
              <w:fldChar w:fldCharType="end"/>
            </w:r>
          </w:p>
        </w:tc>
      </w:tr>
      <w:tr w:rsidR="00840393" w:rsidRPr="005451B0" w14:paraId="2A0AEB76" w14:textId="77777777" w:rsidTr="005451B0">
        <w:tc>
          <w:tcPr>
            <w:tcW w:w="668" w:type="dxa"/>
          </w:tcPr>
          <w:p w14:paraId="7C590852" w14:textId="77777777" w:rsidR="00840393" w:rsidRPr="005451B0" w:rsidRDefault="00840393" w:rsidP="00840393">
            <w:pPr>
              <w:rPr>
                <w:sz w:val="18"/>
                <w:szCs w:val="18"/>
              </w:rPr>
            </w:pPr>
            <w:r w:rsidRPr="005451B0">
              <w:rPr>
                <w:sz w:val="18"/>
                <w:szCs w:val="18"/>
              </w:rPr>
              <w:t>6</w:t>
            </w:r>
            <w:r>
              <w:rPr>
                <w:sz w:val="18"/>
                <w:szCs w:val="18"/>
              </w:rPr>
              <w:t>d</w:t>
            </w:r>
          </w:p>
        </w:tc>
        <w:tc>
          <w:tcPr>
            <w:tcW w:w="3800" w:type="dxa"/>
          </w:tcPr>
          <w:p w14:paraId="7EA136DC" w14:textId="77777777" w:rsidR="00840393" w:rsidRPr="005451B0" w:rsidRDefault="00840393" w:rsidP="00840393">
            <w:pPr>
              <w:rPr>
                <w:sz w:val="18"/>
                <w:szCs w:val="18"/>
              </w:rPr>
            </w:pPr>
            <w:r w:rsidRPr="005451B0">
              <w:rPr>
                <w:sz w:val="18"/>
                <w:szCs w:val="18"/>
              </w:rPr>
              <w:t>Is er een klachtenprocedure waarvan partijen gebruik kunnen maken indien zij ontevreden zijn over de gang van zaken?</w:t>
            </w:r>
            <w:r w:rsidRPr="005451B0">
              <w:rPr>
                <w:sz w:val="18"/>
                <w:szCs w:val="18"/>
              </w:rPr>
              <w:tab/>
            </w:r>
          </w:p>
          <w:p w14:paraId="09C2868B" w14:textId="77777777" w:rsidR="00840393" w:rsidRPr="005451B0" w:rsidRDefault="00840393" w:rsidP="00840393">
            <w:pPr>
              <w:rPr>
                <w:sz w:val="18"/>
                <w:szCs w:val="18"/>
              </w:rPr>
            </w:pPr>
          </w:p>
        </w:tc>
        <w:tc>
          <w:tcPr>
            <w:tcW w:w="845" w:type="dxa"/>
          </w:tcPr>
          <w:p w14:paraId="06B03646"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311EE29D"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08E869F2" w14:textId="77777777" w:rsidR="00840393" w:rsidRPr="005451B0" w:rsidRDefault="00840393" w:rsidP="00840393">
            <w:pPr>
              <w:rPr>
                <w:sz w:val="18"/>
                <w:szCs w:val="18"/>
              </w:rPr>
            </w:pPr>
          </w:p>
        </w:tc>
        <w:tc>
          <w:tcPr>
            <w:tcW w:w="4975" w:type="dxa"/>
          </w:tcPr>
          <w:p w14:paraId="57351246"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1C6E4516" w14:textId="77777777" w:rsidTr="005451B0">
        <w:tc>
          <w:tcPr>
            <w:tcW w:w="10288" w:type="dxa"/>
            <w:gridSpan w:val="4"/>
            <w:tcBorders>
              <w:bottom w:val="single" w:sz="4" w:space="0" w:color="auto"/>
            </w:tcBorders>
          </w:tcPr>
          <w:p w14:paraId="7FF7D425" w14:textId="77777777" w:rsidR="00840393" w:rsidRPr="005451B0" w:rsidRDefault="00840393" w:rsidP="00840393">
            <w:pPr>
              <w:rPr>
                <w:i/>
                <w:sz w:val="18"/>
                <w:szCs w:val="18"/>
              </w:rPr>
            </w:pPr>
          </w:p>
          <w:p w14:paraId="61929E2E" w14:textId="77777777" w:rsidR="00840393" w:rsidRPr="005451B0" w:rsidRDefault="00840393" w:rsidP="00840393">
            <w:pPr>
              <w:rPr>
                <w:i/>
                <w:sz w:val="18"/>
                <w:szCs w:val="18"/>
              </w:rPr>
            </w:pPr>
            <w:r w:rsidRPr="005451B0">
              <w:rPr>
                <w:i/>
                <w:sz w:val="18"/>
                <w:szCs w:val="18"/>
              </w:rPr>
              <w:t>Norm criterium: alle vragen positief beantwoord (100%).</w:t>
            </w:r>
          </w:p>
          <w:p w14:paraId="50CB2599" w14:textId="77777777" w:rsidR="00840393" w:rsidRPr="005451B0" w:rsidRDefault="00840393" w:rsidP="00840393">
            <w:pPr>
              <w:rPr>
                <w:sz w:val="18"/>
                <w:szCs w:val="18"/>
              </w:rPr>
            </w:pPr>
          </w:p>
        </w:tc>
      </w:tr>
      <w:tr w:rsidR="00840393" w:rsidRPr="005451B0" w14:paraId="09167D32" w14:textId="77777777" w:rsidTr="005451B0">
        <w:tc>
          <w:tcPr>
            <w:tcW w:w="10288" w:type="dxa"/>
            <w:gridSpan w:val="4"/>
            <w:tcBorders>
              <w:top w:val="single" w:sz="4" w:space="0" w:color="auto"/>
              <w:left w:val="nil"/>
              <w:bottom w:val="nil"/>
              <w:right w:val="nil"/>
            </w:tcBorders>
          </w:tcPr>
          <w:p w14:paraId="4D5D230D" w14:textId="77777777" w:rsidR="00840393" w:rsidRPr="005451B0" w:rsidRDefault="00840393" w:rsidP="00840393">
            <w:pPr>
              <w:rPr>
                <w:i/>
                <w:sz w:val="18"/>
                <w:szCs w:val="18"/>
              </w:rPr>
            </w:pPr>
          </w:p>
        </w:tc>
      </w:tr>
      <w:tr w:rsidR="00840393" w:rsidRPr="005451B0" w14:paraId="31BFAC2E" w14:textId="77777777" w:rsidTr="005451B0">
        <w:tc>
          <w:tcPr>
            <w:tcW w:w="10288" w:type="dxa"/>
            <w:gridSpan w:val="4"/>
            <w:tcBorders>
              <w:top w:val="nil"/>
              <w:left w:val="nil"/>
              <w:bottom w:val="single" w:sz="4" w:space="0" w:color="auto"/>
              <w:right w:val="nil"/>
            </w:tcBorders>
          </w:tcPr>
          <w:p w14:paraId="3ECDA7FA" w14:textId="77777777" w:rsidR="00840393" w:rsidRPr="005451B0" w:rsidRDefault="00840393" w:rsidP="00840393">
            <w:pPr>
              <w:pStyle w:val="Kop2"/>
              <w:rPr>
                <w:sz w:val="24"/>
              </w:rPr>
            </w:pPr>
            <w:r w:rsidRPr="005451B0">
              <w:rPr>
                <w:sz w:val="24"/>
              </w:rPr>
              <w:t>7: Uitvoeringspraktijk</w:t>
            </w:r>
          </w:p>
          <w:p w14:paraId="72B2003A" w14:textId="77777777" w:rsidR="00840393" w:rsidRPr="00225C97" w:rsidRDefault="00840393" w:rsidP="00840393"/>
        </w:tc>
      </w:tr>
      <w:tr w:rsidR="00840393" w:rsidRPr="005451B0" w14:paraId="410D8C8A" w14:textId="77777777" w:rsidTr="005451B0">
        <w:tc>
          <w:tcPr>
            <w:tcW w:w="668" w:type="dxa"/>
            <w:tcBorders>
              <w:top w:val="single" w:sz="4" w:space="0" w:color="auto"/>
            </w:tcBorders>
          </w:tcPr>
          <w:p w14:paraId="213D24F9" w14:textId="77777777" w:rsidR="00840393" w:rsidRPr="005451B0" w:rsidRDefault="00840393" w:rsidP="00840393">
            <w:pPr>
              <w:rPr>
                <w:b/>
                <w:sz w:val="18"/>
                <w:szCs w:val="18"/>
              </w:rPr>
            </w:pPr>
            <w:r w:rsidRPr="005451B0">
              <w:rPr>
                <w:b/>
                <w:sz w:val="18"/>
                <w:szCs w:val="18"/>
              </w:rPr>
              <w:t>Nr.</w:t>
            </w:r>
          </w:p>
        </w:tc>
        <w:tc>
          <w:tcPr>
            <w:tcW w:w="3800" w:type="dxa"/>
            <w:tcBorders>
              <w:top w:val="single" w:sz="4" w:space="0" w:color="auto"/>
            </w:tcBorders>
          </w:tcPr>
          <w:p w14:paraId="41C02A24" w14:textId="77777777" w:rsidR="00840393" w:rsidRPr="005451B0" w:rsidRDefault="00840393" w:rsidP="00840393">
            <w:pPr>
              <w:rPr>
                <w:b/>
                <w:sz w:val="18"/>
                <w:szCs w:val="18"/>
              </w:rPr>
            </w:pPr>
            <w:r w:rsidRPr="005451B0">
              <w:rPr>
                <w:b/>
                <w:sz w:val="18"/>
                <w:szCs w:val="18"/>
              </w:rPr>
              <w:t>Vraag</w:t>
            </w:r>
          </w:p>
        </w:tc>
        <w:tc>
          <w:tcPr>
            <w:tcW w:w="845" w:type="dxa"/>
            <w:tcBorders>
              <w:top w:val="single" w:sz="4" w:space="0" w:color="auto"/>
            </w:tcBorders>
          </w:tcPr>
          <w:p w14:paraId="041D7E13" w14:textId="77777777" w:rsidR="00840393" w:rsidRPr="005451B0" w:rsidRDefault="00840393" w:rsidP="00840393">
            <w:pPr>
              <w:pStyle w:val="BasistekstCCV"/>
              <w:rPr>
                <w:b/>
                <w:sz w:val="18"/>
                <w:szCs w:val="18"/>
              </w:rPr>
            </w:pPr>
            <w:r w:rsidRPr="005451B0">
              <w:rPr>
                <w:b/>
                <w:sz w:val="18"/>
                <w:szCs w:val="18"/>
              </w:rPr>
              <w:t>Ja/nee</w:t>
            </w:r>
          </w:p>
        </w:tc>
        <w:tc>
          <w:tcPr>
            <w:tcW w:w="4975" w:type="dxa"/>
            <w:tcBorders>
              <w:top w:val="single" w:sz="4" w:space="0" w:color="auto"/>
            </w:tcBorders>
          </w:tcPr>
          <w:p w14:paraId="7A7A4DF4" w14:textId="77777777" w:rsidR="00840393" w:rsidRPr="005451B0" w:rsidRDefault="00840393" w:rsidP="00840393">
            <w:pPr>
              <w:rPr>
                <w:sz w:val="18"/>
                <w:szCs w:val="18"/>
              </w:rPr>
            </w:pPr>
            <w:r w:rsidRPr="005451B0">
              <w:rPr>
                <w:b/>
                <w:sz w:val="18"/>
                <w:szCs w:val="18"/>
              </w:rPr>
              <w:t>Locatie (naam document, paginanummer, alineanummer en regelnummer) / toelichting</w:t>
            </w:r>
          </w:p>
        </w:tc>
      </w:tr>
      <w:tr w:rsidR="00840393" w:rsidRPr="005451B0" w14:paraId="16B58A49" w14:textId="77777777" w:rsidTr="005451B0">
        <w:tc>
          <w:tcPr>
            <w:tcW w:w="668" w:type="dxa"/>
            <w:tcBorders>
              <w:top w:val="single" w:sz="4" w:space="0" w:color="auto"/>
            </w:tcBorders>
          </w:tcPr>
          <w:p w14:paraId="3FD5708F" w14:textId="77777777" w:rsidR="00840393" w:rsidRPr="005451B0" w:rsidRDefault="00840393" w:rsidP="00840393">
            <w:pPr>
              <w:rPr>
                <w:sz w:val="18"/>
                <w:szCs w:val="18"/>
              </w:rPr>
            </w:pPr>
            <w:r w:rsidRPr="005451B0">
              <w:rPr>
                <w:sz w:val="18"/>
                <w:szCs w:val="18"/>
              </w:rPr>
              <w:t>7a</w:t>
            </w:r>
          </w:p>
        </w:tc>
        <w:tc>
          <w:tcPr>
            <w:tcW w:w="3800" w:type="dxa"/>
            <w:tcBorders>
              <w:top w:val="single" w:sz="4" w:space="0" w:color="auto"/>
            </w:tcBorders>
          </w:tcPr>
          <w:p w14:paraId="7A4C0366" w14:textId="77777777" w:rsidR="00840393" w:rsidRPr="005451B0" w:rsidRDefault="00840393" w:rsidP="00840393">
            <w:pPr>
              <w:rPr>
                <w:sz w:val="18"/>
                <w:szCs w:val="18"/>
              </w:rPr>
            </w:pPr>
            <w:r w:rsidRPr="005451B0">
              <w:rPr>
                <w:sz w:val="18"/>
                <w:szCs w:val="18"/>
              </w:rPr>
              <w:t>Vindt zowel het eerste gesprek met partij 1/buur A als het eerste gesprek met partij 2/buur B face-to-</w:t>
            </w:r>
            <w:r w:rsidRPr="005451B0">
              <w:rPr>
                <w:sz w:val="18"/>
                <w:szCs w:val="18"/>
              </w:rPr>
              <w:tab/>
              <w:t>face plaats?</w:t>
            </w:r>
          </w:p>
          <w:p w14:paraId="512B5E02" w14:textId="77777777" w:rsidR="00840393" w:rsidRPr="005451B0" w:rsidRDefault="00840393" w:rsidP="00840393">
            <w:pPr>
              <w:rPr>
                <w:sz w:val="18"/>
                <w:szCs w:val="18"/>
              </w:rPr>
            </w:pPr>
          </w:p>
        </w:tc>
        <w:tc>
          <w:tcPr>
            <w:tcW w:w="845" w:type="dxa"/>
            <w:tcBorders>
              <w:top w:val="single" w:sz="4" w:space="0" w:color="auto"/>
            </w:tcBorders>
          </w:tcPr>
          <w:p w14:paraId="07C2599B"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45F451D8"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48F4B0B2" w14:textId="77777777" w:rsidR="00840393" w:rsidRPr="005451B0" w:rsidRDefault="00840393" w:rsidP="00840393">
            <w:pPr>
              <w:rPr>
                <w:sz w:val="18"/>
                <w:szCs w:val="18"/>
              </w:rPr>
            </w:pPr>
          </w:p>
        </w:tc>
        <w:tc>
          <w:tcPr>
            <w:tcW w:w="4975" w:type="dxa"/>
            <w:tcBorders>
              <w:top w:val="single" w:sz="4" w:space="0" w:color="auto"/>
            </w:tcBorders>
          </w:tcPr>
          <w:p w14:paraId="6E2B85B6"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21A004FD" w14:textId="77777777" w:rsidTr="005451B0">
        <w:tc>
          <w:tcPr>
            <w:tcW w:w="668" w:type="dxa"/>
          </w:tcPr>
          <w:p w14:paraId="4D86CD0A" w14:textId="77777777" w:rsidR="00840393" w:rsidRPr="005451B0" w:rsidRDefault="00840393" w:rsidP="00840393">
            <w:pPr>
              <w:rPr>
                <w:sz w:val="18"/>
                <w:szCs w:val="18"/>
              </w:rPr>
            </w:pPr>
            <w:r w:rsidRPr="005451B0">
              <w:rPr>
                <w:sz w:val="18"/>
                <w:szCs w:val="18"/>
              </w:rPr>
              <w:t>7b</w:t>
            </w:r>
          </w:p>
        </w:tc>
        <w:tc>
          <w:tcPr>
            <w:tcW w:w="3800" w:type="dxa"/>
          </w:tcPr>
          <w:p w14:paraId="4774CD27" w14:textId="77777777" w:rsidR="00840393" w:rsidRPr="005451B0" w:rsidRDefault="00840393" w:rsidP="00840393">
            <w:pPr>
              <w:rPr>
                <w:sz w:val="18"/>
                <w:szCs w:val="18"/>
              </w:rPr>
            </w:pPr>
            <w:r w:rsidRPr="005451B0">
              <w:rPr>
                <w:sz w:val="18"/>
                <w:szCs w:val="18"/>
              </w:rPr>
              <w:t>Wordt het bemiddelingsgesprek gevoerd door de bemiddelaars die ook het eerste gesprek voerden?</w:t>
            </w:r>
          </w:p>
          <w:p w14:paraId="66EF26CF" w14:textId="77777777" w:rsidR="00840393" w:rsidRPr="005451B0" w:rsidRDefault="00840393" w:rsidP="00840393">
            <w:pPr>
              <w:rPr>
                <w:sz w:val="18"/>
                <w:szCs w:val="18"/>
              </w:rPr>
            </w:pPr>
          </w:p>
        </w:tc>
        <w:tc>
          <w:tcPr>
            <w:tcW w:w="845" w:type="dxa"/>
          </w:tcPr>
          <w:p w14:paraId="7FB0C4A3"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3B74A191"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0467175D" w14:textId="77777777" w:rsidR="00840393" w:rsidRPr="005451B0" w:rsidRDefault="00840393" w:rsidP="00840393">
            <w:pPr>
              <w:rPr>
                <w:sz w:val="18"/>
                <w:szCs w:val="18"/>
              </w:rPr>
            </w:pPr>
          </w:p>
        </w:tc>
        <w:tc>
          <w:tcPr>
            <w:tcW w:w="4975" w:type="dxa"/>
          </w:tcPr>
          <w:p w14:paraId="01F7FC8B"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6CAB8D91" w14:textId="77777777" w:rsidTr="005451B0">
        <w:tc>
          <w:tcPr>
            <w:tcW w:w="668" w:type="dxa"/>
          </w:tcPr>
          <w:p w14:paraId="12EC2300" w14:textId="77777777" w:rsidR="00840393" w:rsidRPr="005451B0" w:rsidRDefault="00840393" w:rsidP="00840393">
            <w:pPr>
              <w:rPr>
                <w:sz w:val="18"/>
                <w:szCs w:val="18"/>
              </w:rPr>
            </w:pPr>
            <w:r w:rsidRPr="005451B0">
              <w:rPr>
                <w:sz w:val="18"/>
                <w:szCs w:val="18"/>
              </w:rPr>
              <w:t>7c</w:t>
            </w:r>
          </w:p>
        </w:tc>
        <w:tc>
          <w:tcPr>
            <w:tcW w:w="3800" w:type="dxa"/>
          </w:tcPr>
          <w:p w14:paraId="08076D40" w14:textId="77777777" w:rsidR="00840393" w:rsidRPr="005451B0" w:rsidRDefault="00840393" w:rsidP="00840393">
            <w:pPr>
              <w:rPr>
                <w:sz w:val="18"/>
                <w:szCs w:val="18"/>
              </w:rPr>
            </w:pPr>
            <w:r w:rsidRPr="005451B0">
              <w:rPr>
                <w:sz w:val="18"/>
                <w:szCs w:val="18"/>
              </w:rPr>
              <w:t>Vindt het bemiddelingsgesprek plaats op een neutrale locatie?</w:t>
            </w:r>
          </w:p>
          <w:p w14:paraId="1FF6F736" w14:textId="77777777" w:rsidR="00840393" w:rsidRPr="005451B0" w:rsidRDefault="00840393" w:rsidP="00840393">
            <w:pPr>
              <w:rPr>
                <w:sz w:val="18"/>
                <w:szCs w:val="18"/>
              </w:rPr>
            </w:pPr>
          </w:p>
        </w:tc>
        <w:tc>
          <w:tcPr>
            <w:tcW w:w="845" w:type="dxa"/>
          </w:tcPr>
          <w:p w14:paraId="6076869E"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3E17377C"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1BB872F4" w14:textId="77777777" w:rsidR="00840393" w:rsidRPr="005451B0" w:rsidRDefault="00840393" w:rsidP="00840393">
            <w:pPr>
              <w:rPr>
                <w:sz w:val="18"/>
                <w:szCs w:val="18"/>
              </w:rPr>
            </w:pPr>
          </w:p>
        </w:tc>
        <w:tc>
          <w:tcPr>
            <w:tcW w:w="4975" w:type="dxa"/>
          </w:tcPr>
          <w:p w14:paraId="0E1ECB7E" w14:textId="77777777" w:rsidR="00840393" w:rsidRPr="005451B0" w:rsidRDefault="00840393" w:rsidP="00840393">
            <w:pPr>
              <w:rPr>
                <w:color w:val="0000FF"/>
                <w:sz w:val="18"/>
                <w:szCs w:val="18"/>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p w14:paraId="4E7153E0" w14:textId="77777777" w:rsidR="00840393" w:rsidRPr="005451B0" w:rsidRDefault="00840393" w:rsidP="00840393">
            <w:pPr>
              <w:rPr>
                <w:color w:val="0000FF"/>
              </w:rPr>
            </w:pPr>
          </w:p>
        </w:tc>
      </w:tr>
      <w:tr w:rsidR="00840393" w:rsidRPr="005451B0" w14:paraId="20EF798D" w14:textId="77777777" w:rsidTr="005451B0">
        <w:tc>
          <w:tcPr>
            <w:tcW w:w="668" w:type="dxa"/>
          </w:tcPr>
          <w:p w14:paraId="0C62E1AD" w14:textId="77777777" w:rsidR="00840393" w:rsidRPr="005451B0" w:rsidRDefault="00840393" w:rsidP="00840393">
            <w:pPr>
              <w:rPr>
                <w:sz w:val="18"/>
                <w:szCs w:val="18"/>
              </w:rPr>
            </w:pPr>
            <w:r w:rsidRPr="005451B0">
              <w:rPr>
                <w:sz w:val="18"/>
                <w:szCs w:val="18"/>
              </w:rPr>
              <w:t>7d</w:t>
            </w:r>
          </w:p>
        </w:tc>
        <w:tc>
          <w:tcPr>
            <w:tcW w:w="3800" w:type="dxa"/>
          </w:tcPr>
          <w:p w14:paraId="48784FD6" w14:textId="13ADE144" w:rsidR="00840393" w:rsidRPr="005451B0" w:rsidRDefault="00840393" w:rsidP="00840393">
            <w:pPr>
              <w:rPr>
                <w:sz w:val="18"/>
                <w:szCs w:val="18"/>
              </w:rPr>
            </w:pPr>
            <w:r w:rsidRPr="005451B0">
              <w:rPr>
                <w:sz w:val="18"/>
                <w:szCs w:val="18"/>
              </w:rPr>
              <w:t xml:space="preserve">Vindt er binnen </w:t>
            </w:r>
            <w:r>
              <w:rPr>
                <w:sz w:val="18"/>
                <w:szCs w:val="18"/>
              </w:rPr>
              <w:t>6 weken</w:t>
            </w:r>
            <w:r w:rsidRPr="005451B0">
              <w:rPr>
                <w:sz w:val="18"/>
                <w:szCs w:val="18"/>
              </w:rPr>
              <w:t xml:space="preserve"> na afloop van de bemiddeling nazorg plaats met partij 1/buur A? </w:t>
            </w:r>
          </w:p>
          <w:p w14:paraId="4A9BA21A" w14:textId="77777777" w:rsidR="00840393" w:rsidRPr="005451B0" w:rsidRDefault="00840393" w:rsidP="00840393">
            <w:pPr>
              <w:rPr>
                <w:sz w:val="18"/>
                <w:szCs w:val="18"/>
              </w:rPr>
            </w:pPr>
          </w:p>
        </w:tc>
        <w:tc>
          <w:tcPr>
            <w:tcW w:w="845" w:type="dxa"/>
          </w:tcPr>
          <w:p w14:paraId="4FA6A5B9"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473081B9"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2AED760B" w14:textId="77777777" w:rsidR="00840393" w:rsidRPr="005451B0" w:rsidRDefault="00840393" w:rsidP="00840393">
            <w:pPr>
              <w:rPr>
                <w:sz w:val="18"/>
                <w:szCs w:val="18"/>
              </w:rPr>
            </w:pPr>
          </w:p>
        </w:tc>
        <w:tc>
          <w:tcPr>
            <w:tcW w:w="4975" w:type="dxa"/>
          </w:tcPr>
          <w:p w14:paraId="72D643AF"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063DF88C" w14:textId="77777777" w:rsidTr="005451B0">
        <w:tc>
          <w:tcPr>
            <w:tcW w:w="668" w:type="dxa"/>
          </w:tcPr>
          <w:p w14:paraId="1E16DC22" w14:textId="77777777" w:rsidR="00840393" w:rsidRPr="005451B0" w:rsidRDefault="00840393" w:rsidP="00840393">
            <w:pPr>
              <w:rPr>
                <w:sz w:val="18"/>
                <w:szCs w:val="18"/>
              </w:rPr>
            </w:pPr>
            <w:r w:rsidRPr="005451B0">
              <w:rPr>
                <w:sz w:val="18"/>
                <w:szCs w:val="18"/>
              </w:rPr>
              <w:t>7e</w:t>
            </w:r>
          </w:p>
        </w:tc>
        <w:tc>
          <w:tcPr>
            <w:tcW w:w="3800" w:type="dxa"/>
          </w:tcPr>
          <w:p w14:paraId="6E07C9E2" w14:textId="6BCA9E3A" w:rsidR="00840393" w:rsidRPr="005451B0" w:rsidRDefault="00840393" w:rsidP="00840393">
            <w:pPr>
              <w:rPr>
                <w:sz w:val="18"/>
                <w:szCs w:val="18"/>
              </w:rPr>
            </w:pPr>
            <w:r w:rsidRPr="005451B0">
              <w:rPr>
                <w:sz w:val="18"/>
                <w:szCs w:val="18"/>
              </w:rPr>
              <w:t xml:space="preserve">Wordt er, indien er een bemiddelingsgesprek heeft plaatsgevonden, binnen </w:t>
            </w:r>
            <w:r>
              <w:rPr>
                <w:sz w:val="18"/>
                <w:szCs w:val="18"/>
              </w:rPr>
              <w:t>6 weken</w:t>
            </w:r>
            <w:r w:rsidRPr="005451B0">
              <w:rPr>
                <w:sz w:val="18"/>
                <w:szCs w:val="18"/>
              </w:rPr>
              <w:t xml:space="preserve"> na afloop nazorg geboden aan partij 2/buur B?</w:t>
            </w:r>
          </w:p>
          <w:p w14:paraId="3BD8D285" w14:textId="77777777" w:rsidR="00840393" w:rsidRPr="005451B0" w:rsidRDefault="00840393" w:rsidP="00840393">
            <w:pPr>
              <w:rPr>
                <w:sz w:val="18"/>
                <w:szCs w:val="18"/>
              </w:rPr>
            </w:pPr>
          </w:p>
        </w:tc>
        <w:tc>
          <w:tcPr>
            <w:tcW w:w="845" w:type="dxa"/>
          </w:tcPr>
          <w:p w14:paraId="0811160E"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1287D37B"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7FC8D897" w14:textId="77777777" w:rsidR="00840393" w:rsidRPr="005451B0" w:rsidRDefault="00840393" w:rsidP="00840393">
            <w:pPr>
              <w:rPr>
                <w:sz w:val="18"/>
                <w:szCs w:val="18"/>
              </w:rPr>
            </w:pPr>
          </w:p>
        </w:tc>
        <w:tc>
          <w:tcPr>
            <w:tcW w:w="4975" w:type="dxa"/>
          </w:tcPr>
          <w:p w14:paraId="572A20ED"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02DF9D12" w14:textId="77777777" w:rsidTr="005451B0">
        <w:tc>
          <w:tcPr>
            <w:tcW w:w="10288" w:type="dxa"/>
            <w:gridSpan w:val="4"/>
            <w:tcBorders>
              <w:bottom w:val="single" w:sz="4" w:space="0" w:color="auto"/>
            </w:tcBorders>
          </w:tcPr>
          <w:p w14:paraId="1274BB2D" w14:textId="77777777" w:rsidR="00840393" w:rsidRPr="005451B0" w:rsidRDefault="00840393" w:rsidP="00840393">
            <w:pPr>
              <w:rPr>
                <w:i/>
                <w:sz w:val="18"/>
                <w:szCs w:val="18"/>
              </w:rPr>
            </w:pPr>
          </w:p>
          <w:p w14:paraId="233D5630" w14:textId="77777777" w:rsidR="00840393" w:rsidRPr="005451B0" w:rsidRDefault="00840393" w:rsidP="00840393">
            <w:pPr>
              <w:rPr>
                <w:i/>
                <w:sz w:val="18"/>
                <w:szCs w:val="18"/>
              </w:rPr>
            </w:pPr>
            <w:r w:rsidRPr="005451B0">
              <w:rPr>
                <w:i/>
                <w:sz w:val="18"/>
                <w:szCs w:val="18"/>
              </w:rPr>
              <w:t>Norm criterium: vier van de vijf vragen positief beantwoord (80%).</w:t>
            </w:r>
          </w:p>
          <w:p w14:paraId="032022B1" w14:textId="77777777" w:rsidR="00840393" w:rsidRPr="005451B0" w:rsidRDefault="00840393" w:rsidP="00840393">
            <w:pPr>
              <w:rPr>
                <w:sz w:val="18"/>
                <w:szCs w:val="18"/>
              </w:rPr>
            </w:pPr>
          </w:p>
        </w:tc>
      </w:tr>
      <w:tr w:rsidR="00840393" w:rsidRPr="005451B0" w14:paraId="360DE090" w14:textId="77777777" w:rsidTr="005451B0">
        <w:tc>
          <w:tcPr>
            <w:tcW w:w="10288" w:type="dxa"/>
            <w:gridSpan w:val="4"/>
            <w:tcBorders>
              <w:top w:val="single" w:sz="4" w:space="0" w:color="auto"/>
              <w:left w:val="nil"/>
              <w:bottom w:val="nil"/>
              <w:right w:val="nil"/>
            </w:tcBorders>
          </w:tcPr>
          <w:p w14:paraId="57997AEE" w14:textId="77777777" w:rsidR="00840393" w:rsidRPr="005451B0" w:rsidRDefault="00840393" w:rsidP="00840393">
            <w:pPr>
              <w:rPr>
                <w:i/>
                <w:sz w:val="18"/>
                <w:szCs w:val="18"/>
              </w:rPr>
            </w:pPr>
          </w:p>
        </w:tc>
      </w:tr>
      <w:tr w:rsidR="00840393" w:rsidRPr="005451B0" w14:paraId="384A8604" w14:textId="77777777" w:rsidTr="005451B0">
        <w:tc>
          <w:tcPr>
            <w:tcW w:w="10288" w:type="dxa"/>
            <w:gridSpan w:val="4"/>
            <w:tcBorders>
              <w:top w:val="nil"/>
              <w:left w:val="nil"/>
              <w:bottom w:val="single" w:sz="4" w:space="0" w:color="auto"/>
              <w:right w:val="nil"/>
            </w:tcBorders>
          </w:tcPr>
          <w:p w14:paraId="4D6CB9EC" w14:textId="77777777" w:rsidR="00840393" w:rsidRPr="005451B0" w:rsidRDefault="00840393" w:rsidP="00840393">
            <w:pPr>
              <w:pStyle w:val="Kop2"/>
              <w:rPr>
                <w:sz w:val="24"/>
              </w:rPr>
            </w:pPr>
            <w:r w:rsidRPr="005451B0">
              <w:rPr>
                <w:sz w:val="24"/>
              </w:rPr>
              <w:t>8: Terugkoppeling</w:t>
            </w:r>
          </w:p>
          <w:p w14:paraId="5F2562C2" w14:textId="77777777" w:rsidR="00840393" w:rsidRPr="005451B0" w:rsidRDefault="00840393" w:rsidP="00840393">
            <w:pPr>
              <w:rPr>
                <w:i/>
                <w:sz w:val="18"/>
                <w:szCs w:val="18"/>
              </w:rPr>
            </w:pPr>
          </w:p>
        </w:tc>
      </w:tr>
      <w:tr w:rsidR="00840393" w:rsidRPr="005451B0" w14:paraId="6F72BE5D" w14:textId="77777777" w:rsidTr="005451B0">
        <w:tc>
          <w:tcPr>
            <w:tcW w:w="668" w:type="dxa"/>
            <w:tcBorders>
              <w:top w:val="single" w:sz="4" w:space="0" w:color="auto"/>
            </w:tcBorders>
          </w:tcPr>
          <w:p w14:paraId="1E04239E" w14:textId="77777777" w:rsidR="00840393" w:rsidRPr="005451B0" w:rsidRDefault="00840393" w:rsidP="00840393">
            <w:pPr>
              <w:rPr>
                <w:b/>
                <w:sz w:val="18"/>
                <w:szCs w:val="18"/>
              </w:rPr>
            </w:pPr>
            <w:r w:rsidRPr="005451B0">
              <w:rPr>
                <w:b/>
                <w:sz w:val="18"/>
                <w:szCs w:val="18"/>
              </w:rPr>
              <w:t>Nr.</w:t>
            </w:r>
          </w:p>
        </w:tc>
        <w:tc>
          <w:tcPr>
            <w:tcW w:w="3800" w:type="dxa"/>
            <w:tcBorders>
              <w:top w:val="single" w:sz="4" w:space="0" w:color="auto"/>
            </w:tcBorders>
          </w:tcPr>
          <w:p w14:paraId="1FD727E9" w14:textId="77777777" w:rsidR="00840393" w:rsidRPr="005451B0" w:rsidRDefault="00840393" w:rsidP="00840393">
            <w:pPr>
              <w:rPr>
                <w:b/>
                <w:sz w:val="18"/>
                <w:szCs w:val="18"/>
              </w:rPr>
            </w:pPr>
            <w:r w:rsidRPr="005451B0">
              <w:rPr>
                <w:b/>
                <w:sz w:val="18"/>
                <w:szCs w:val="18"/>
              </w:rPr>
              <w:t>Vraag</w:t>
            </w:r>
          </w:p>
        </w:tc>
        <w:tc>
          <w:tcPr>
            <w:tcW w:w="845" w:type="dxa"/>
            <w:tcBorders>
              <w:top w:val="single" w:sz="4" w:space="0" w:color="auto"/>
            </w:tcBorders>
          </w:tcPr>
          <w:p w14:paraId="1C22E260" w14:textId="77777777" w:rsidR="00840393" w:rsidRPr="005451B0" w:rsidRDefault="00840393" w:rsidP="00840393">
            <w:pPr>
              <w:pStyle w:val="BasistekstCCV"/>
              <w:rPr>
                <w:b/>
                <w:sz w:val="18"/>
                <w:szCs w:val="18"/>
              </w:rPr>
            </w:pPr>
            <w:r w:rsidRPr="005451B0">
              <w:rPr>
                <w:b/>
                <w:sz w:val="18"/>
                <w:szCs w:val="18"/>
              </w:rPr>
              <w:t>Ja/nee</w:t>
            </w:r>
          </w:p>
        </w:tc>
        <w:tc>
          <w:tcPr>
            <w:tcW w:w="4975" w:type="dxa"/>
            <w:tcBorders>
              <w:top w:val="single" w:sz="4" w:space="0" w:color="auto"/>
            </w:tcBorders>
          </w:tcPr>
          <w:p w14:paraId="0153305B" w14:textId="77777777" w:rsidR="00840393" w:rsidRPr="005451B0" w:rsidRDefault="00840393" w:rsidP="00840393">
            <w:pPr>
              <w:rPr>
                <w:sz w:val="18"/>
                <w:szCs w:val="18"/>
              </w:rPr>
            </w:pPr>
            <w:r w:rsidRPr="005451B0">
              <w:rPr>
                <w:b/>
                <w:sz w:val="18"/>
                <w:szCs w:val="18"/>
              </w:rPr>
              <w:t>Locatie (naam document, paginanummer, alineanummer en regelnummer) / toelichting</w:t>
            </w:r>
          </w:p>
        </w:tc>
      </w:tr>
      <w:tr w:rsidR="00840393" w:rsidRPr="005451B0" w14:paraId="2CA2674D" w14:textId="77777777" w:rsidTr="005451B0">
        <w:tc>
          <w:tcPr>
            <w:tcW w:w="668" w:type="dxa"/>
            <w:tcBorders>
              <w:top w:val="single" w:sz="4" w:space="0" w:color="auto"/>
            </w:tcBorders>
          </w:tcPr>
          <w:p w14:paraId="1FFDF58B" w14:textId="77777777" w:rsidR="00840393" w:rsidRPr="005451B0" w:rsidRDefault="00840393" w:rsidP="00840393">
            <w:pPr>
              <w:rPr>
                <w:sz w:val="18"/>
                <w:szCs w:val="18"/>
              </w:rPr>
            </w:pPr>
            <w:r w:rsidRPr="005451B0">
              <w:rPr>
                <w:sz w:val="18"/>
                <w:szCs w:val="18"/>
              </w:rPr>
              <w:t>8a</w:t>
            </w:r>
          </w:p>
        </w:tc>
        <w:tc>
          <w:tcPr>
            <w:tcW w:w="3800" w:type="dxa"/>
            <w:tcBorders>
              <w:top w:val="single" w:sz="4" w:space="0" w:color="auto"/>
            </w:tcBorders>
          </w:tcPr>
          <w:p w14:paraId="6CC188F8" w14:textId="77777777" w:rsidR="00840393" w:rsidRPr="005451B0" w:rsidRDefault="00840393" w:rsidP="00840393">
            <w:pPr>
              <w:rPr>
                <w:sz w:val="18"/>
                <w:szCs w:val="18"/>
              </w:rPr>
            </w:pPr>
            <w:r w:rsidRPr="005451B0">
              <w:rPr>
                <w:sz w:val="18"/>
                <w:szCs w:val="18"/>
              </w:rPr>
              <w:t>Krijgen verwijzers per casus een terugkoppeling bij inbehandelingname van de zaak?</w:t>
            </w:r>
          </w:p>
          <w:p w14:paraId="57B08A21" w14:textId="77777777" w:rsidR="00840393" w:rsidRPr="005451B0" w:rsidRDefault="00840393" w:rsidP="00840393">
            <w:pPr>
              <w:rPr>
                <w:sz w:val="18"/>
                <w:szCs w:val="18"/>
              </w:rPr>
            </w:pPr>
          </w:p>
        </w:tc>
        <w:tc>
          <w:tcPr>
            <w:tcW w:w="845" w:type="dxa"/>
            <w:tcBorders>
              <w:top w:val="single" w:sz="4" w:space="0" w:color="auto"/>
            </w:tcBorders>
          </w:tcPr>
          <w:p w14:paraId="2AAFED87"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3A383035"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189E24C4" w14:textId="77777777" w:rsidR="00840393" w:rsidRPr="005451B0" w:rsidRDefault="00840393" w:rsidP="00840393">
            <w:pPr>
              <w:rPr>
                <w:sz w:val="18"/>
                <w:szCs w:val="18"/>
              </w:rPr>
            </w:pPr>
          </w:p>
        </w:tc>
        <w:tc>
          <w:tcPr>
            <w:tcW w:w="4975" w:type="dxa"/>
            <w:tcBorders>
              <w:top w:val="single" w:sz="4" w:space="0" w:color="auto"/>
            </w:tcBorders>
          </w:tcPr>
          <w:p w14:paraId="05F53FEF"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0C81F6C3" w14:textId="77777777" w:rsidTr="005451B0">
        <w:tc>
          <w:tcPr>
            <w:tcW w:w="668" w:type="dxa"/>
          </w:tcPr>
          <w:p w14:paraId="6D61C6A4" w14:textId="77777777" w:rsidR="00840393" w:rsidRPr="005451B0" w:rsidRDefault="00840393" w:rsidP="00840393">
            <w:pPr>
              <w:rPr>
                <w:sz w:val="18"/>
                <w:szCs w:val="18"/>
              </w:rPr>
            </w:pPr>
            <w:r w:rsidRPr="005451B0">
              <w:rPr>
                <w:sz w:val="18"/>
                <w:szCs w:val="18"/>
              </w:rPr>
              <w:t>8b</w:t>
            </w:r>
          </w:p>
        </w:tc>
        <w:tc>
          <w:tcPr>
            <w:tcW w:w="3800" w:type="dxa"/>
          </w:tcPr>
          <w:p w14:paraId="5B0E8154" w14:textId="77777777" w:rsidR="00840393" w:rsidRPr="005451B0" w:rsidRDefault="00840393" w:rsidP="00840393">
            <w:pPr>
              <w:rPr>
                <w:sz w:val="18"/>
                <w:szCs w:val="18"/>
              </w:rPr>
            </w:pPr>
            <w:r w:rsidRPr="005451B0">
              <w:rPr>
                <w:sz w:val="18"/>
                <w:szCs w:val="18"/>
              </w:rPr>
              <w:t>Krijgen verwijzers per casus een terugkoppeling bij afsluiting van de zaak?</w:t>
            </w:r>
          </w:p>
          <w:p w14:paraId="5684682E" w14:textId="77777777" w:rsidR="00840393" w:rsidRPr="005451B0" w:rsidRDefault="00840393" w:rsidP="00840393">
            <w:pPr>
              <w:rPr>
                <w:sz w:val="18"/>
                <w:szCs w:val="18"/>
              </w:rPr>
            </w:pPr>
          </w:p>
        </w:tc>
        <w:tc>
          <w:tcPr>
            <w:tcW w:w="845" w:type="dxa"/>
          </w:tcPr>
          <w:p w14:paraId="309D7F6F"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252E8D2F"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05EAFEF9" w14:textId="77777777" w:rsidR="00840393" w:rsidRPr="005451B0" w:rsidRDefault="00840393" w:rsidP="00840393">
            <w:pPr>
              <w:rPr>
                <w:sz w:val="18"/>
                <w:szCs w:val="18"/>
              </w:rPr>
            </w:pPr>
          </w:p>
        </w:tc>
        <w:tc>
          <w:tcPr>
            <w:tcW w:w="4975" w:type="dxa"/>
          </w:tcPr>
          <w:p w14:paraId="23444118"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3A34D420" w14:textId="77777777" w:rsidTr="005451B0">
        <w:tc>
          <w:tcPr>
            <w:tcW w:w="10288" w:type="dxa"/>
            <w:gridSpan w:val="4"/>
            <w:tcBorders>
              <w:bottom w:val="single" w:sz="4" w:space="0" w:color="auto"/>
            </w:tcBorders>
          </w:tcPr>
          <w:p w14:paraId="70E43D6D" w14:textId="77777777" w:rsidR="00840393" w:rsidRPr="005451B0" w:rsidRDefault="00840393" w:rsidP="00840393">
            <w:pPr>
              <w:rPr>
                <w:i/>
                <w:sz w:val="18"/>
                <w:szCs w:val="18"/>
              </w:rPr>
            </w:pPr>
          </w:p>
          <w:p w14:paraId="7F156D57" w14:textId="77777777" w:rsidR="00840393" w:rsidRPr="005451B0" w:rsidRDefault="00840393" w:rsidP="00840393">
            <w:pPr>
              <w:rPr>
                <w:i/>
                <w:sz w:val="18"/>
                <w:szCs w:val="18"/>
              </w:rPr>
            </w:pPr>
            <w:r w:rsidRPr="005451B0">
              <w:rPr>
                <w:i/>
                <w:sz w:val="18"/>
                <w:szCs w:val="18"/>
              </w:rPr>
              <w:t>Norm criterium: een van de twee vragen positief beantwoord 50%.</w:t>
            </w:r>
          </w:p>
          <w:p w14:paraId="74108E6D" w14:textId="77777777" w:rsidR="00840393" w:rsidRPr="005451B0" w:rsidRDefault="00840393" w:rsidP="00840393">
            <w:pPr>
              <w:rPr>
                <w:sz w:val="18"/>
                <w:szCs w:val="18"/>
              </w:rPr>
            </w:pPr>
          </w:p>
        </w:tc>
      </w:tr>
      <w:tr w:rsidR="00840393" w:rsidRPr="005451B0" w14:paraId="6B833440" w14:textId="77777777" w:rsidTr="005451B0">
        <w:tc>
          <w:tcPr>
            <w:tcW w:w="10288" w:type="dxa"/>
            <w:gridSpan w:val="4"/>
            <w:tcBorders>
              <w:top w:val="single" w:sz="4" w:space="0" w:color="auto"/>
              <w:left w:val="nil"/>
              <w:bottom w:val="nil"/>
              <w:right w:val="nil"/>
            </w:tcBorders>
          </w:tcPr>
          <w:p w14:paraId="17BA9217" w14:textId="77777777" w:rsidR="00840393" w:rsidRPr="005451B0" w:rsidRDefault="00840393" w:rsidP="00840393">
            <w:pPr>
              <w:rPr>
                <w:i/>
                <w:sz w:val="18"/>
                <w:szCs w:val="18"/>
              </w:rPr>
            </w:pPr>
          </w:p>
        </w:tc>
      </w:tr>
      <w:tr w:rsidR="00840393" w:rsidRPr="005451B0" w14:paraId="1843EE99" w14:textId="77777777" w:rsidTr="005451B0">
        <w:tc>
          <w:tcPr>
            <w:tcW w:w="10288" w:type="dxa"/>
            <w:gridSpan w:val="4"/>
            <w:tcBorders>
              <w:top w:val="nil"/>
              <w:left w:val="nil"/>
              <w:bottom w:val="single" w:sz="4" w:space="0" w:color="auto"/>
              <w:right w:val="nil"/>
            </w:tcBorders>
          </w:tcPr>
          <w:p w14:paraId="2378686C" w14:textId="77777777" w:rsidR="00840393" w:rsidRPr="005451B0" w:rsidRDefault="00840393" w:rsidP="00840393">
            <w:pPr>
              <w:pStyle w:val="Kop2"/>
              <w:rPr>
                <w:sz w:val="24"/>
              </w:rPr>
            </w:pPr>
            <w:r w:rsidRPr="005451B0">
              <w:rPr>
                <w:sz w:val="24"/>
              </w:rPr>
              <w:t>9: Samenwerking</w:t>
            </w:r>
          </w:p>
          <w:p w14:paraId="5D4AC3BC" w14:textId="77777777" w:rsidR="00840393" w:rsidRPr="00225C97" w:rsidRDefault="00840393" w:rsidP="00840393"/>
        </w:tc>
      </w:tr>
      <w:tr w:rsidR="00840393" w:rsidRPr="005451B0" w14:paraId="422B83B8" w14:textId="77777777" w:rsidTr="005451B0">
        <w:tc>
          <w:tcPr>
            <w:tcW w:w="668" w:type="dxa"/>
            <w:tcBorders>
              <w:top w:val="single" w:sz="4" w:space="0" w:color="auto"/>
            </w:tcBorders>
          </w:tcPr>
          <w:p w14:paraId="01251B42" w14:textId="77777777" w:rsidR="00840393" w:rsidRPr="005451B0" w:rsidRDefault="00840393" w:rsidP="00840393">
            <w:pPr>
              <w:rPr>
                <w:b/>
                <w:sz w:val="18"/>
                <w:szCs w:val="18"/>
              </w:rPr>
            </w:pPr>
            <w:r w:rsidRPr="005451B0">
              <w:rPr>
                <w:b/>
                <w:sz w:val="18"/>
                <w:szCs w:val="18"/>
              </w:rPr>
              <w:t>Nr.</w:t>
            </w:r>
          </w:p>
        </w:tc>
        <w:tc>
          <w:tcPr>
            <w:tcW w:w="3800" w:type="dxa"/>
            <w:tcBorders>
              <w:top w:val="single" w:sz="4" w:space="0" w:color="auto"/>
            </w:tcBorders>
          </w:tcPr>
          <w:p w14:paraId="079364E2" w14:textId="77777777" w:rsidR="00840393" w:rsidRPr="005451B0" w:rsidRDefault="00840393" w:rsidP="00840393">
            <w:pPr>
              <w:rPr>
                <w:b/>
                <w:sz w:val="18"/>
                <w:szCs w:val="18"/>
              </w:rPr>
            </w:pPr>
            <w:r w:rsidRPr="005451B0">
              <w:rPr>
                <w:b/>
                <w:sz w:val="18"/>
                <w:szCs w:val="18"/>
              </w:rPr>
              <w:t>Vraag</w:t>
            </w:r>
          </w:p>
        </w:tc>
        <w:tc>
          <w:tcPr>
            <w:tcW w:w="845" w:type="dxa"/>
            <w:tcBorders>
              <w:top w:val="single" w:sz="4" w:space="0" w:color="auto"/>
            </w:tcBorders>
          </w:tcPr>
          <w:p w14:paraId="3C91E488" w14:textId="77777777" w:rsidR="00840393" w:rsidRPr="005451B0" w:rsidRDefault="00840393" w:rsidP="00840393">
            <w:pPr>
              <w:pStyle w:val="BasistekstCCV"/>
              <w:rPr>
                <w:b/>
                <w:sz w:val="18"/>
                <w:szCs w:val="18"/>
              </w:rPr>
            </w:pPr>
            <w:r w:rsidRPr="005451B0">
              <w:rPr>
                <w:b/>
                <w:sz w:val="18"/>
                <w:szCs w:val="18"/>
              </w:rPr>
              <w:t>Ja/nee</w:t>
            </w:r>
          </w:p>
        </w:tc>
        <w:tc>
          <w:tcPr>
            <w:tcW w:w="4975" w:type="dxa"/>
            <w:tcBorders>
              <w:top w:val="single" w:sz="4" w:space="0" w:color="auto"/>
            </w:tcBorders>
          </w:tcPr>
          <w:p w14:paraId="43F8FDC0" w14:textId="77777777" w:rsidR="00840393" w:rsidRPr="005451B0" w:rsidRDefault="00840393" w:rsidP="00840393">
            <w:pPr>
              <w:rPr>
                <w:sz w:val="18"/>
                <w:szCs w:val="18"/>
              </w:rPr>
            </w:pPr>
            <w:r w:rsidRPr="005451B0">
              <w:rPr>
                <w:b/>
                <w:sz w:val="18"/>
                <w:szCs w:val="18"/>
              </w:rPr>
              <w:t>Locatie (naam document, paginanummer, alineanummer en regelnummer) / toelichting</w:t>
            </w:r>
          </w:p>
        </w:tc>
      </w:tr>
      <w:tr w:rsidR="00840393" w:rsidRPr="005451B0" w14:paraId="64E42726" w14:textId="77777777" w:rsidTr="005451B0">
        <w:tc>
          <w:tcPr>
            <w:tcW w:w="668" w:type="dxa"/>
            <w:tcBorders>
              <w:top w:val="single" w:sz="4" w:space="0" w:color="auto"/>
            </w:tcBorders>
          </w:tcPr>
          <w:p w14:paraId="1A6902F0" w14:textId="77777777" w:rsidR="00840393" w:rsidRPr="005451B0" w:rsidRDefault="00840393" w:rsidP="00840393">
            <w:pPr>
              <w:rPr>
                <w:sz w:val="18"/>
                <w:szCs w:val="18"/>
              </w:rPr>
            </w:pPr>
            <w:r w:rsidRPr="005451B0">
              <w:rPr>
                <w:sz w:val="18"/>
                <w:szCs w:val="18"/>
              </w:rPr>
              <w:t>9a</w:t>
            </w:r>
          </w:p>
        </w:tc>
        <w:tc>
          <w:tcPr>
            <w:tcW w:w="3800" w:type="dxa"/>
            <w:tcBorders>
              <w:top w:val="single" w:sz="4" w:space="0" w:color="auto"/>
            </w:tcBorders>
          </w:tcPr>
          <w:p w14:paraId="49A2638A" w14:textId="72FB1907" w:rsidR="00840393" w:rsidRPr="005451B0" w:rsidRDefault="00840393" w:rsidP="00840393">
            <w:pPr>
              <w:rPr>
                <w:sz w:val="18"/>
                <w:szCs w:val="18"/>
              </w:rPr>
            </w:pPr>
            <w:r w:rsidRPr="005451B0">
              <w:rPr>
                <w:sz w:val="18"/>
                <w:szCs w:val="18"/>
              </w:rPr>
              <w:t>Is er een convenant of samenwerkingsovereenkomst gesloten met minimaal twee andere organisaties? (bijvoorbeeld</w:t>
            </w:r>
            <w:r>
              <w:rPr>
                <w:sz w:val="18"/>
                <w:szCs w:val="18"/>
              </w:rPr>
              <w:t xml:space="preserve"> </w:t>
            </w:r>
            <w:r w:rsidRPr="005451B0">
              <w:rPr>
                <w:sz w:val="18"/>
                <w:szCs w:val="18"/>
              </w:rPr>
              <w:t>gemeente, politie, woningcorporatie, welzijnsorganisatie, enz.)</w:t>
            </w:r>
          </w:p>
          <w:p w14:paraId="75D1815E" w14:textId="77777777" w:rsidR="00840393" w:rsidRPr="005451B0" w:rsidRDefault="00840393" w:rsidP="00840393">
            <w:pPr>
              <w:rPr>
                <w:sz w:val="18"/>
                <w:szCs w:val="18"/>
              </w:rPr>
            </w:pPr>
          </w:p>
        </w:tc>
        <w:tc>
          <w:tcPr>
            <w:tcW w:w="845" w:type="dxa"/>
            <w:tcBorders>
              <w:top w:val="single" w:sz="4" w:space="0" w:color="auto"/>
            </w:tcBorders>
          </w:tcPr>
          <w:p w14:paraId="015CE3FF"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63A35007"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0B4204B3" w14:textId="77777777" w:rsidR="00840393" w:rsidRPr="005451B0" w:rsidRDefault="00840393" w:rsidP="00840393">
            <w:pPr>
              <w:rPr>
                <w:sz w:val="18"/>
                <w:szCs w:val="18"/>
              </w:rPr>
            </w:pPr>
          </w:p>
        </w:tc>
        <w:tc>
          <w:tcPr>
            <w:tcW w:w="4975" w:type="dxa"/>
            <w:tcBorders>
              <w:top w:val="single" w:sz="4" w:space="0" w:color="auto"/>
            </w:tcBorders>
          </w:tcPr>
          <w:p w14:paraId="7EBAF208" w14:textId="77777777" w:rsidR="00840393" w:rsidRPr="005451B0" w:rsidRDefault="00840393" w:rsidP="00840393">
            <w:pPr>
              <w:rPr>
                <w:color w:val="0000FF"/>
              </w:rPr>
            </w:pPr>
            <w:r w:rsidRPr="005451B0">
              <w:rPr>
                <w:color w:val="0000FF"/>
                <w:sz w:val="18"/>
                <w:szCs w:val="18"/>
              </w:rPr>
              <w:fldChar w:fldCharType="begin">
                <w:ffData>
                  <w:name w:val="Text1"/>
                  <w:enabled/>
                  <w:calcOnExit w:val="0"/>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color w:val="0000FF"/>
                <w:sz w:val="18"/>
                <w:szCs w:val="18"/>
              </w:rPr>
              <w:t>&lt;graag ontvangen wij een kopie van de samenwerkingsovereenkomst&gt;</w:t>
            </w:r>
            <w:r w:rsidRPr="005451B0">
              <w:rPr>
                <w:color w:val="0000FF"/>
                <w:sz w:val="18"/>
                <w:szCs w:val="18"/>
              </w:rPr>
              <w:fldChar w:fldCharType="end"/>
            </w:r>
          </w:p>
        </w:tc>
      </w:tr>
      <w:tr w:rsidR="00840393" w:rsidRPr="005451B0" w14:paraId="7269D082" w14:textId="77777777" w:rsidTr="005451B0">
        <w:tc>
          <w:tcPr>
            <w:tcW w:w="668" w:type="dxa"/>
          </w:tcPr>
          <w:p w14:paraId="1FBEBB97" w14:textId="77777777" w:rsidR="00840393" w:rsidRPr="005451B0" w:rsidRDefault="00840393" w:rsidP="00840393">
            <w:pPr>
              <w:rPr>
                <w:sz w:val="18"/>
                <w:szCs w:val="18"/>
              </w:rPr>
            </w:pPr>
            <w:r w:rsidRPr="005451B0">
              <w:rPr>
                <w:sz w:val="18"/>
                <w:szCs w:val="18"/>
              </w:rPr>
              <w:t>9b</w:t>
            </w:r>
          </w:p>
        </w:tc>
        <w:tc>
          <w:tcPr>
            <w:tcW w:w="3800" w:type="dxa"/>
          </w:tcPr>
          <w:p w14:paraId="732F6113" w14:textId="77777777" w:rsidR="00840393" w:rsidRPr="005451B0" w:rsidRDefault="00840393" w:rsidP="00840393">
            <w:pPr>
              <w:rPr>
                <w:sz w:val="18"/>
                <w:szCs w:val="18"/>
              </w:rPr>
            </w:pPr>
            <w:r w:rsidRPr="005451B0">
              <w:rPr>
                <w:sz w:val="18"/>
                <w:szCs w:val="18"/>
              </w:rPr>
              <w:t>Neemt de coördinator op regelmatige basis deel aan lokaal overleg met ketenpartners?</w:t>
            </w:r>
          </w:p>
          <w:p w14:paraId="7BAC1234" w14:textId="77777777" w:rsidR="00840393" w:rsidRPr="005451B0" w:rsidRDefault="00840393" w:rsidP="00840393">
            <w:pPr>
              <w:rPr>
                <w:sz w:val="18"/>
                <w:szCs w:val="18"/>
              </w:rPr>
            </w:pPr>
          </w:p>
        </w:tc>
        <w:tc>
          <w:tcPr>
            <w:tcW w:w="845" w:type="dxa"/>
          </w:tcPr>
          <w:p w14:paraId="13436249"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1B1E34B5"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70D8C158" w14:textId="77777777" w:rsidR="00840393" w:rsidRPr="005451B0" w:rsidRDefault="00840393" w:rsidP="00840393">
            <w:pPr>
              <w:rPr>
                <w:sz w:val="18"/>
                <w:szCs w:val="18"/>
              </w:rPr>
            </w:pPr>
          </w:p>
        </w:tc>
        <w:tc>
          <w:tcPr>
            <w:tcW w:w="4975" w:type="dxa"/>
          </w:tcPr>
          <w:p w14:paraId="467E32A5"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252DF767" w14:textId="77777777" w:rsidTr="005451B0">
        <w:tc>
          <w:tcPr>
            <w:tcW w:w="668" w:type="dxa"/>
            <w:tcBorders>
              <w:bottom w:val="single" w:sz="4" w:space="0" w:color="auto"/>
            </w:tcBorders>
          </w:tcPr>
          <w:p w14:paraId="607112FF" w14:textId="77777777" w:rsidR="00840393" w:rsidRPr="005451B0" w:rsidRDefault="00840393" w:rsidP="00840393">
            <w:pPr>
              <w:rPr>
                <w:sz w:val="18"/>
                <w:szCs w:val="18"/>
              </w:rPr>
            </w:pPr>
            <w:r w:rsidRPr="005451B0">
              <w:rPr>
                <w:sz w:val="18"/>
                <w:szCs w:val="18"/>
              </w:rPr>
              <w:t>9c</w:t>
            </w:r>
          </w:p>
        </w:tc>
        <w:tc>
          <w:tcPr>
            <w:tcW w:w="3800" w:type="dxa"/>
            <w:tcBorders>
              <w:bottom w:val="single" w:sz="4" w:space="0" w:color="auto"/>
            </w:tcBorders>
          </w:tcPr>
          <w:p w14:paraId="6CF29F92" w14:textId="507AF962" w:rsidR="00840393" w:rsidRPr="004E0C8A" w:rsidRDefault="00840393" w:rsidP="00840393">
            <w:pPr>
              <w:rPr>
                <w:sz w:val="18"/>
                <w:szCs w:val="18"/>
              </w:rPr>
            </w:pPr>
            <w:r w:rsidRPr="004E0C8A">
              <w:rPr>
                <w:sz w:val="18"/>
                <w:szCs w:val="18"/>
              </w:rPr>
              <w:t xml:space="preserve">Neemt de coördinator actief deel aan het regio-overleg buurtbemiddeling? </w:t>
            </w:r>
          </w:p>
          <w:p w14:paraId="2245A26F" w14:textId="5ECCDF98" w:rsidR="00840393" w:rsidRPr="004E0C8A" w:rsidRDefault="00840393" w:rsidP="00840393">
            <w:pPr>
              <w:rPr>
                <w:sz w:val="18"/>
                <w:szCs w:val="18"/>
              </w:rPr>
            </w:pPr>
            <w:r w:rsidRPr="004E0C8A">
              <w:rPr>
                <w:sz w:val="18"/>
                <w:szCs w:val="18"/>
              </w:rPr>
              <w:t>Aanwezigheid wordt geverifieerd via de</w:t>
            </w:r>
          </w:p>
          <w:p w14:paraId="0C73D1FE" w14:textId="77777777" w:rsidR="00840393" w:rsidRPr="004E0C8A" w:rsidRDefault="00840393" w:rsidP="00840393">
            <w:pPr>
              <w:rPr>
                <w:sz w:val="18"/>
                <w:szCs w:val="18"/>
              </w:rPr>
            </w:pPr>
            <w:r w:rsidRPr="004E0C8A">
              <w:rPr>
                <w:sz w:val="18"/>
                <w:szCs w:val="18"/>
              </w:rPr>
              <w:t>afgevaardigde coördinator aan het landelijk overleg Buurtbemiddeling.</w:t>
            </w:r>
          </w:p>
          <w:p w14:paraId="32E08333" w14:textId="36704780" w:rsidR="00840393" w:rsidRPr="005451B0" w:rsidRDefault="00840393" w:rsidP="00840393">
            <w:pPr>
              <w:rPr>
                <w:sz w:val="18"/>
                <w:szCs w:val="18"/>
              </w:rPr>
            </w:pPr>
          </w:p>
        </w:tc>
        <w:tc>
          <w:tcPr>
            <w:tcW w:w="845" w:type="dxa"/>
            <w:tcBorders>
              <w:bottom w:val="single" w:sz="4" w:space="0" w:color="auto"/>
            </w:tcBorders>
          </w:tcPr>
          <w:p w14:paraId="6A160960"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6A729D83"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4A118B2C" w14:textId="77777777" w:rsidR="00840393" w:rsidRPr="005451B0" w:rsidRDefault="00840393" w:rsidP="00840393">
            <w:pPr>
              <w:rPr>
                <w:sz w:val="18"/>
                <w:szCs w:val="18"/>
              </w:rPr>
            </w:pPr>
          </w:p>
        </w:tc>
        <w:tc>
          <w:tcPr>
            <w:tcW w:w="4975" w:type="dxa"/>
            <w:tcBorders>
              <w:bottom w:val="single" w:sz="4" w:space="0" w:color="auto"/>
            </w:tcBorders>
          </w:tcPr>
          <w:p w14:paraId="1E14F5FF"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5D96C4C2" w14:textId="77777777" w:rsidTr="005451B0">
        <w:tc>
          <w:tcPr>
            <w:tcW w:w="10288" w:type="dxa"/>
            <w:gridSpan w:val="4"/>
            <w:tcBorders>
              <w:bottom w:val="single" w:sz="4" w:space="0" w:color="auto"/>
            </w:tcBorders>
          </w:tcPr>
          <w:p w14:paraId="6F78F3FF" w14:textId="77777777" w:rsidR="00840393" w:rsidRPr="005451B0" w:rsidRDefault="00840393" w:rsidP="00840393">
            <w:pPr>
              <w:rPr>
                <w:i/>
                <w:sz w:val="18"/>
                <w:szCs w:val="18"/>
              </w:rPr>
            </w:pPr>
          </w:p>
          <w:p w14:paraId="0E3565B7" w14:textId="77777777" w:rsidR="00840393" w:rsidRPr="005451B0" w:rsidRDefault="00840393" w:rsidP="00840393">
            <w:pPr>
              <w:rPr>
                <w:i/>
                <w:sz w:val="18"/>
                <w:szCs w:val="18"/>
              </w:rPr>
            </w:pPr>
            <w:r w:rsidRPr="005451B0">
              <w:rPr>
                <w:i/>
                <w:sz w:val="18"/>
                <w:szCs w:val="18"/>
              </w:rPr>
              <w:t>Norm criterium: alle vragen positief beantwoord (100%).</w:t>
            </w:r>
          </w:p>
          <w:p w14:paraId="318BDC7F" w14:textId="77777777" w:rsidR="00840393" w:rsidRPr="005451B0" w:rsidRDefault="00840393" w:rsidP="00840393">
            <w:pPr>
              <w:rPr>
                <w:sz w:val="18"/>
                <w:szCs w:val="18"/>
              </w:rPr>
            </w:pPr>
          </w:p>
        </w:tc>
      </w:tr>
      <w:tr w:rsidR="00840393" w:rsidRPr="005451B0" w14:paraId="3AFEF79D" w14:textId="77777777" w:rsidTr="005451B0">
        <w:tc>
          <w:tcPr>
            <w:tcW w:w="10288" w:type="dxa"/>
            <w:gridSpan w:val="4"/>
            <w:tcBorders>
              <w:top w:val="single" w:sz="4" w:space="0" w:color="auto"/>
              <w:left w:val="nil"/>
              <w:bottom w:val="nil"/>
              <w:right w:val="nil"/>
            </w:tcBorders>
          </w:tcPr>
          <w:p w14:paraId="7C073165" w14:textId="77777777" w:rsidR="00840393" w:rsidRPr="005451B0" w:rsidRDefault="00840393" w:rsidP="00840393">
            <w:pPr>
              <w:rPr>
                <w:i/>
                <w:sz w:val="18"/>
                <w:szCs w:val="18"/>
              </w:rPr>
            </w:pPr>
          </w:p>
        </w:tc>
      </w:tr>
      <w:tr w:rsidR="00840393" w:rsidRPr="005451B0" w14:paraId="4E92EBBD" w14:textId="77777777" w:rsidTr="005451B0">
        <w:tc>
          <w:tcPr>
            <w:tcW w:w="10288" w:type="dxa"/>
            <w:gridSpan w:val="4"/>
            <w:tcBorders>
              <w:top w:val="nil"/>
              <w:left w:val="nil"/>
              <w:bottom w:val="single" w:sz="4" w:space="0" w:color="auto"/>
              <w:right w:val="nil"/>
            </w:tcBorders>
          </w:tcPr>
          <w:p w14:paraId="626E08B1" w14:textId="77777777" w:rsidR="00840393" w:rsidRPr="005451B0" w:rsidRDefault="00840393" w:rsidP="00840393">
            <w:pPr>
              <w:pStyle w:val="Kop2"/>
              <w:rPr>
                <w:sz w:val="24"/>
                <w:szCs w:val="24"/>
              </w:rPr>
            </w:pPr>
            <w:r w:rsidRPr="005451B0">
              <w:rPr>
                <w:sz w:val="24"/>
                <w:szCs w:val="24"/>
              </w:rPr>
              <w:t>10: Resultaten</w:t>
            </w:r>
          </w:p>
          <w:p w14:paraId="32505328" w14:textId="77777777" w:rsidR="00840393" w:rsidRPr="00225C97" w:rsidRDefault="00840393" w:rsidP="00840393"/>
        </w:tc>
      </w:tr>
      <w:tr w:rsidR="00840393" w:rsidRPr="005451B0" w14:paraId="162C145C" w14:textId="77777777" w:rsidTr="005451B0">
        <w:tc>
          <w:tcPr>
            <w:tcW w:w="668" w:type="dxa"/>
            <w:tcBorders>
              <w:top w:val="single" w:sz="4" w:space="0" w:color="auto"/>
            </w:tcBorders>
          </w:tcPr>
          <w:p w14:paraId="756A9310" w14:textId="77777777" w:rsidR="00840393" w:rsidRPr="005451B0" w:rsidRDefault="00840393" w:rsidP="00840393">
            <w:pPr>
              <w:rPr>
                <w:b/>
                <w:sz w:val="18"/>
                <w:szCs w:val="18"/>
              </w:rPr>
            </w:pPr>
            <w:r w:rsidRPr="005451B0">
              <w:rPr>
                <w:b/>
                <w:sz w:val="18"/>
                <w:szCs w:val="18"/>
              </w:rPr>
              <w:t>Nr.</w:t>
            </w:r>
          </w:p>
        </w:tc>
        <w:tc>
          <w:tcPr>
            <w:tcW w:w="3800" w:type="dxa"/>
            <w:tcBorders>
              <w:top w:val="single" w:sz="4" w:space="0" w:color="auto"/>
            </w:tcBorders>
          </w:tcPr>
          <w:p w14:paraId="1498D21D" w14:textId="77777777" w:rsidR="00840393" w:rsidRPr="005451B0" w:rsidRDefault="00840393" w:rsidP="00840393">
            <w:pPr>
              <w:rPr>
                <w:b/>
                <w:sz w:val="18"/>
                <w:szCs w:val="18"/>
              </w:rPr>
            </w:pPr>
            <w:r w:rsidRPr="005451B0">
              <w:rPr>
                <w:b/>
                <w:sz w:val="18"/>
                <w:szCs w:val="18"/>
              </w:rPr>
              <w:t>Vraag</w:t>
            </w:r>
          </w:p>
        </w:tc>
        <w:tc>
          <w:tcPr>
            <w:tcW w:w="845" w:type="dxa"/>
            <w:tcBorders>
              <w:top w:val="single" w:sz="4" w:space="0" w:color="auto"/>
            </w:tcBorders>
          </w:tcPr>
          <w:p w14:paraId="45C15B68" w14:textId="77777777" w:rsidR="00840393" w:rsidRPr="005451B0" w:rsidRDefault="00840393" w:rsidP="00840393">
            <w:pPr>
              <w:pStyle w:val="BasistekstCCV"/>
              <w:rPr>
                <w:b/>
                <w:sz w:val="18"/>
                <w:szCs w:val="18"/>
              </w:rPr>
            </w:pPr>
            <w:r w:rsidRPr="005451B0">
              <w:rPr>
                <w:b/>
                <w:sz w:val="18"/>
                <w:szCs w:val="18"/>
              </w:rPr>
              <w:t>Ja/nee</w:t>
            </w:r>
          </w:p>
        </w:tc>
        <w:tc>
          <w:tcPr>
            <w:tcW w:w="4975" w:type="dxa"/>
            <w:tcBorders>
              <w:top w:val="single" w:sz="4" w:space="0" w:color="auto"/>
            </w:tcBorders>
          </w:tcPr>
          <w:p w14:paraId="25DC7974" w14:textId="77777777" w:rsidR="00840393" w:rsidRPr="005451B0" w:rsidRDefault="00840393" w:rsidP="00840393">
            <w:pPr>
              <w:rPr>
                <w:sz w:val="18"/>
                <w:szCs w:val="18"/>
              </w:rPr>
            </w:pPr>
            <w:r w:rsidRPr="005451B0">
              <w:rPr>
                <w:b/>
                <w:sz w:val="18"/>
                <w:szCs w:val="18"/>
              </w:rPr>
              <w:t>Locatie (naam document, paginanummer, alineanummer en regelnummer) / toelichting</w:t>
            </w:r>
          </w:p>
        </w:tc>
      </w:tr>
      <w:tr w:rsidR="00840393" w:rsidRPr="005451B0" w14:paraId="793E6FF1" w14:textId="77777777" w:rsidTr="005451B0">
        <w:tc>
          <w:tcPr>
            <w:tcW w:w="668" w:type="dxa"/>
            <w:tcBorders>
              <w:top w:val="single" w:sz="4" w:space="0" w:color="auto"/>
            </w:tcBorders>
          </w:tcPr>
          <w:p w14:paraId="3415D042" w14:textId="77777777" w:rsidR="00840393" w:rsidRPr="005451B0" w:rsidRDefault="00840393" w:rsidP="00840393">
            <w:pPr>
              <w:rPr>
                <w:sz w:val="18"/>
                <w:szCs w:val="18"/>
              </w:rPr>
            </w:pPr>
            <w:r w:rsidRPr="005451B0">
              <w:rPr>
                <w:sz w:val="18"/>
                <w:szCs w:val="18"/>
              </w:rPr>
              <w:t>10a</w:t>
            </w:r>
          </w:p>
        </w:tc>
        <w:tc>
          <w:tcPr>
            <w:tcW w:w="3800" w:type="dxa"/>
            <w:tcBorders>
              <w:top w:val="single" w:sz="4" w:space="0" w:color="auto"/>
            </w:tcBorders>
          </w:tcPr>
          <w:p w14:paraId="43E34EB7" w14:textId="77777777" w:rsidR="00840393" w:rsidRPr="005451B0" w:rsidRDefault="00840393" w:rsidP="00840393">
            <w:pPr>
              <w:rPr>
                <w:sz w:val="18"/>
                <w:szCs w:val="18"/>
              </w:rPr>
            </w:pPr>
            <w:r w:rsidRPr="005451B0">
              <w:rPr>
                <w:sz w:val="18"/>
                <w:szCs w:val="18"/>
              </w:rPr>
              <w:t>Registreert buurtbemiddeling de resultaten van de trajecten in het CCV-registratiesysteem?</w:t>
            </w:r>
          </w:p>
          <w:p w14:paraId="024F9B0D" w14:textId="77777777" w:rsidR="00840393" w:rsidRPr="005451B0" w:rsidRDefault="00840393" w:rsidP="00840393">
            <w:pPr>
              <w:rPr>
                <w:sz w:val="18"/>
                <w:szCs w:val="18"/>
              </w:rPr>
            </w:pPr>
          </w:p>
        </w:tc>
        <w:tc>
          <w:tcPr>
            <w:tcW w:w="845" w:type="dxa"/>
            <w:tcBorders>
              <w:top w:val="single" w:sz="4" w:space="0" w:color="auto"/>
            </w:tcBorders>
          </w:tcPr>
          <w:p w14:paraId="42FBE9A9"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553FCB1E"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0B601CC3" w14:textId="77777777" w:rsidR="00840393" w:rsidRPr="005451B0" w:rsidRDefault="00840393" w:rsidP="00840393">
            <w:pPr>
              <w:rPr>
                <w:sz w:val="18"/>
                <w:szCs w:val="18"/>
              </w:rPr>
            </w:pPr>
          </w:p>
        </w:tc>
        <w:tc>
          <w:tcPr>
            <w:tcW w:w="4975" w:type="dxa"/>
            <w:tcBorders>
              <w:top w:val="single" w:sz="4" w:space="0" w:color="auto"/>
            </w:tcBorders>
          </w:tcPr>
          <w:p w14:paraId="013C16AC"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2BCC0DE9" w14:textId="77777777" w:rsidTr="005451B0">
        <w:tc>
          <w:tcPr>
            <w:tcW w:w="668" w:type="dxa"/>
          </w:tcPr>
          <w:p w14:paraId="6B5957E0" w14:textId="77777777" w:rsidR="00840393" w:rsidRPr="005451B0" w:rsidRDefault="00840393" w:rsidP="00840393">
            <w:pPr>
              <w:rPr>
                <w:sz w:val="18"/>
                <w:szCs w:val="18"/>
              </w:rPr>
            </w:pPr>
            <w:r w:rsidRPr="005451B0">
              <w:rPr>
                <w:sz w:val="18"/>
                <w:szCs w:val="18"/>
              </w:rPr>
              <w:t>10b</w:t>
            </w:r>
          </w:p>
        </w:tc>
        <w:tc>
          <w:tcPr>
            <w:tcW w:w="3800" w:type="dxa"/>
          </w:tcPr>
          <w:p w14:paraId="5D8D2455" w14:textId="77777777" w:rsidR="00840393" w:rsidRDefault="00840393" w:rsidP="00840393">
            <w:pPr>
              <w:rPr>
                <w:sz w:val="18"/>
                <w:szCs w:val="18"/>
              </w:rPr>
            </w:pPr>
            <w:r w:rsidRPr="005451B0">
              <w:rPr>
                <w:sz w:val="18"/>
                <w:szCs w:val="18"/>
              </w:rPr>
              <w:t>Worden de resultaten jaarlijks overlegd aan het CCV ten behoeve van de Benchmark?</w:t>
            </w:r>
          </w:p>
          <w:p w14:paraId="0AB7C9BE" w14:textId="77777777" w:rsidR="00840393" w:rsidRDefault="00840393" w:rsidP="00840393">
            <w:pPr>
              <w:rPr>
                <w:sz w:val="18"/>
                <w:szCs w:val="18"/>
              </w:rPr>
            </w:pPr>
          </w:p>
          <w:p w14:paraId="47C330F9" w14:textId="77777777" w:rsidR="00840393" w:rsidRDefault="00840393" w:rsidP="00840393">
            <w:pPr>
              <w:rPr>
                <w:sz w:val="18"/>
                <w:szCs w:val="18"/>
              </w:rPr>
            </w:pPr>
            <w:r>
              <w:rPr>
                <w:sz w:val="18"/>
                <w:szCs w:val="18"/>
              </w:rPr>
              <w:t>Indien na 21 dagen er geen resultaten zijn aangeleverd voor de CCV-benchmark, wordt de certificering ingetrokken.</w:t>
            </w:r>
          </w:p>
          <w:p w14:paraId="263AAE14" w14:textId="77777777" w:rsidR="00840393" w:rsidRPr="005451B0" w:rsidRDefault="00840393" w:rsidP="00840393">
            <w:pPr>
              <w:rPr>
                <w:sz w:val="18"/>
                <w:szCs w:val="18"/>
              </w:rPr>
            </w:pPr>
          </w:p>
          <w:p w14:paraId="34350524" w14:textId="77777777" w:rsidR="00840393" w:rsidRPr="005451B0" w:rsidRDefault="00840393" w:rsidP="00840393">
            <w:pPr>
              <w:rPr>
                <w:sz w:val="18"/>
                <w:szCs w:val="18"/>
              </w:rPr>
            </w:pPr>
          </w:p>
        </w:tc>
        <w:tc>
          <w:tcPr>
            <w:tcW w:w="845" w:type="dxa"/>
          </w:tcPr>
          <w:p w14:paraId="711301AE"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0134549E"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4F9EF429" w14:textId="77777777" w:rsidR="00840393" w:rsidRPr="005451B0" w:rsidRDefault="00840393" w:rsidP="00840393">
            <w:pPr>
              <w:rPr>
                <w:sz w:val="18"/>
                <w:szCs w:val="18"/>
              </w:rPr>
            </w:pPr>
          </w:p>
        </w:tc>
        <w:tc>
          <w:tcPr>
            <w:tcW w:w="4975" w:type="dxa"/>
          </w:tcPr>
          <w:p w14:paraId="20099CAB"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17C678ED" w14:textId="77777777" w:rsidTr="005451B0">
        <w:tc>
          <w:tcPr>
            <w:tcW w:w="668" w:type="dxa"/>
          </w:tcPr>
          <w:p w14:paraId="4E3E698D" w14:textId="77777777" w:rsidR="00840393" w:rsidRPr="005451B0" w:rsidRDefault="00840393" w:rsidP="00840393">
            <w:pPr>
              <w:rPr>
                <w:sz w:val="18"/>
                <w:szCs w:val="18"/>
              </w:rPr>
            </w:pPr>
            <w:r w:rsidRPr="005451B0">
              <w:rPr>
                <w:sz w:val="18"/>
                <w:szCs w:val="18"/>
              </w:rPr>
              <w:t>10c</w:t>
            </w:r>
          </w:p>
        </w:tc>
        <w:tc>
          <w:tcPr>
            <w:tcW w:w="3800" w:type="dxa"/>
          </w:tcPr>
          <w:p w14:paraId="4B64321E" w14:textId="77777777" w:rsidR="00840393" w:rsidRPr="005451B0" w:rsidRDefault="00840393" w:rsidP="00840393">
            <w:pPr>
              <w:rPr>
                <w:sz w:val="18"/>
                <w:szCs w:val="18"/>
              </w:rPr>
            </w:pPr>
            <w:r w:rsidRPr="005451B0">
              <w:rPr>
                <w:sz w:val="18"/>
                <w:szCs w:val="18"/>
              </w:rPr>
              <w:t>Worden met de subsidieverstrekker/financier (meer)jaarlijks doelstellingen geformuleerd?</w:t>
            </w:r>
          </w:p>
          <w:p w14:paraId="5DE39851" w14:textId="77777777" w:rsidR="00840393" w:rsidRPr="005451B0" w:rsidRDefault="00840393" w:rsidP="00840393">
            <w:pPr>
              <w:rPr>
                <w:sz w:val="18"/>
                <w:szCs w:val="18"/>
              </w:rPr>
            </w:pPr>
          </w:p>
        </w:tc>
        <w:tc>
          <w:tcPr>
            <w:tcW w:w="845" w:type="dxa"/>
          </w:tcPr>
          <w:p w14:paraId="7F573915"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5035DCC7"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3D63ABC4" w14:textId="77777777" w:rsidR="00840393" w:rsidRPr="005451B0" w:rsidRDefault="00840393" w:rsidP="00840393">
            <w:pPr>
              <w:rPr>
                <w:sz w:val="18"/>
                <w:szCs w:val="18"/>
              </w:rPr>
            </w:pPr>
          </w:p>
        </w:tc>
        <w:tc>
          <w:tcPr>
            <w:tcW w:w="4975" w:type="dxa"/>
          </w:tcPr>
          <w:p w14:paraId="33C14024"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57F41E56" w14:textId="77777777" w:rsidTr="005451B0">
        <w:tc>
          <w:tcPr>
            <w:tcW w:w="668" w:type="dxa"/>
          </w:tcPr>
          <w:p w14:paraId="3419D964" w14:textId="77777777" w:rsidR="00840393" w:rsidRPr="005451B0" w:rsidRDefault="00840393" w:rsidP="00840393">
            <w:pPr>
              <w:rPr>
                <w:sz w:val="18"/>
                <w:szCs w:val="18"/>
              </w:rPr>
            </w:pPr>
            <w:r w:rsidRPr="005451B0">
              <w:rPr>
                <w:sz w:val="18"/>
                <w:szCs w:val="18"/>
              </w:rPr>
              <w:t>10d</w:t>
            </w:r>
          </w:p>
        </w:tc>
        <w:tc>
          <w:tcPr>
            <w:tcW w:w="3800" w:type="dxa"/>
          </w:tcPr>
          <w:p w14:paraId="5EB59B22" w14:textId="77777777" w:rsidR="00840393" w:rsidRPr="005451B0" w:rsidRDefault="00840393" w:rsidP="00840393">
            <w:pPr>
              <w:rPr>
                <w:sz w:val="18"/>
                <w:szCs w:val="18"/>
              </w:rPr>
            </w:pPr>
            <w:r w:rsidRPr="005451B0">
              <w:rPr>
                <w:sz w:val="18"/>
                <w:szCs w:val="18"/>
              </w:rPr>
              <w:t>Wordt het jaarverslag beschikbaar gesteld aan samenwerkingspartners en subsidieverstrekkers?</w:t>
            </w:r>
          </w:p>
          <w:p w14:paraId="780D3DF7" w14:textId="77777777" w:rsidR="00840393" w:rsidRPr="005451B0" w:rsidRDefault="00840393" w:rsidP="00840393">
            <w:pPr>
              <w:rPr>
                <w:sz w:val="18"/>
                <w:szCs w:val="18"/>
              </w:rPr>
            </w:pPr>
          </w:p>
        </w:tc>
        <w:tc>
          <w:tcPr>
            <w:tcW w:w="845" w:type="dxa"/>
          </w:tcPr>
          <w:p w14:paraId="2F0F2C09"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7419201F"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02F230B7" w14:textId="77777777" w:rsidR="00840393" w:rsidRPr="005451B0" w:rsidRDefault="00840393" w:rsidP="00840393">
            <w:pPr>
              <w:rPr>
                <w:sz w:val="18"/>
                <w:szCs w:val="18"/>
              </w:rPr>
            </w:pPr>
          </w:p>
        </w:tc>
        <w:tc>
          <w:tcPr>
            <w:tcW w:w="4975" w:type="dxa"/>
          </w:tcPr>
          <w:p w14:paraId="20437BE1"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109C4A4C" w14:textId="77777777" w:rsidTr="005451B0">
        <w:tc>
          <w:tcPr>
            <w:tcW w:w="10288" w:type="dxa"/>
            <w:gridSpan w:val="4"/>
            <w:tcBorders>
              <w:bottom w:val="single" w:sz="4" w:space="0" w:color="auto"/>
            </w:tcBorders>
          </w:tcPr>
          <w:p w14:paraId="4B3CB18B" w14:textId="77777777" w:rsidR="00840393" w:rsidRPr="005451B0" w:rsidRDefault="00840393" w:rsidP="00840393">
            <w:pPr>
              <w:rPr>
                <w:i/>
                <w:sz w:val="18"/>
                <w:szCs w:val="18"/>
              </w:rPr>
            </w:pPr>
          </w:p>
          <w:p w14:paraId="7273F557" w14:textId="77777777" w:rsidR="00840393" w:rsidRPr="005451B0" w:rsidRDefault="00840393" w:rsidP="00840393">
            <w:pPr>
              <w:rPr>
                <w:i/>
                <w:sz w:val="18"/>
                <w:szCs w:val="18"/>
              </w:rPr>
            </w:pPr>
            <w:r w:rsidRPr="005451B0">
              <w:rPr>
                <w:i/>
                <w:sz w:val="18"/>
                <w:szCs w:val="18"/>
              </w:rPr>
              <w:t>Norm criterium: drie van de vier vragen positief beantwoord (75%)</w:t>
            </w:r>
            <w:r>
              <w:rPr>
                <w:i/>
                <w:sz w:val="18"/>
                <w:szCs w:val="18"/>
              </w:rPr>
              <w:t>, waarbij 10b te allen tijde positief is beantwoord.</w:t>
            </w:r>
          </w:p>
          <w:p w14:paraId="6597EE42" w14:textId="77777777" w:rsidR="00840393" w:rsidRPr="005451B0" w:rsidRDefault="00840393" w:rsidP="00840393">
            <w:pPr>
              <w:rPr>
                <w:sz w:val="18"/>
                <w:szCs w:val="18"/>
              </w:rPr>
            </w:pPr>
          </w:p>
        </w:tc>
      </w:tr>
      <w:tr w:rsidR="00840393" w:rsidRPr="005451B0" w14:paraId="2B2DA02C" w14:textId="77777777" w:rsidTr="005451B0">
        <w:tc>
          <w:tcPr>
            <w:tcW w:w="10288" w:type="dxa"/>
            <w:gridSpan w:val="4"/>
            <w:tcBorders>
              <w:top w:val="single" w:sz="4" w:space="0" w:color="auto"/>
              <w:left w:val="nil"/>
              <w:bottom w:val="nil"/>
              <w:right w:val="nil"/>
            </w:tcBorders>
          </w:tcPr>
          <w:p w14:paraId="56DB03CC" w14:textId="77777777" w:rsidR="00840393" w:rsidRPr="005451B0" w:rsidRDefault="00840393" w:rsidP="00840393">
            <w:pPr>
              <w:rPr>
                <w:i/>
                <w:sz w:val="18"/>
                <w:szCs w:val="18"/>
              </w:rPr>
            </w:pPr>
          </w:p>
        </w:tc>
      </w:tr>
      <w:tr w:rsidR="00840393" w:rsidRPr="005451B0" w14:paraId="14E9D16E" w14:textId="77777777" w:rsidTr="005451B0">
        <w:tc>
          <w:tcPr>
            <w:tcW w:w="10288" w:type="dxa"/>
            <w:gridSpan w:val="4"/>
            <w:tcBorders>
              <w:top w:val="nil"/>
              <w:left w:val="nil"/>
              <w:bottom w:val="single" w:sz="4" w:space="0" w:color="auto"/>
              <w:right w:val="nil"/>
            </w:tcBorders>
          </w:tcPr>
          <w:p w14:paraId="10668384" w14:textId="77777777" w:rsidR="00840393" w:rsidRPr="005451B0" w:rsidRDefault="00840393" w:rsidP="00840393">
            <w:pPr>
              <w:pStyle w:val="Kop2"/>
              <w:rPr>
                <w:sz w:val="24"/>
              </w:rPr>
            </w:pPr>
            <w:r w:rsidRPr="005451B0">
              <w:rPr>
                <w:sz w:val="24"/>
              </w:rPr>
              <w:t>11: Promotie en acquisitie</w:t>
            </w:r>
          </w:p>
          <w:p w14:paraId="47D01606" w14:textId="77777777" w:rsidR="00840393" w:rsidRPr="00225C97" w:rsidRDefault="00840393" w:rsidP="00840393"/>
        </w:tc>
      </w:tr>
      <w:tr w:rsidR="00840393" w:rsidRPr="005451B0" w14:paraId="0D283C68" w14:textId="77777777" w:rsidTr="005451B0">
        <w:tc>
          <w:tcPr>
            <w:tcW w:w="668" w:type="dxa"/>
            <w:tcBorders>
              <w:top w:val="single" w:sz="4" w:space="0" w:color="auto"/>
            </w:tcBorders>
          </w:tcPr>
          <w:p w14:paraId="691415FE" w14:textId="77777777" w:rsidR="00840393" w:rsidRPr="005451B0" w:rsidRDefault="00840393" w:rsidP="00840393">
            <w:pPr>
              <w:rPr>
                <w:b/>
                <w:sz w:val="18"/>
                <w:szCs w:val="18"/>
              </w:rPr>
            </w:pPr>
            <w:r w:rsidRPr="005451B0">
              <w:rPr>
                <w:b/>
                <w:sz w:val="18"/>
                <w:szCs w:val="18"/>
              </w:rPr>
              <w:t>Nr.</w:t>
            </w:r>
          </w:p>
        </w:tc>
        <w:tc>
          <w:tcPr>
            <w:tcW w:w="3800" w:type="dxa"/>
            <w:tcBorders>
              <w:top w:val="single" w:sz="4" w:space="0" w:color="auto"/>
            </w:tcBorders>
          </w:tcPr>
          <w:p w14:paraId="429C917B" w14:textId="77777777" w:rsidR="00840393" w:rsidRPr="005451B0" w:rsidRDefault="00840393" w:rsidP="00840393">
            <w:pPr>
              <w:rPr>
                <w:b/>
                <w:sz w:val="18"/>
                <w:szCs w:val="18"/>
              </w:rPr>
            </w:pPr>
            <w:r w:rsidRPr="005451B0">
              <w:rPr>
                <w:b/>
                <w:sz w:val="18"/>
                <w:szCs w:val="18"/>
              </w:rPr>
              <w:t>Vraag</w:t>
            </w:r>
          </w:p>
        </w:tc>
        <w:tc>
          <w:tcPr>
            <w:tcW w:w="845" w:type="dxa"/>
            <w:tcBorders>
              <w:top w:val="single" w:sz="4" w:space="0" w:color="auto"/>
            </w:tcBorders>
          </w:tcPr>
          <w:p w14:paraId="0B85FE38" w14:textId="77777777" w:rsidR="00840393" w:rsidRPr="005451B0" w:rsidRDefault="00840393" w:rsidP="00840393">
            <w:pPr>
              <w:pStyle w:val="BasistekstCCV"/>
              <w:rPr>
                <w:b/>
                <w:sz w:val="18"/>
                <w:szCs w:val="18"/>
              </w:rPr>
            </w:pPr>
            <w:r w:rsidRPr="005451B0">
              <w:rPr>
                <w:b/>
                <w:sz w:val="18"/>
                <w:szCs w:val="18"/>
              </w:rPr>
              <w:t>Ja/nee</w:t>
            </w:r>
          </w:p>
        </w:tc>
        <w:tc>
          <w:tcPr>
            <w:tcW w:w="4975" w:type="dxa"/>
            <w:tcBorders>
              <w:top w:val="single" w:sz="4" w:space="0" w:color="auto"/>
            </w:tcBorders>
          </w:tcPr>
          <w:p w14:paraId="2E76585A" w14:textId="77777777" w:rsidR="00840393" w:rsidRPr="005451B0" w:rsidRDefault="00840393" w:rsidP="00840393">
            <w:pPr>
              <w:rPr>
                <w:sz w:val="18"/>
                <w:szCs w:val="18"/>
              </w:rPr>
            </w:pPr>
            <w:r w:rsidRPr="005451B0">
              <w:rPr>
                <w:b/>
                <w:sz w:val="18"/>
                <w:szCs w:val="18"/>
              </w:rPr>
              <w:t>Locatie (naam document, paginanummer, alineanummer en regelnummer) / toelichting</w:t>
            </w:r>
          </w:p>
        </w:tc>
      </w:tr>
      <w:tr w:rsidR="00840393" w:rsidRPr="005451B0" w14:paraId="20B93440" w14:textId="77777777" w:rsidTr="005451B0">
        <w:tc>
          <w:tcPr>
            <w:tcW w:w="668" w:type="dxa"/>
            <w:tcBorders>
              <w:top w:val="single" w:sz="4" w:space="0" w:color="auto"/>
            </w:tcBorders>
          </w:tcPr>
          <w:p w14:paraId="5BA20EBD" w14:textId="77777777" w:rsidR="00840393" w:rsidRPr="005451B0" w:rsidRDefault="00840393" w:rsidP="00840393">
            <w:pPr>
              <w:rPr>
                <w:sz w:val="18"/>
                <w:szCs w:val="18"/>
              </w:rPr>
            </w:pPr>
            <w:r w:rsidRPr="005451B0">
              <w:rPr>
                <w:sz w:val="18"/>
                <w:szCs w:val="18"/>
              </w:rPr>
              <w:t>11a</w:t>
            </w:r>
          </w:p>
        </w:tc>
        <w:tc>
          <w:tcPr>
            <w:tcW w:w="3800" w:type="dxa"/>
            <w:tcBorders>
              <w:top w:val="single" w:sz="4" w:space="0" w:color="auto"/>
            </w:tcBorders>
          </w:tcPr>
          <w:p w14:paraId="731C41E6" w14:textId="77777777" w:rsidR="00840393" w:rsidRPr="005451B0" w:rsidRDefault="00840393" w:rsidP="00840393">
            <w:pPr>
              <w:rPr>
                <w:sz w:val="18"/>
                <w:szCs w:val="18"/>
              </w:rPr>
            </w:pPr>
            <w:r w:rsidRPr="005451B0">
              <w:rPr>
                <w:sz w:val="18"/>
                <w:szCs w:val="18"/>
              </w:rPr>
              <w:t>Worden er activiteiten ontplooid om buurtbemiddeling onder de aandacht te brengen bij bewoners?</w:t>
            </w:r>
          </w:p>
          <w:p w14:paraId="1E18FB35" w14:textId="77777777" w:rsidR="00840393" w:rsidRPr="005451B0" w:rsidRDefault="00840393" w:rsidP="00840393">
            <w:pPr>
              <w:rPr>
                <w:sz w:val="18"/>
                <w:szCs w:val="18"/>
              </w:rPr>
            </w:pPr>
          </w:p>
        </w:tc>
        <w:tc>
          <w:tcPr>
            <w:tcW w:w="845" w:type="dxa"/>
            <w:tcBorders>
              <w:top w:val="single" w:sz="4" w:space="0" w:color="auto"/>
            </w:tcBorders>
          </w:tcPr>
          <w:p w14:paraId="3F69F466"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5ED1C638"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30AE3207" w14:textId="77777777" w:rsidR="00840393" w:rsidRPr="005451B0" w:rsidRDefault="00840393" w:rsidP="00840393">
            <w:pPr>
              <w:rPr>
                <w:sz w:val="18"/>
                <w:szCs w:val="18"/>
              </w:rPr>
            </w:pPr>
          </w:p>
        </w:tc>
        <w:tc>
          <w:tcPr>
            <w:tcW w:w="4975" w:type="dxa"/>
            <w:tcBorders>
              <w:top w:val="single" w:sz="4" w:space="0" w:color="auto"/>
            </w:tcBorders>
          </w:tcPr>
          <w:p w14:paraId="25C20EA9"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3D984005" w14:textId="77777777" w:rsidTr="005451B0">
        <w:tc>
          <w:tcPr>
            <w:tcW w:w="668" w:type="dxa"/>
          </w:tcPr>
          <w:p w14:paraId="7C164055" w14:textId="77777777" w:rsidR="00840393" w:rsidRPr="005451B0" w:rsidRDefault="00840393" w:rsidP="00840393">
            <w:pPr>
              <w:rPr>
                <w:sz w:val="18"/>
                <w:szCs w:val="18"/>
              </w:rPr>
            </w:pPr>
            <w:r w:rsidRPr="005451B0">
              <w:rPr>
                <w:sz w:val="18"/>
                <w:szCs w:val="18"/>
              </w:rPr>
              <w:t>11b</w:t>
            </w:r>
          </w:p>
        </w:tc>
        <w:tc>
          <w:tcPr>
            <w:tcW w:w="3800" w:type="dxa"/>
          </w:tcPr>
          <w:p w14:paraId="7CAEE8D9" w14:textId="77777777" w:rsidR="00840393" w:rsidRPr="005451B0" w:rsidRDefault="00840393" w:rsidP="00840393">
            <w:pPr>
              <w:rPr>
                <w:sz w:val="18"/>
                <w:szCs w:val="18"/>
              </w:rPr>
            </w:pPr>
            <w:r w:rsidRPr="005451B0">
              <w:rPr>
                <w:sz w:val="18"/>
                <w:szCs w:val="18"/>
              </w:rPr>
              <w:t>Worden er activiteiten ontplooid om buurtbemiddeling onder de aandacht te brengen bij verwijzers?</w:t>
            </w:r>
          </w:p>
          <w:p w14:paraId="5D27C34B" w14:textId="77777777" w:rsidR="00840393" w:rsidRPr="005451B0" w:rsidRDefault="00840393" w:rsidP="00840393">
            <w:pPr>
              <w:rPr>
                <w:sz w:val="18"/>
                <w:szCs w:val="18"/>
              </w:rPr>
            </w:pPr>
          </w:p>
        </w:tc>
        <w:tc>
          <w:tcPr>
            <w:tcW w:w="845" w:type="dxa"/>
          </w:tcPr>
          <w:p w14:paraId="597BF4D4"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036C4807"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6C13F44E" w14:textId="77777777" w:rsidR="00840393" w:rsidRPr="005451B0" w:rsidRDefault="00840393" w:rsidP="00840393">
            <w:pPr>
              <w:rPr>
                <w:sz w:val="18"/>
                <w:szCs w:val="18"/>
              </w:rPr>
            </w:pPr>
          </w:p>
        </w:tc>
        <w:tc>
          <w:tcPr>
            <w:tcW w:w="4975" w:type="dxa"/>
          </w:tcPr>
          <w:p w14:paraId="54904447"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39A1047E" w14:textId="77777777" w:rsidTr="005451B0">
        <w:tc>
          <w:tcPr>
            <w:tcW w:w="668" w:type="dxa"/>
            <w:tcBorders>
              <w:bottom w:val="single" w:sz="4" w:space="0" w:color="auto"/>
            </w:tcBorders>
          </w:tcPr>
          <w:p w14:paraId="14DCCCB2" w14:textId="77777777" w:rsidR="00840393" w:rsidRPr="005451B0" w:rsidRDefault="00840393" w:rsidP="00840393">
            <w:pPr>
              <w:rPr>
                <w:sz w:val="18"/>
                <w:szCs w:val="18"/>
              </w:rPr>
            </w:pPr>
            <w:r w:rsidRPr="005451B0">
              <w:rPr>
                <w:sz w:val="18"/>
                <w:szCs w:val="18"/>
              </w:rPr>
              <w:t>11c</w:t>
            </w:r>
          </w:p>
        </w:tc>
        <w:tc>
          <w:tcPr>
            <w:tcW w:w="3800" w:type="dxa"/>
            <w:tcBorders>
              <w:bottom w:val="single" w:sz="4" w:space="0" w:color="auto"/>
            </w:tcBorders>
          </w:tcPr>
          <w:p w14:paraId="75A58A13" w14:textId="6694C3EF" w:rsidR="00840393" w:rsidRPr="005451B0" w:rsidRDefault="00840393" w:rsidP="00840393">
            <w:pPr>
              <w:rPr>
                <w:sz w:val="18"/>
                <w:szCs w:val="18"/>
              </w:rPr>
            </w:pPr>
            <w:r w:rsidRPr="005451B0">
              <w:rPr>
                <w:sz w:val="18"/>
                <w:szCs w:val="18"/>
              </w:rPr>
              <w:t xml:space="preserve">Worden er door de coördinator (of een andere functionaris binnen de organisatie) </w:t>
            </w:r>
            <w:r>
              <w:rPr>
                <w:sz w:val="18"/>
                <w:szCs w:val="18"/>
              </w:rPr>
              <w:t xml:space="preserve">aanvullende </w:t>
            </w:r>
            <w:r w:rsidRPr="005451B0">
              <w:rPr>
                <w:sz w:val="18"/>
                <w:szCs w:val="18"/>
              </w:rPr>
              <w:t>activiteiten ontplooid</w:t>
            </w:r>
            <w:r>
              <w:rPr>
                <w:sz w:val="18"/>
                <w:szCs w:val="18"/>
              </w:rPr>
              <w:t xml:space="preserve"> </w:t>
            </w:r>
            <w:r w:rsidRPr="005451B0">
              <w:rPr>
                <w:sz w:val="18"/>
                <w:szCs w:val="18"/>
              </w:rPr>
              <w:t>(acquisitie)</w:t>
            </w:r>
            <w:r>
              <w:rPr>
                <w:sz w:val="18"/>
                <w:szCs w:val="18"/>
              </w:rPr>
              <w:t xml:space="preserve"> voor de financiering van buurtbemiddeling of aanvullende </w:t>
            </w:r>
            <w:r w:rsidRPr="0078500B">
              <w:rPr>
                <w:sz w:val="18"/>
                <w:szCs w:val="18"/>
              </w:rPr>
              <w:t xml:space="preserve">diensten </w:t>
            </w:r>
            <w:r>
              <w:rPr>
                <w:sz w:val="18"/>
                <w:szCs w:val="18"/>
              </w:rPr>
              <w:t xml:space="preserve">(denk aan: </w:t>
            </w:r>
            <w:r w:rsidRPr="00A41A96">
              <w:rPr>
                <w:sz w:val="18"/>
                <w:szCs w:val="18"/>
              </w:rPr>
              <w:t>complexe</w:t>
            </w:r>
            <w:r>
              <w:rPr>
                <w:sz w:val="18"/>
                <w:szCs w:val="18"/>
              </w:rPr>
              <w:t>re</w:t>
            </w:r>
            <w:r w:rsidRPr="00A41A96">
              <w:rPr>
                <w:sz w:val="18"/>
                <w:szCs w:val="18"/>
              </w:rPr>
              <w:t xml:space="preserve"> zaken, groepsbemiddelingen of coaching</w:t>
            </w:r>
            <w:r>
              <w:rPr>
                <w:sz w:val="18"/>
                <w:szCs w:val="18"/>
              </w:rPr>
              <w:t>)</w:t>
            </w:r>
            <w:r w:rsidRPr="005451B0">
              <w:rPr>
                <w:sz w:val="18"/>
                <w:szCs w:val="18"/>
              </w:rPr>
              <w:t xml:space="preserve">? </w:t>
            </w:r>
          </w:p>
          <w:p w14:paraId="6AAEEAB1" w14:textId="776D13B5" w:rsidR="00840393" w:rsidRPr="005451B0" w:rsidRDefault="00840393" w:rsidP="00840393">
            <w:pPr>
              <w:rPr>
                <w:sz w:val="18"/>
                <w:szCs w:val="18"/>
              </w:rPr>
            </w:pPr>
          </w:p>
        </w:tc>
        <w:tc>
          <w:tcPr>
            <w:tcW w:w="845" w:type="dxa"/>
            <w:tcBorders>
              <w:bottom w:val="single" w:sz="4" w:space="0" w:color="auto"/>
            </w:tcBorders>
          </w:tcPr>
          <w:p w14:paraId="536E88CD"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Ja </w:t>
            </w:r>
          </w:p>
          <w:p w14:paraId="52830E04" w14:textId="77777777" w:rsidR="00840393" w:rsidRPr="005451B0" w:rsidRDefault="00840393" w:rsidP="00840393">
            <w:pPr>
              <w:pStyle w:val="BasistekstCCV"/>
              <w:rPr>
                <w:sz w:val="18"/>
                <w:szCs w:val="18"/>
              </w:rPr>
            </w:pPr>
            <w:r w:rsidRPr="005451B0">
              <w:rPr>
                <w:sz w:val="18"/>
                <w:szCs w:val="18"/>
              </w:rPr>
              <w:fldChar w:fldCharType="begin">
                <w:ffData>
                  <w:name w:val=""/>
                  <w:enabled/>
                  <w:calcOnExit w:val="0"/>
                  <w:checkBox>
                    <w:sizeAuto/>
                    <w:default w:val="0"/>
                  </w:checkBox>
                </w:ffData>
              </w:fldChar>
            </w:r>
            <w:r w:rsidRPr="005451B0">
              <w:rPr>
                <w:sz w:val="18"/>
                <w:szCs w:val="18"/>
              </w:rPr>
              <w:instrText xml:space="preserve"> FORMCHECKBOX </w:instrText>
            </w:r>
            <w:r w:rsidR="00C96A66">
              <w:rPr>
                <w:sz w:val="18"/>
                <w:szCs w:val="18"/>
              </w:rPr>
            </w:r>
            <w:r w:rsidR="00C96A66">
              <w:rPr>
                <w:sz w:val="18"/>
                <w:szCs w:val="18"/>
              </w:rPr>
              <w:fldChar w:fldCharType="separate"/>
            </w:r>
            <w:r w:rsidRPr="005451B0">
              <w:rPr>
                <w:sz w:val="18"/>
                <w:szCs w:val="18"/>
              </w:rPr>
              <w:fldChar w:fldCharType="end"/>
            </w:r>
            <w:r w:rsidRPr="005451B0">
              <w:rPr>
                <w:sz w:val="18"/>
                <w:szCs w:val="18"/>
              </w:rPr>
              <w:t xml:space="preserve"> Nee</w:t>
            </w:r>
          </w:p>
          <w:p w14:paraId="08BD9EBA" w14:textId="77777777" w:rsidR="00840393" w:rsidRPr="005451B0" w:rsidRDefault="00840393" w:rsidP="00840393">
            <w:pPr>
              <w:rPr>
                <w:sz w:val="18"/>
                <w:szCs w:val="18"/>
              </w:rPr>
            </w:pPr>
          </w:p>
        </w:tc>
        <w:tc>
          <w:tcPr>
            <w:tcW w:w="4975" w:type="dxa"/>
            <w:tcBorders>
              <w:bottom w:val="single" w:sz="4" w:space="0" w:color="auto"/>
            </w:tcBorders>
          </w:tcPr>
          <w:p w14:paraId="6D7EEEEE" w14:textId="77777777" w:rsidR="00840393" w:rsidRPr="005451B0" w:rsidRDefault="00840393" w:rsidP="00840393">
            <w:pPr>
              <w:rPr>
                <w:color w:val="0000FF"/>
              </w:rPr>
            </w:pPr>
            <w:r w:rsidRPr="005451B0">
              <w:rPr>
                <w:color w:val="0000FF"/>
                <w:sz w:val="18"/>
                <w:szCs w:val="18"/>
              </w:rPr>
              <w:fldChar w:fldCharType="begin">
                <w:ffData>
                  <w:name w:val=""/>
                  <w:enabled/>
                  <w:calcOnExit w:val="0"/>
                  <w:textInput>
                    <w:default w:val="&lt;geef hier de specifieke locatie aan van de informatie aan/een toelichting&gt;"/>
                  </w:textInput>
                </w:ffData>
              </w:fldChar>
            </w:r>
            <w:r w:rsidRPr="005451B0">
              <w:rPr>
                <w:color w:val="0000FF"/>
                <w:sz w:val="18"/>
                <w:szCs w:val="18"/>
              </w:rPr>
              <w:instrText xml:space="preserve"> FORMTEXT </w:instrText>
            </w:r>
            <w:r w:rsidRPr="005451B0">
              <w:rPr>
                <w:color w:val="0000FF"/>
                <w:sz w:val="18"/>
                <w:szCs w:val="18"/>
              </w:rPr>
            </w:r>
            <w:r w:rsidRPr="005451B0">
              <w:rPr>
                <w:color w:val="0000FF"/>
                <w:sz w:val="18"/>
                <w:szCs w:val="18"/>
              </w:rPr>
              <w:fldChar w:fldCharType="separate"/>
            </w:r>
            <w:r w:rsidRPr="005451B0">
              <w:rPr>
                <w:noProof/>
                <w:color w:val="0000FF"/>
                <w:sz w:val="18"/>
                <w:szCs w:val="18"/>
              </w:rPr>
              <w:t>&lt;geef hier de specifieke locatie van de informatie aan of geef een toelichting&gt;</w:t>
            </w:r>
            <w:r w:rsidRPr="005451B0">
              <w:rPr>
                <w:color w:val="0000FF"/>
                <w:sz w:val="18"/>
                <w:szCs w:val="18"/>
              </w:rPr>
              <w:fldChar w:fldCharType="end"/>
            </w:r>
          </w:p>
        </w:tc>
      </w:tr>
      <w:tr w:rsidR="00840393" w:rsidRPr="005451B0" w14:paraId="225A1CB1" w14:textId="77777777" w:rsidTr="005451B0">
        <w:tc>
          <w:tcPr>
            <w:tcW w:w="10288" w:type="dxa"/>
            <w:gridSpan w:val="4"/>
            <w:tcBorders>
              <w:bottom w:val="single" w:sz="4" w:space="0" w:color="auto"/>
            </w:tcBorders>
          </w:tcPr>
          <w:p w14:paraId="71361C21" w14:textId="77777777" w:rsidR="00840393" w:rsidRPr="005451B0" w:rsidRDefault="00840393" w:rsidP="00840393">
            <w:pPr>
              <w:rPr>
                <w:i/>
                <w:sz w:val="18"/>
                <w:szCs w:val="18"/>
              </w:rPr>
            </w:pPr>
          </w:p>
          <w:p w14:paraId="43E20D55" w14:textId="77777777" w:rsidR="00840393" w:rsidRPr="005451B0" w:rsidRDefault="00840393" w:rsidP="00840393">
            <w:pPr>
              <w:rPr>
                <w:i/>
                <w:sz w:val="18"/>
                <w:szCs w:val="18"/>
              </w:rPr>
            </w:pPr>
            <w:r w:rsidRPr="005451B0">
              <w:rPr>
                <w:i/>
                <w:sz w:val="18"/>
                <w:szCs w:val="18"/>
              </w:rPr>
              <w:t>Norm criterium: twee van de drie vragen positief beantwoord (66%).</w:t>
            </w:r>
          </w:p>
          <w:p w14:paraId="52264CB8" w14:textId="77777777" w:rsidR="00840393" w:rsidRPr="005451B0" w:rsidRDefault="00840393" w:rsidP="00840393">
            <w:pPr>
              <w:rPr>
                <w:sz w:val="18"/>
                <w:szCs w:val="18"/>
              </w:rPr>
            </w:pPr>
          </w:p>
        </w:tc>
      </w:tr>
      <w:tr w:rsidR="00840393" w:rsidRPr="005451B0" w14:paraId="2FF00216" w14:textId="77777777" w:rsidTr="005451B0">
        <w:tc>
          <w:tcPr>
            <w:tcW w:w="10288" w:type="dxa"/>
            <w:gridSpan w:val="4"/>
            <w:tcBorders>
              <w:top w:val="single" w:sz="4" w:space="0" w:color="auto"/>
              <w:left w:val="nil"/>
              <w:bottom w:val="nil"/>
              <w:right w:val="nil"/>
            </w:tcBorders>
          </w:tcPr>
          <w:p w14:paraId="760B70B7" w14:textId="77777777" w:rsidR="00840393" w:rsidRPr="005451B0" w:rsidRDefault="00840393" w:rsidP="00840393">
            <w:pPr>
              <w:rPr>
                <w:i/>
                <w:sz w:val="18"/>
                <w:szCs w:val="18"/>
              </w:rPr>
            </w:pPr>
          </w:p>
        </w:tc>
      </w:tr>
      <w:tr w:rsidR="00840393" w:rsidRPr="005451B0" w14:paraId="293FD410" w14:textId="77777777" w:rsidTr="005451B0">
        <w:tc>
          <w:tcPr>
            <w:tcW w:w="10288" w:type="dxa"/>
            <w:gridSpan w:val="4"/>
            <w:tcBorders>
              <w:top w:val="nil"/>
              <w:left w:val="nil"/>
              <w:bottom w:val="nil"/>
              <w:right w:val="nil"/>
            </w:tcBorders>
          </w:tcPr>
          <w:p w14:paraId="258CC529" w14:textId="55B509AD" w:rsidR="00840393" w:rsidRPr="005451B0" w:rsidRDefault="00840393" w:rsidP="00840393">
            <w:pPr>
              <w:pStyle w:val="BasistekstCCV"/>
              <w:outlineLvl w:val="0"/>
              <w:rPr>
                <w:b/>
                <w:szCs w:val="19"/>
              </w:rPr>
            </w:pPr>
            <w:r w:rsidRPr="005451B0">
              <w:rPr>
                <w:b/>
                <w:szCs w:val="19"/>
              </w:rPr>
              <w:t>Stuur de ingevulde vragenlijst en de documentatie waarnaar u verwijst naa</w:t>
            </w:r>
            <w:r>
              <w:rPr>
                <w:b/>
                <w:szCs w:val="19"/>
              </w:rPr>
              <w:t>r</w:t>
            </w:r>
            <w:r w:rsidR="00A62FBD">
              <w:t xml:space="preserve"> </w:t>
            </w:r>
            <w:r w:rsidR="00A62FBD" w:rsidRPr="00A62FBD">
              <w:rPr>
                <w:b/>
                <w:szCs w:val="19"/>
              </w:rPr>
              <w:t>karin.huiskamp@hetccv.nl</w:t>
            </w:r>
            <w:r w:rsidRPr="005451B0">
              <w:rPr>
                <w:b/>
                <w:szCs w:val="19"/>
              </w:rPr>
              <w:t>.</w:t>
            </w:r>
          </w:p>
          <w:p w14:paraId="24746E18" w14:textId="77777777" w:rsidR="00840393" w:rsidRPr="005451B0" w:rsidRDefault="00840393" w:rsidP="00840393">
            <w:pPr>
              <w:pStyle w:val="BasistekstCCV"/>
              <w:outlineLvl w:val="0"/>
              <w:rPr>
                <w:b/>
                <w:szCs w:val="19"/>
              </w:rPr>
            </w:pPr>
            <w:r w:rsidRPr="005451B0">
              <w:rPr>
                <w:b/>
                <w:szCs w:val="19"/>
              </w:rPr>
              <w:t xml:space="preserve">Of naar: </w:t>
            </w:r>
          </w:p>
          <w:p w14:paraId="21B04B0A" w14:textId="6D7852E6" w:rsidR="00840393" w:rsidRPr="005451B0" w:rsidRDefault="00840393" w:rsidP="00840393">
            <w:pPr>
              <w:pStyle w:val="BasistekstCCV"/>
              <w:outlineLvl w:val="0"/>
              <w:rPr>
                <w:b/>
                <w:szCs w:val="19"/>
              </w:rPr>
            </w:pPr>
            <w:r w:rsidRPr="005451B0">
              <w:rPr>
                <w:b/>
                <w:szCs w:val="19"/>
              </w:rPr>
              <w:t xml:space="preserve">Centrum voor Criminaliteitspreventie en Veiligheid, t.a.v. </w:t>
            </w:r>
            <w:r w:rsidR="00A62FBD">
              <w:rPr>
                <w:b/>
                <w:szCs w:val="19"/>
              </w:rPr>
              <w:t>Karin Huiskamp</w:t>
            </w:r>
            <w:r w:rsidRPr="005451B0">
              <w:rPr>
                <w:b/>
                <w:szCs w:val="19"/>
              </w:rPr>
              <w:t>, Postbus 14069, 3508 SC Utrecht</w:t>
            </w:r>
          </w:p>
          <w:p w14:paraId="033B7A94" w14:textId="77777777" w:rsidR="00840393" w:rsidRPr="005451B0" w:rsidRDefault="00840393" w:rsidP="00840393">
            <w:pPr>
              <w:pStyle w:val="BasistekstCCV"/>
              <w:outlineLvl w:val="0"/>
              <w:rPr>
                <w:b/>
                <w:szCs w:val="19"/>
              </w:rPr>
            </w:pPr>
          </w:p>
          <w:p w14:paraId="1BDA3F3C" w14:textId="77777777" w:rsidR="00840393" w:rsidRPr="005451B0" w:rsidRDefault="00840393" w:rsidP="00840393">
            <w:pPr>
              <w:pStyle w:val="BasistekstCCV"/>
              <w:outlineLvl w:val="0"/>
              <w:rPr>
                <w:szCs w:val="19"/>
              </w:rPr>
            </w:pPr>
            <w:r w:rsidRPr="005451B0">
              <w:rPr>
                <w:b/>
                <w:szCs w:val="19"/>
              </w:rPr>
              <w:t xml:space="preserve">In principe hoort u binnen zes weken of u in aanmerking komt voor een erkenning. </w:t>
            </w:r>
          </w:p>
          <w:p w14:paraId="1EB88E82" w14:textId="77777777" w:rsidR="00840393" w:rsidRPr="005451B0" w:rsidRDefault="00840393" w:rsidP="00840393">
            <w:pPr>
              <w:rPr>
                <w:i/>
                <w:sz w:val="18"/>
                <w:szCs w:val="18"/>
              </w:rPr>
            </w:pPr>
          </w:p>
        </w:tc>
      </w:tr>
    </w:tbl>
    <w:p w14:paraId="10B7448E" w14:textId="77777777" w:rsidR="0006166B" w:rsidRDefault="0006166B"/>
    <w:sectPr w:rsidR="0006166B" w:rsidSect="00326A14">
      <w:headerReference w:type="even" r:id="rId11"/>
      <w:headerReference w:type="default" r:id="rId12"/>
      <w:footerReference w:type="default" r:id="rId13"/>
      <w:headerReference w:type="first" r:id="rId14"/>
      <w:footerReference w:type="first" r:id="rId15"/>
      <w:type w:val="continuous"/>
      <w:pgSz w:w="11906" w:h="16838" w:code="9"/>
      <w:pgMar w:top="1701" w:right="926" w:bottom="1537" w:left="820" w:header="709" w:footer="709" w:gutter="0"/>
      <w:cols w:space="47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49F5" w14:textId="77777777" w:rsidR="007A13F1" w:rsidRDefault="007A13F1">
      <w:r>
        <w:separator/>
      </w:r>
    </w:p>
    <w:p w14:paraId="03362C41" w14:textId="77777777" w:rsidR="007A13F1" w:rsidRDefault="007A13F1"/>
    <w:p w14:paraId="504C6179" w14:textId="77777777" w:rsidR="007A13F1" w:rsidRDefault="007A13F1"/>
  </w:endnote>
  <w:endnote w:type="continuationSeparator" w:id="0">
    <w:p w14:paraId="60E728E2" w14:textId="77777777" w:rsidR="007A13F1" w:rsidRDefault="007A13F1">
      <w:r>
        <w:continuationSeparator/>
      </w:r>
    </w:p>
    <w:p w14:paraId="1F183DEB" w14:textId="77777777" w:rsidR="007A13F1" w:rsidRDefault="007A13F1"/>
    <w:p w14:paraId="000C35B8" w14:textId="77777777" w:rsidR="007A13F1" w:rsidRDefault="007A1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AEB0" w14:textId="029F46C4" w:rsidR="00A16758" w:rsidRPr="00225C97" w:rsidRDefault="00CA390C" w:rsidP="00326A14">
    <w:pPr>
      <w:pStyle w:val="Voettekst"/>
      <w:tabs>
        <w:tab w:val="clear" w:pos="9072"/>
        <w:tab w:val="right" w:pos="10160"/>
      </w:tabs>
      <w:rPr>
        <w:sz w:val="18"/>
        <w:szCs w:val="18"/>
      </w:rPr>
    </w:pPr>
    <w:r w:rsidRPr="00225C97">
      <w:rPr>
        <w:rStyle w:val="Paginanummer"/>
        <w:sz w:val="18"/>
        <w:szCs w:val="18"/>
      </w:rPr>
      <w:t>Versie</w:t>
    </w:r>
    <w:r w:rsidR="00AE64FE">
      <w:rPr>
        <w:rStyle w:val="Paginanummer"/>
        <w:sz w:val="18"/>
        <w:szCs w:val="18"/>
      </w:rPr>
      <w:t xml:space="preserve">: </w:t>
    </w:r>
    <w:r w:rsidR="00032B72">
      <w:rPr>
        <w:rStyle w:val="Paginanummer"/>
        <w:sz w:val="18"/>
        <w:szCs w:val="18"/>
      </w:rPr>
      <w:t>mei</w:t>
    </w:r>
    <w:r w:rsidR="00AE64FE">
      <w:rPr>
        <w:rStyle w:val="Paginanummer"/>
        <w:sz w:val="18"/>
        <w:szCs w:val="18"/>
      </w:rPr>
      <w:t>-2020</w:t>
    </w:r>
    <w:r w:rsidRPr="00225C97">
      <w:rPr>
        <w:rStyle w:val="Paginanummer"/>
        <w:sz w:val="18"/>
        <w:szCs w:val="18"/>
      </w:rPr>
      <w:tab/>
      <w:t xml:space="preserve">                                   </w:t>
    </w:r>
    <w:r w:rsidR="00326A14" w:rsidRPr="00225C97">
      <w:rPr>
        <w:rStyle w:val="Paginanummer"/>
        <w:sz w:val="18"/>
        <w:szCs w:val="18"/>
      </w:rPr>
      <w:tab/>
      <w:t>P</w:t>
    </w:r>
    <w:r w:rsidRPr="00225C97">
      <w:rPr>
        <w:rStyle w:val="Paginanummer"/>
        <w:sz w:val="18"/>
        <w:szCs w:val="18"/>
      </w:rPr>
      <w:t xml:space="preserve">agina </w:t>
    </w:r>
    <w:r w:rsidR="00A16758" w:rsidRPr="00225C97">
      <w:rPr>
        <w:rStyle w:val="Paginanummer"/>
        <w:sz w:val="18"/>
        <w:szCs w:val="18"/>
      </w:rPr>
      <w:fldChar w:fldCharType="begin"/>
    </w:r>
    <w:r w:rsidR="00A16758" w:rsidRPr="00225C97">
      <w:rPr>
        <w:rStyle w:val="Paginanummer"/>
        <w:sz w:val="18"/>
        <w:szCs w:val="18"/>
      </w:rPr>
      <w:instrText xml:space="preserve"> PAGE </w:instrText>
    </w:r>
    <w:r w:rsidR="00A16758" w:rsidRPr="00225C97">
      <w:rPr>
        <w:rStyle w:val="Paginanummer"/>
        <w:sz w:val="18"/>
        <w:szCs w:val="18"/>
      </w:rPr>
      <w:fldChar w:fldCharType="separate"/>
    </w:r>
    <w:r w:rsidR="00512CF3">
      <w:rPr>
        <w:rStyle w:val="Paginanummer"/>
        <w:noProof/>
        <w:sz w:val="18"/>
        <w:szCs w:val="18"/>
      </w:rPr>
      <w:t>7</w:t>
    </w:r>
    <w:r w:rsidR="00A16758" w:rsidRPr="00225C97">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2CCF" w14:textId="77777777" w:rsidR="00BA2F6D" w:rsidRPr="00225C97" w:rsidRDefault="00BA2F6D">
    <w:pPr>
      <w:pStyle w:val="Voettekst"/>
      <w:rPr>
        <w:sz w:val="18"/>
        <w:szCs w:val="18"/>
      </w:rPr>
    </w:pPr>
    <w:r w:rsidRPr="00225C97">
      <w:rPr>
        <w:sz w:val="18"/>
        <w:szCs w:val="18"/>
      </w:rPr>
      <w:t>Versie 1.1</w:t>
    </w:r>
    <w:r w:rsidRPr="00225C97">
      <w:rPr>
        <w:sz w:val="18"/>
        <w:szCs w:val="18"/>
      </w:rPr>
      <w:tab/>
    </w:r>
    <w:r w:rsidRPr="00225C97">
      <w:rPr>
        <w:sz w:val="18"/>
        <w:szCs w:val="18"/>
      </w:rPr>
      <w:tab/>
    </w:r>
    <w:r w:rsidR="00225C97">
      <w:rPr>
        <w:sz w:val="18"/>
        <w:szCs w:val="18"/>
      </w:rPr>
      <w:tab/>
      <w:t xml:space="preserve">    </w:t>
    </w:r>
    <w:r w:rsidRPr="00225C97">
      <w:rPr>
        <w:sz w:val="18"/>
        <w:szCs w:val="18"/>
      </w:rPr>
      <w:t>Pagina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4B8E" w14:textId="77777777" w:rsidR="007A13F1" w:rsidRDefault="007A13F1">
      <w:r>
        <w:separator/>
      </w:r>
    </w:p>
    <w:p w14:paraId="61CA570F" w14:textId="77777777" w:rsidR="007A13F1" w:rsidRDefault="007A13F1"/>
    <w:p w14:paraId="2A7AB770" w14:textId="77777777" w:rsidR="007A13F1" w:rsidRDefault="007A13F1"/>
  </w:footnote>
  <w:footnote w:type="continuationSeparator" w:id="0">
    <w:p w14:paraId="540A1C62" w14:textId="77777777" w:rsidR="007A13F1" w:rsidRDefault="007A13F1">
      <w:r>
        <w:continuationSeparator/>
      </w:r>
    </w:p>
    <w:p w14:paraId="22EFB990" w14:textId="77777777" w:rsidR="007A13F1" w:rsidRDefault="007A13F1"/>
    <w:p w14:paraId="61AE9A9C" w14:textId="77777777" w:rsidR="007A13F1" w:rsidRDefault="007A1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6862" w14:textId="77777777" w:rsidR="00486950" w:rsidRDefault="00486950"/>
  <w:p w14:paraId="62D72455" w14:textId="77777777" w:rsidR="00486950" w:rsidRDefault="004869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E96C" w14:textId="5BFF1B74" w:rsidR="00A16758" w:rsidRDefault="002F5B81">
    <w:pPr>
      <w:pStyle w:val="Koptekst"/>
    </w:pPr>
    <w:r>
      <w:rPr>
        <w:noProof/>
      </w:rPr>
      <w:drawing>
        <wp:anchor distT="0" distB="0" distL="114300" distR="114300" simplePos="0" relativeHeight="251657728" behindDoc="0" locked="0" layoutInCell="1" allowOverlap="1" wp14:anchorId="6252160D" wp14:editId="61E652B0">
          <wp:simplePos x="0" y="0"/>
          <wp:positionH relativeFrom="column">
            <wp:posOffset>-25400</wp:posOffset>
          </wp:positionH>
          <wp:positionV relativeFrom="paragraph">
            <wp:posOffset>-17780</wp:posOffset>
          </wp:positionV>
          <wp:extent cx="2486025" cy="4000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00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3F80" w14:textId="20AA8F60" w:rsidR="00A16758" w:rsidRDefault="002F5B81">
    <w:pPr>
      <w:pStyle w:val="Koptekst"/>
    </w:pPr>
    <w:r>
      <w:rPr>
        <w:noProof/>
      </w:rPr>
      <w:drawing>
        <wp:anchor distT="0" distB="0" distL="114300" distR="114300" simplePos="0" relativeHeight="251658752" behindDoc="1" locked="0" layoutInCell="1" allowOverlap="1" wp14:anchorId="0224D92D" wp14:editId="1EB1A8EF">
          <wp:simplePos x="0" y="0"/>
          <wp:positionH relativeFrom="page">
            <wp:posOffset>6134100</wp:posOffset>
          </wp:positionH>
          <wp:positionV relativeFrom="page">
            <wp:posOffset>-62865</wp:posOffset>
          </wp:positionV>
          <wp:extent cx="1711960" cy="1896110"/>
          <wp:effectExtent l="0" t="0" r="0" b="0"/>
          <wp:wrapNone/>
          <wp:docPr id="2" name="CCV inprint adres_2.bmp13031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V inprint adres_2.bmp130312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1896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AAC4EC4" wp14:editId="1EC0266A">
          <wp:simplePos x="0" y="0"/>
          <wp:positionH relativeFrom="column">
            <wp:posOffset>-25400</wp:posOffset>
          </wp:positionH>
          <wp:positionV relativeFrom="paragraph">
            <wp:posOffset>-17780</wp:posOffset>
          </wp:positionV>
          <wp:extent cx="2486025" cy="4000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400050"/>
                  </a:xfrm>
                  <a:prstGeom prst="rect">
                    <a:avLst/>
                  </a:prstGeom>
                  <a:noFill/>
                </pic:spPr>
              </pic:pic>
            </a:graphicData>
          </a:graphic>
          <wp14:sizeRelH relativeFrom="page">
            <wp14:pctWidth>0</wp14:pctWidth>
          </wp14:sizeRelH>
          <wp14:sizeRelV relativeFrom="page">
            <wp14:pctHeight>0</wp14:pctHeight>
          </wp14:sizeRelV>
        </wp:anchor>
      </w:drawing>
    </w:r>
  </w:p>
  <w:p w14:paraId="3CFFEE56" w14:textId="77777777" w:rsidR="00A16758" w:rsidRDefault="00A16758">
    <w:pPr>
      <w:pStyle w:val="Koptekst"/>
    </w:pPr>
  </w:p>
  <w:p w14:paraId="4167351B" w14:textId="77777777" w:rsidR="00A16758" w:rsidRDefault="00A16758">
    <w:pPr>
      <w:pStyle w:val="Koptekst"/>
    </w:pPr>
  </w:p>
  <w:p w14:paraId="2F6D1ACF" w14:textId="77777777" w:rsidR="00A16758" w:rsidRDefault="00A16758">
    <w:pPr>
      <w:pStyle w:val="Koptekst"/>
    </w:pPr>
  </w:p>
  <w:p w14:paraId="07AA546A" w14:textId="77777777" w:rsidR="00A16758" w:rsidRDefault="00A167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64E"/>
    <w:multiLevelType w:val="hybridMultilevel"/>
    <w:tmpl w:val="A9ACC550"/>
    <w:lvl w:ilvl="0" w:tplc="1F8228D6">
      <w:numFmt w:val="bullet"/>
      <w:lvlText w:val="-"/>
      <w:lvlJc w:val="left"/>
      <w:pPr>
        <w:tabs>
          <w:tab w:val="num" w:pos="360"/>
        </w:tabs>
        <w:ind w:left="360" w:hanging="360"/>
      </w:pPr>
      <w:rPr>
        <w:rFonts w:ascii="Trebuchet MS" w:eastAsia="Times New Roman" w:hAnsi="Trebuchet M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277B68"/>
    <w:multiLevelType w:val="hybridMultilevel"/>
    <w:tmpl w:val="727C6CF6"/>
    <w:lvl w:ilvl="0" w:tplc="F9C22D04">
      <w:start w:val="1"/>
      <w:numFmt w:val="decimal"/>
      <w:pStyle w:val="Opsommingnummer3eniveauCCV"/>
      <w:lvlText w:val="%1."/>
      <w:lvlJc w:val="left"/>
      <w:pPr>
        <w:tabs>
          <w:tab w:val="num" w:pos="1077"/>
        </w:tabs>
        <w:ind w:left="1077" w:hanging="357"/>
      </w:pPr>
      <w:rPr>
        <w:rFonts w:hint="default"/>
        <w:b w:val="0"/>
        <w:i w:val="0"/>
        <w:sz w:val="19"/>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DEB7713"/>
    <w:multiLevelType w:val="hybridMultilevel"/>
    <w:tmpl w:val="923CAA36"/>
    <w:lvl w:ilvl="0" w:tplc="A328A1DA">
      <w:start w:val="1"/>
      <w:numFmt w:val="bullet"/>
      <w:pStyle w:val="Opsommingstreepje2eniveauCCV"/>
      <w:lvlText w:val="–"/>
      <w:lvlJc w:val="left"/>
      <w:pPr>
        <w:tabs>
          <w:tab w:val="num" w:pos="720"/>
        </w:tabs>
        <w:ind w:left="720" w:hanging="363"/>
      </w:pPr>
      <w:rPr>
        <w:rFonts w:ascii="Maiandra GD" w:hAnsi="Maiandra GD" w:hint="default"/>
        <w:b w:val="0"/>
        <w:i w:val="0"/>
        <w:sz w:val="19"/>
      </w:rPr>
    </w:lvl>
    <w:lvl w:ilvl="1" w:tplc="9028BEFC">
      <w:start w:val="1"/>
      <w:numFmt w:val="bullet"/>
      <w:lvlText w:val=""/>
      <w:lvlJc w:val="left"/>
      <w:pPr>
        <w:tabs>
          <w:tab w:val="num" w:pos="567"/>
        </w:tabs>
        <w:ind w:left="567" w:hanging="567"/>
      </w:pPr>
      <w:rPr>
        <w:rFonts w:ascii="Symbol" w:hAnsi="Symbol" w:hint="default"/>
      </w:rPr>
    </w:lvl>
    <w:lvl w:ilvl="2" w:tplc="408E1944">
      <w:start w:val="1"/>
      <w:numFmt w:val="bullet"/>
      <w:lvlText w:val=""/>
      <w:lvlJc w:val="left"/>
      <w:pPr>
        <w:tabs>
          <w:tab w:val="num" w:pos="567"/>
        </w:tabs>
        <w:ind w:left="567" w:hanging="567"/>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1A520A"/>
    <w:multiLevelType w:val="hybridMultilevel"/>
    <w:tmpl w:val="4FA847C4"/>
    <w:lvl w:ilvl="0" w:tplc="FA3C7B00">
      <w:start w:val="1"/>
      <w:numFmt w:val="bullet"/>
      <w:pStyle w:val="Opsommingrondje3eniveauCCV"/>
      <w:lvlText w:val="•"/>
      <w:lvlJc w:val="left"/>
      <w:pPr>
        <w:tabs>
          <w:tab w:val="num" w:pos="1077"/>
        </w:tabs>
        <w:ind w:left="1077" w:hanging="357"/>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E0320"/>
    <w:multiLevelType w:val="hybridMultilevel"/>
    <w:tmpl w:val="418625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BC30113"/>
    <w:multiLevelType w:val="hybridMultilevel"/>
    <w:tmpl w:val="3C2261BE"/>
    <w:lvl w:ilvl="0" w:tplc="7E40D648">
      <w:start w:val="1"/>
      <w:numFmt w:val="bullet"/>
      <w:pStyle w:val="Opsommingrondje1eniveauCCV"/>
      <w:lvlText w:val="•"/>
      <w:lvlJc w:val="left"/>
      <w:pPr>
        <w:tabs>
          <w:tab w:val="num" w:pos="357"/>
        </w:tabs>
        <w:ind w:left="357" w:hanging="357"/>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060FCD"/>
    <w:multiLevelType w:val="multilevel"/>
    <w:tmpl w:val="5ADE7B68"/>
    <w:lvl w:ilvl="0">
      <w:start w:val="1"/>
      <w:numFmt w:val="decimal"/>
      <w:pStyle w:val="Kop1"/>
      <w:lvlText w:val="%1"/>
      <w:lvlJc w:val="left"/>
      <w:pPr>
        <w:tabs>
          <w:tab w:val="num" w:pos="0"/>
        </w:tabs>
        <w:ind w:left="0" w:hanging="482"/>
      </w:pPr>
      <w:rPr>
        <w:rFonts w:hint="default"/>
        <w:b w:val="0"/>
        <w:i w:val="0"/>
        <w:sz w:val="48"/>
      </w:rPr>
    </w:lvl>
    <w:lvl w:ilvl="1">
      <w:start w:val="1"/>
      <w:numFmt w:val="decimal"/>
      <w:pStyle w:val="Kop2"/>
      <w:lvlText w:val="%1.%2"/>
      <w:lvlJc w:val="left"/>
      <w:pPr>
        <w:tabs>
          <w:tab w:val="num" w:pos="0"/>
        </w:tabs>
        <w:ind w:left="0" w:hanging="482"/>
      </w:pPr>
      <w:rPr>
        <w:rFonts w:hint="default"/>
        <w:b/>
        <w:i w:val="0"/>
        <w:sz w:val="16"/>
      </w:rPr>
    </w:lvl>
    <w:lvl w:ilvl="2">
      <w:start w:val="1"/>
      <w:numFmt w:val="decimal"/>
      <w:pStyle w:val="Kop3"/>
      <w:lvlText w:val="%1.%2.%3"/>
      <w:lvlJc w:val="left"/>
      <w:pPr>
        <w:tabs>
          <w:tab w:val="num" w:pos="0"/>
        </w:tabs>
        <w:ind w:left="0" w:hanging="482"/>
      </w:pPr>
      <w:rPr>
        <w:rFonts w:hint="default"/>
        <w:b/>
        <w:i w:val="0"/>
        <w:sz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69E06BD"/>
    <w:multiLevelType w:val="hybridMultilevel"/>
    <w:tmpl w:val="9B50D8D0"/>
    <w:lvl w:ilvl="0" w:tplc="5940677C">
      <w:start w:val="1"/>
      <w:numFmt w:val="bullet"/>
      <w:pStyle w:val="Opsommingstreepje1eniveauCCV"/>
      <w:lvlText w:val="–"/>
      <w:lvlJc w:val="left"/>
      <w:pPr>
        <w:tabs>
          <w:tab w:val="num" w:pos="357"/>
        </w:tabs>
        <w:ind w:left="357" w:hanging="357"/>
      </w:pPr>
      <w:rPr>
        <w:rFonts w:ascii="Maiandra GD" w:hAnsi="Maiandra GD" w:hint="default"/>
        <w:b w:val="0"/>
        <w:i w:val="0"/>
        <w:sz w:val="1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84895"/>
    <w:multiLevelType w:val="hybridMultilevel"/>
    <w:tmpl w:val="160ACF30"/>
    <w:lvl w:ilvl="0" w:tplc="A0123A7C">
      <w:start w:val="1"/>
      <w:numFmt w:val="lowerLetter"/>
      <w:pStyle w:val="Opsommingkleineletter2eniveauCCV"/>
      <w:lvlText w:val="%1."/>
      <w:lvlJc w:val="left"/>
      <w:pPr>
        <w:tabs>
          <w:tab w:val="num" w:pos="720"/>
        </w:tabs>
        <w:ind w:left="720" w:hanging="363"/>
      </w:pPr>
      <w:rPr>
        <w:rFonts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DB6EB0"/>
    <w:multiLevelType w:val="hybridMultilevel"/>
    <w:tmpl w:val="A0F41A6E"/>
    <w:lvl w:ilvl="0" w:tplc="F02EDA06">
      <w:start w:val="1"/>
      <w:numFmt w:val="lowerLetter"/>
      <w:pStyle w:val="Opsommingkleineletter1eniveauCCV"/>
      <w:lvlText w:val="%1."/>
      <w:lvlJc w:val="left"/>
      <w:pPr>
        <w:tabs>
          <w:tab w:val="num" w:pos="357"/>
        </w:tabs>
        <w:ind w:left="357" w:hanging="357"/>
      </w:pPr>
      <w:rPr>
        <w:rFonts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F7650"/>
    <w:multiLevelType w:val="hybridMultilevel"/>
    <w:tmpl w:val="3D507AF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CC5682"/>
    <w:multiLevelType w:val="multilevel"/>
    <w:tmpl w:val="F174AD86"/>
    <w:lvl w:ilvl="0">
      <w:start w:val="1"/>
      <w:numFmt w:val="decimal"/>
      <w:lvlText w:val="%1"/>
      <w:lvlJc w:val="left"/>
      <w:pPr>
        <w:tabs>
          <w:tab w:val="num" w:pos="480"/>
        </w:tabs>
        <w:ind w:left="480" w:hanging="480"/>
      </w:pPr>
      <w:rPr>
        <w:rFonts w:ascii="Trebuchet MS" w:hAnsi="Trebuchet MS" w:hint="default"/>
        <w:b w:val="0"/>
        <w:i w:val="0"/>
        <w:sz w:val="48"/>
      </w:rPr>
    </w:lvl>
    <w:lvl w:ilvl="1">
      <w:start w:val="1"/>
      <w:numFmt w:val="decimal"/>
      <w:lvlText w:val="%1.%2"/>
      <w:lvlJc w:val="left"/>
      <w:pPr>
        <w:tabs>
          <w:tab w:val="num" w:pos="0"/>
        </w:tabs>
        <w:ind w:left="0" w:hanging="480"/>
      </w:pPr>
      <w:rPr>
        <w:rFonts w:ascii="Trebuchet MS" w:hAnsi="Trebuchet MS" w:hint="default"/>
        <w:b/>
        <w:i w:val="0"/>
        <w:sz w:val="16"/>
      </w:rPr>
    </w:lvl>
    <w:lvl w:ilvl="2">
      <w:start w:val="1"/>
      <w:numFmt w:val="decimal"/>
      <w:lvlText w:val="%1.%2.%3"/>
      <w:lvlJc w:val="left"/>
      <w:pPr>
        <w:tabs>
          <w:tab w:val="num" w:pos="2"/>
        </w:tabs>
        <w:ind w:left="2" w:hanging="482"/>
      </w:pPr>
      <w:rPr>
        <w:rFonts w:ascii="Trebuchet MS" w:hAnsi="Trebuchet MS" w:hint="default"/>
        <w:b/>
        <w:i w:val="0"/>
        <w:sz w:val="1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7243F45"/>
    <w:multiLevelType w:val="hybridMultilevel"/>
    <w:tmpl w:val="F4BEDF4A"/>
    <w:lvl w:ilvl="0" w:tplc="29B8BC6C">
      <w:start w:val="1"/>
      <w:numFmt w:val="bullet"/>
      <w:pStyle w:val="Opsommingstreepje3eniveauCCV"/>
      <w:lvlText w:val="–"/>
      <w:lvlJc w:val="left"/>
      <w:pPr>
        <w:tabs>
          <w:tab w:val="num" w:pos="1077"/>
        </w:tabs>
        <w:ind w:left="1077" w:hanging="357"/>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024CAA"/>
    <w:multiLevelType w:val="hybridMultilevel"/>
    <w:tmpl w:val="8FCE58D8"/>
    <w:lvl w:ilvl="0" w:tplc="708AE526">
      <w:start w:val="1"/>
      <w:numFmt w:val="decimal"/>
      <w:pStyle w:val="Opsommingnummer1eniveauCCV"/>
      <w:lvlText w:val="%1."/>
      <w:lvlJc w:val="left"/>
      <w:pPr>
        <w:tabs>
          <w:tab w:val="num" w:pos="357"/>
        </w:tabs>
        <w:ind w:left="357" w:hanging="357"/>
      </w:pPr>
      <w:rPr>
        <w:rFonts w:hint="default"/>
        <w:b w:val="0"/>
        <w:i w:val="0"/>
        <w:sz w:val="19"/>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243A89"/>
    <w:multiLevelType w:val="hybridMultilevel"/>
    <w:tmpl w:val="79B48986"/>
    <w:lvl w:ilvl="0" w:tplc="B600AC66">
      <w:start w:val="1"/>
      <w:numFmt w:val="decimal"/>
      <w:pStyle w:val="Opsommingnummer2eniveauCCV"/>
      <w:lvlText w:val="%1."/>
      <w:lvlJc w:val="left"/>
      <w:pPr>
        <w:tabs>
          <w:tab w:val="num" w:pos="720"/>
        </w:tabs>
        <w:ind w:left="720" w:hanging="363"/>
      </w:pPr>
      <w:rPr>
        <w:rFonts w:hint="default"/>
        <w:b w:val="0"/>
        <w:i w:val="0"/>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5E7B88"/>
    <w:multiLevelType w:val="hybridMultilevel"/>
    <w:tmpl w:val="531CEA7E"/>
    <w:lvl w:ilvl="0" w:tplc="6630B196">
      <w:start w:val="1"/>
      <w:numFmt w:val="bullet"/>
      <w:pStyle w:val="Opsommingrondje2eniveauCCV"/>
      <w:lvlText w:val="•"/>
      <w:lvlJc w:val="left"/>
      <w:pPr>
        <w:tabs>
          <w:tab w:val="num" w:pos="720"/>
        </w:tabs>
        <w:ind w:left="720" w:hanging="363"/>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C07EB9"/>
    <w:multiLevelType w:val="hybridMultilevel"/>
    <w:tmpl w:val="8886FAC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3B5370"/>
    <w:multiLevelType w:val="hybridMultilevel"/>
    <w:tmpl w:val="11FC47BE"/>
    <w:lvl w:ilvl="0" w:tplc="E1D8D55E">
      <w:start w:val="1"/>
      <w:numFmt w:val="lowerLetter"/>
      <w:pStyle w:val="Opsommingkleineletter3eniveauCCV"/>
      <w:lvlText w:val="%1."/>
      <w:lvlJc w:val="left"/>
      <w:pPr>
        <w:tabs>
          <w:tab w:val="num" w:pos="1077"/>
        </w:tabs>
        <w:ind w:left="1077" w:hanging="357"/>
      </w:pPr>
      <w:rPr>
        <w:rFonts w:hint="default"/>
        <w:sz w:val="19"/>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593006775">
    <w:abstractNumId w:val="9"/>
  </w:num>
  <w:num w:numId="2" w16cid:durableId="410858559">
    <w:abstractNumId w:val="8"/>
  </w:num>
  <w:num w:numId="3" w16cid:durableId="2016879655">
    <w:abstractNumId w:val="17"/>
  </w:num>
  <w:num w:numId="4" w16cid:durableId="1722748473">
    <w:abstractNumId w:val="13"/>
  </w:num>
  <w:num w:numId="5" w16cid:durableId="1336500012">
    <w:abstractNumId w:val="14"/>
  </w:num>
  <w:num w:numId="6" w16cid:durableId="1695879993">
    <w:abstractNumId w:val="1"/>
  </w:num>
  <w:num w:numId="7" w16cid:durableId="1378779044">
    <w:abstractNumId w:val="5"/>
  </w:num>
  <w:num w:numId="8" w16cid:durableId="571431033">
    <w:abstractNumId w:val="15"/>
  </w:num>
  <w:num w:numId="9" w16cid:durableId="203253331">
    <w:abstractNumId w:val="3"/>
  </w:num>
  <w:num w:numId="10" w16cid:durableId="1422069717">
    <w:abstractNumId w:val="7"/>
  </w:num>
  <w:num w:numId="11" w16cid:durableId="1299140515">
    <w:abstractNumId w:val="2"/>
  </w:num>
  <w:num w:numId="12" w16cid:durableId="630092549">
    <w:abstractNumId w:val="12"/>
  </w:num>
  <w:num w:numId="13" w16cid:durableId="939533023">
    <w:abstractNumId w:val="6"/>
  </w:num>
  <w:num w:numId="14" w16cid:durableId="1334142011">
    <w:abstractNumId w:val="6"/>
  </w:num>
  <w:num w:numId="15" w16cid:durableId="1221018058">
    <w:abstractNumId w:val="6"/>
  </w:num>
  <w:num w:numId="16" w16cid:durableId="1022321150">
    <w:abstractNumId w:val="11"/>
  </w:num>
  <w:num w:numId="17" w16cid:durableId="1978608170">
    <w:abstractNumId w:val="0"/>
  </w:num>
  <w:num w:numId="18" w16cid:durableId="381829576">
    <w:abstractNumId w:val="16"/>
  </w:num>
  <w:num w:numId="19" w16cid:durableId="923106012">
    <w:abstractNumId w:val="10"/>
  </w:num>
  <w:num w:numId="20" w16cid:durableId="1795514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0"/>
  <w:drawingGridVerticalSpacing w:val="20"/>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58"/>
    <w:rsid w:val="0000036C"/>
    <w:rsid w:val="00002B26"/>
    <w:rsid w:val="000038CB"/>
    <w:rsid w:val="00003FA4"/>
    <w:rsid w:val="00003FC0"/>
    <w:rsid w:val="000046A4"/>
    <w:rsid w:val="0000482E"/>
    <w:rsid w:val="0000519E"/>
    <w:rsid w:val="0000535E"/>
    <w:rsid w:val="00005C08"/>
    <w:rsid w:val="000061DF"/>
    <w:rsid w:val="00007296"/>
    <w:rsid w:val="000072ED"/>
    <w:rsid w:val="000077C3"/>
    <w:rsid w:val="00010EFA"/>
    <w:rsid w:val="000117C4"/>
    <w:rsid w:val="000118D8"/>
    <w:rsid w:val="00011E29"/>
    <w:rsid w:val="000123F5"/>
    <w:rsid w:val="000136E9"/>
    <w:rsid w:val="00013847"/>
    <w:rsid w:val="00013E51"/>
    <w:rsid w:val="000141AC"/>
    <w:rsid w:val="00014516"/>
    <w:rsid w:val="00014D4C"/>
    <w:rsid w:val="00015473"/>
    <w:rsid w:val="0001595F"/>
    <w:rsid w:val="00015FC6"/>
    <w:rsid w:val="0001729B"/>
    <w:rsid w:val="00017397"/>
    <w:rsid w:val="000173E1"/>
    <w:rsid w:val="00017DDD"/>
    <w:rsid w:val="0002034F"/>
    <w:rsid w:val="0002055A"/>
    <w:rsid w:val="00021014"/>
    <w:rsid w:val="0002163D"/>
    <w:rsid w:val="00022038"/>
    <w:rsid w:val="0002369E"/>
    <w:rsid w:val="00023D10"/>
    <w:rsid w:val="00024B20"/>
    <w:rsid w:val="00025304"/>
    <w:rsid w:val="00025AA6"/>
    <w:rsid w:val="00026068"/>
    <w:rsid w:val="000273B9"/>
    <w:rsid w:val="00027ABD"/>
    <w:rsid w:val="00027D9F"/>
    <w:rsid w:val="000302F5"/>
    <w:rsid w:val="000304AC"/>
    <w:rsid w:val="0003099C"/>
    <w:rsid w:val="00030C91"/>
    <w:rsid w:val="00030ECB"/>
    <w:rsid w:val="000318A7"/>
    <w:rsid w:val="00031FCB"/>
    <w:rsid w:val="000321CD"/>
    <w:rsid w:val="00032266"/>
    <w:rsid w:val="0003268C"/>
    <w:rsid w:val="00032B72"/>
    <w:rsid w:val="0003373F"/>
    <w:rsid w:val="000347D2"/>
    <w:rsid w:val="00034A5A"/>
    <w:rsid w:val="00034E00"/>
    <w:rsid w:val="000370E6"/>
    <w:rsid w:val="00040320"/>
    <w:rsid w:val="00041765"/>
    <w:rsid w:val="00041C63"/>
    <w:rsid w:val="000422AD"/>
    <w:rsid w:val="00042904"/>
    <w:rsid w:val="00042DB3"/>
    <w:rsid w:val="0004360A"/>
    <w:rsid w:val="000437DF"/>
    <w:rsid w:val="00043DDD"/>
    <w:rsid w:val="00043E14"/>
    <w:rsid w:val="000447B4"/>
    <w:rsid w:val="00044887"/>
    <w:rsid w:val="00044EBD"/>
    <w:rsid w:val="000454A8"/>
    <w:rsid w:val="000459D9"/>
    <w:rsid w:val="00045D02"/>
    <w:rsid w:val="00046C72"/>
    <w:rsid w:val="00046C94"/>
    <w:rsid w:val="00046E6B"/>
    <w:rsid w:val="000474EA"/>
    <w:rsid w:val="00050555"/>
    <w:rsid w:val="00050B4C"/>
    <w:rsid w:val="0005206E"/>
    <w:rsid w:val="00052933"/>
    <w:rsid w:val="00052E83"/>
    <w:rsid w:val="00052FE6"/>
    <w:rsid w:val="0005317D"/>
    <w:rsid w:val="000534F4"/>
    <w:rsid w:val="000548F6"/>
    <w:rsid w:val="0005493C"/>
    <w:rsid w:val="00054CC4"/>
    <w:rsid w:val="00055438"/>
    <w:rsid w:val="00055E2E"/>
    <w:rsid w:val="00057425"/>
    <w:rsid w:val="000579C0"/>
    <w:rsid w:val="00057DAA"/>
    <w:rsid w:val="00057FD8"/>
    <w:rsid w:val="00060762"/>
    <w:rsid w:val="00060B1A"/>
    <w:rsid w:val="00060DAD"/>
    <w:rsid w:val="0006166B"/>
    <w:rsid w:val="00061D23"/>
    <w:rsid w:val="00061E5A"/>
    <w:rsid w:val="00062221"/>
    <w:rsid w:val="00062C7D"/>
    <w:rsid w:val="00062C97"/>
    <w:rsid w:val="00063154"/>
    <w:rsid w:val="0006378C"/>
    <w:rsid w:val="000641BB"/>
    <w:rsid w:val="0006438E"/>
    <w:rsid w:val="000649F8"/>
    <w:rsid w:val="00064E8E"/>
    <w:rsid w:val="0006534C"/>
    <w:rsid w:val="00065632"/>
    <w:rsid w:val="00065753"/>
    <w:rsid w:val="00066129"/>
    <w:rsid w:val="0006668F"/>
    <w:rsid w:val="00066EE6"/>
    <w:rsid w:val="00067219"/>
    <w:rsid w:val="0007075D"/>
    <w:rsid w:val="000717E0"/>
    <w:rsid w:val="00071AB7"/>
    <w:rsid w:val="00071AD5"/>
    <w:rsid w:val="00072E62"/>
    <w:rsid w:val="000734BE"/>
    <w:rsid w:val="0007496D"/>
    <w:rsid w:val="00075B53"/>
    <w:rsid w:val="00076B8E"/>
    <w:rsid w:val="000775F2"/>
    <w:rsid w:val="000777AB"/>
    <w:rsid w:val="00077CE8"/>
    <w:rsid w:val="00077D59"/>
    <w:rsid w:val="000807E6"/>
    <w:rsid w:val="000812EB"/>
    <w:rsid w:val="00081CCC"/>
    <w:rsid w:val="00081E6F"/>
    <w:rsid w:val="000837DF"/>
    <w:rsid w:val="0008466C"/>
    <w:rsid w:val="000851DB"/>
    <w:rsid w:val="00085530"/>
    <w:rsid w:val="000855C7"/>
    <w:rsid w:val="00086B5D"/>
    <w:rsid w:val="00087A90"/>
    <w:rsid w:val="00087B25"/>
    <w:rsid w:val="00087E22"/>
    <w:rsid w:val="00091289"/>
    <w:rsid w:val="000913AE"/>
    <w:rsid w:val="00091978"/>
    <w:rsid w:val="00091AA6"/>
    <w:rsid w:val="000934D1"/>
    <w:rsid w:val="00093DA0"/>
    <w:rsid w:val="00093F6D"/>
    <w:rsid w:val="0009455B"/>
    <w:rsid w:val="0009478F"/>
    <w:rsid w:val="00095031"/>
    <w:rsid w:val="0009519B"/>
    <w:rsid w:val="00095C81"/>
    <w:rsid w:val="00095EFE"/>
    <w:rsid w:val="00095F3C"/>
    <w:rsid w:val="00096AB5"/>
    <w:rsid w:val="00096C85"/>
    <w:rsid w:val="00096EE8"/>
    <w:rsid w:val="000970D8"/>
    <w:rsid w:val="000974DC"/>
    <w:rsid w:val="000A0241"/>
    <w:rsid w:val="000A083E"/>
    <w:rsid w:val="000A1193"/>
    <w:rsid w:val="000A2043"/>
    <w:rsid w:val="000A232A"/>
    <w:rsid w:val="000A273D"/>
    <w:rsid w:val="000A27FD"/>
    <w:rsid w:val="000A2BF9"/>
    <w:rsid w:val="000A3E6E"/>
    <w:rsid w:val="000A4D7B"/>
    <w:rsid w:val="000A5099"/>
    <w:rsid w:val="000A5762"/>
    <w:rsid w:val="000A59FD"/>
    <w:rsid w:val="000A63CE"/>
    <w:rsid w:val="000A6448"/>
    <w:rsid w:val="000A6459"/>
    <w:rsid w:val="000A722E"/>
    <w:rsid w:val="000B1202"/>
    <w:rsid w:val="000B16A8"/>
    <w:rsid w:val="000B1795"/>
    <w:rsid w:val="000B1801"/>
    <w:rsid w:val="000B1BD2"/>
    <w:rsid w:val="000B2AB5"/>
    <w:rsid w:val="000B3530"/>
    <w:rsid w:val="000B37E3"/>
    <w:rsid w:val="000B3D67"/>
    <w:rsid w:val="000B54FC"/>
    <w:rsid w:val="000B57B4"/>
    <w:rsid w:val="000B5936"/>
    <w:rsid w:val="000B5E21"/>
    <w:rsid w:val="000B62BE"/>
    <w:rsid w:val="000B6E12"/>
    <w:rsid w:val="000B764D"/>
    <w:rsid w:val="000B7720"/>
    <w:rsid w:val="000B775B"/>
    <w:rsid w:val="000C07DE"/>
    <w:rsid w:val="000C091A"/>
    <w:rsid w:val="000C2F24"/>
    <w:rsid w:val="000C395F"/>
    <w:rsid w:val="000C3B35"/>
    <w:rsid w:val="000C3E9D"/>
    <w:rsid w:val="000C3EC4"/>
    <w:rsid w:val="000C50E3"/>
    <w:rsid w:val="000C5EC0"/>
    <w:rsid w:val="000C6B57"/>
    <w:rsid w:val="000C7342"/>
    <w:rsid w:val="000D1627"/>
    <w:rsid w:val="000D18B4"/>
    <w:rsid w:val="000D195E"/>
    <w:rsid w:val="000D2720"/>
    <w:rsid w:val="000D3A4E"/>
    <w:rsid w:val="000D5101"/>
    <w:rsid w:val="000D69FD"/>
    <w:rsid w:val="000D6D3A"/>
    <w:rsid w:val="000D6EB3"/>
    <w:rsid w:val="000D7F09"/>
    <w:rsid w:val="000E0CF3"/>
    <w:rsid w:val="000E15CE"/>
    <w:rsid w:val="000E1A16"/>
    <w:rsid w:val="000E1C00"/>
    <w:rsid w:val="000E1C25"/>
    <w:rsid w:val="000E2402"/>
    <w:rsid w:val="000E2D81"/>
    <w:rsid w:val="000E3559"/>
    <w:rsid w:val="000E3D8F"/>
    <w:rsid w:val="000E3EA1"/>
    <w:rsid w:val="000E473E"/>
    <w:rsid w:val="000E4ABC"/>
    <w:rsid w:val="000E55C7"/>
    <w:rsid w:val="000E61FB"/>
    <w:rsid w:val="000E6B7D"/>
    <w:rsid w:val="000F029C"/>
    <w:rsid w:val="000F06CC"/>
    <w:rsid w:val="000F13FF"/>
    <w:rsid w:val="000F191D"/>
    <w:rsid w:val="000F27F3"/>
    <w:rsid w:val="000F3AD5"/>
    <w:rsid w:val="000F463B"/>
    <w:rsid w:val="000F49BE"/>
    <w:rsid w:val="000F4D03"/>
    <w:rsid w:val="000F5DF8"/>
    <w:rsid w:val="000F6043"/>
    <w:rsid w:val="000F6275"/>
    <w:rsid w:val="000F6315"/>
    <w:rsid w:val="000F6874"/>
    <w:rsid w:val="000F7A5B"/>
    <w:rsid w:val="00100373"/>
    <w:rsid w:val="00101833"/>
    <w:rsid w:val="00101A31"/>
    <w:rsid w:val="00102ABC"/>
    <w:rsid w:val="001033D1"/>
    <w:rsid w:val="0010342C"/>
    <w:rsid w:val="00104058"/>
    <w:rsid w:val="001042F6"/>
    <w:rsid w:val="001054FB"/>
    <w:rsid w:val="00106BF5"/>
    <w:rsid w:val="00106C66"/>
    <w:rsid w:val="00107093"/>
    <w:rsid w:val="00107659"/>
    <w:rsid w:val="00107716"/>
    <w:rsid w:val="00107EE3"/>
    <w:rsid w:val="00110785"/>
    <w:rsid w:val="00113153"/>
    <w:rsid w:val="00113B28"/>
    <w:rsid w:val="001146C1"/>
    <w:rsid w:val="001146FB"/>
    <w:rsid w:val="001149B4"/>
    <w:rsid w:val="00114CAE"/>
    <w:rsid w:val="00115110"/>
    <w:rsid w:val="001156D4"/>
    <w:rsid w:val="001159CA"/>
    <w:rsid w:val="001159CF"/>
    <w:rsid w:val="00116DE7"/>
    <w:rsid w:val="00117CC2"/>
    <w:rsid w:val="00117D1E"/>
    <w:rsid w:val="00117E1A"/>
    <w:rsid w:val="00120EA1"/>
    <w:rsid w:val="001210CD"/>
    <w:rsid w:val="00123FB8"/>
    <w:rsid w:val="00124AC6"/>
    <w:rsid w:val="001254A6"/>
    <w:rsid w:val="0012568D"/>
    <w:rsid w:val="00125919"/>
    <w:rsid w:val="0012622A"/>
    <w:rsid w:val="00126367"/>
    <w:rsid w:val="001263DD"/>
    <w:rsid w:val="00126F57"/>
    <w:rsid w:val="00126FC2"/>
    <w:rsid w:val="00130EAB"/>
    <w:rsid w:val="00131262"/>
    <w:rsid w:val="001313F5"/>
    <w:rsid w:val="00132717"/>
    <w:rsid w:val="00132ED9"/>
    <w:rsid w:val="001344C0"/>
    <w:rsid w:val="00135089"/>
    <w:rsid w:val="00135307"/>
    <w:rsid w:val="00136706"/>
    <w:rsid w:val="001371E2"/>
    <w:rsid w:val="001403F9"/>
    <w:rsid w:val="00140805"/>
    <w:rsid w:val="001408AA"/>
    <w:rsid w:val="00140980"/>
    <w:rsid w:val="00140D6C"/>
    <w:rsid w:val="00141474"/>
    <w:rsid w:val="00141F79"/>
    <w:rsid w:val="00142557"/>
    <w:rsid w:val="00142AC3"/>
    <w:rsid w:val="00143301"/>
    <w:rsid w:val="001436DC"/>
    <w:rsid w:val="00143F82"/>
    <w:rsid w:val="00144683"/>
    <w:rsid w:val="00144AD9"/>
    <w:rsid w:val="00144B43"/>
    <w:rsid w:val="00144F53"/>
    <w:rsid w:val="00144FBB"/>
    <w:rsid w:val="00145B4B"/>
    <w:rsid w:val="001462C2"/>
    <w:rsid w:val="0014667C"/>
    <w:rsid w:val="00146994"/>
    <w:rsid w:val="001469C7"/>
    <w:rsid w:val="00147E0D"/>
    <w:rsid w:val="00150108"/>
    <w:rsid w:val="0015084C"/>
    <w:rsid w:val="00151317"/>
    <w:rsid w:val="0015228B"/>
    <w:rsid w:val="001542F2"/>
    <w:rsid w:val="00155B28"/>
    <w:rsid w:val="00156052"/>
    <w:rsid w:val="001561E6"/>
    <w:rsid w:val="001565E8"/>
    <w:rsid w:val="0015732B"/>
    <w:rsid w:val="0015744A"/>
    <w:rsid w:val="001576E3"/>
    <w:rsid w:val="00157868"/>
    <w:rsid w:val="00161233"/>
    <w:rsid w:val="0016160B"/>
    <w:rsid w:val="00161DB9"/>
    <w:rsid w:val="00161E53"/>
    <w:rsid w:val="00162264"/>
    <w:rsid w:val="00162353"/>
    <w:rsid w:val="001623B8"/>
    <w:rsid w:val="00162AC8"/>
    <w:rsid w:val="00162C3D"/>
    <w:rsid w:val="001631EC"/>
    <w:rsid w:val="001637F2"/>
    <w:rsid w:val="00163844"/>
    <w:rsid w:val="00163FDD"/>
    <w:rsid w:val="001646BB"/>
    <w:rsid w:val="001647EF"/>
    <w:rsid w:val="00164D65"/>
    <w:rsid w:val="00164DB8"/>
    <w:rsid w:val="00164FEC"/>
    <w:rsid w:val="0016509B"/>
    <w:rsid w:val="00165646"/>
    <w:rsid w:val="0016637D"/>
    <w:rsid w:val="0016771D"/>
    <w:rsid w:val="00167FE4"/>
    <w:rsid w:val="0017079E"/>
    <w:rsid w:val="0017103F"/>
    <w:rsid w:val="00171153"/>
    <w:rsid w:val="00171322"/>
    <w:rsid w:val="001721D0"/>
    <w:rsid w:val="0017227D"/>
    <w:rsid w:val="00172938"/>
    <w:rsid w:val="00172F8E"/>
    <w:rsid w:val="00172FD9"/>
    <w:rsid w:val="00174532"/>
    <w:rsid w:val="00174A94"/>
    <w:rsid w:val="001750B5"/>
    <w:rsid w:val="00176A18"/>
    <w:rsid w:val="00177AF5"/>
    <w:rsid w:val="00180096"/>
    <w:rsid w:val="001803C3"/>
    <w:rsid w:val="00181179"/>
    <w:rsid w:val="0018139D"/>
    <w:rsid w:val="00181717"/>
    <w:rsid w:val="00181A3E"/>
    <w:rsid w:val="0018238E"/>
    <w:rsid w:val="0018245C"/>
    <w:rsid w:val="0018334B"/>
    <w:rsid w:val="00184E2F"/>
    <w:rsid w:val="00185159"/>
    <w:rsid w:val="0018516C"/>
    <w:rsid w:val="0018556D"/>
    <w:rsid w:val="001856BF"/>
    <w:rsid w:val="00185C09"/>
    <w:rsid w:val="00186107"/>
    <w:rsid w:val="00186590"/>
    <w:rsid w:val="00186B7D"/>
    <w:rsid w:val="00190836"/>
    <w:rsid w:val="00190E22"/>
    <w:rsid w:val="001911EA"/>
    <w:rsid w:val="00191225"/>
    <w:rsid w:val="00192158"/>
    <w:rsid w:val="00194153"/>
    <w:rsid w:val="00194DD4"/>
    <w:rsid w:val="0019530A"/>
    <w:rsid w:val="00195C53"/>
    <w:rsid w:val="00195E9B"/>
    <w:rsid w:val="00196D50"/>
    <w:rsid w:val="00197ABE"/>
    <w:rsid w:val="001A04AD"/>
    <w:rsid w:val="001A0A03"/>
    <w:rsid w:val="001A0A3D"/>
    <w:rsid w:val="001A1267"/>
    <w:rsid w:val="001A1D04"/>
    <w:rsid w:val="001A23BA"/>
    <w:rsid w:val="001A2673"/>
    <w:rsid w:val="001A27D5"/>
    <w:rsid w:val="001A2879"/>
    <w:rsid w:val="001A2BA5"/>
    <w:rsid w:val="001A358D"/>
    <w:rsid w:val="001A37E6"/>
    <w:rsid w:val="001A48C9"/>
    <w:rsid w:val="001A50B1"/>
    <w:rsid w:val="001A55BF"/>
    <w:rsid w:val="001A6CB6"/>
    <w:rsid w:val="001A7B8A"/>
    <w:rsid w:val="001A7C28"/>
    <w:rsid w:val="001A7CBD"/>
    <w:rsid w:val="001B02A9"/>
    <w:rsid w:val="001B0904"/>
    <w:rsid w:val="001B0ECF"/>
    <w:rsid w:val="001B14E0"/>
    <w:rsid w:val="001B1746"/>
    <w:rsid w:val="001B1AF6"/>
    <w:rsid w:val="001B2009"/>
    <w:rsid w:val="001B20B3"/>
    <w:rsid w:val="001B2D3D"/>
    <w:rsid w:val="001B3A14"/>
    <w:rsid w:val="001B3EEA"/>
    <w:rsid w:val="001B4016"/>
    <w:rsid w:val="001B41D8"/>
    <w:rsid w:val="001B4494"/>
    <w:rsid w:val="001B5ABC"/>
    <w:rsid w:val="001B65CB"/>
    <w:rsid w:val="001B6BB6"/>
    <w:rsid w:val="001B74FD"/>
    <w:rsid w:val="001B79A3"/>
    <w:rsid w:val="001C0397"/>
    <w:rsid w:val="001C0F67"/>
    <w:rsid w:val="001C17AF"/>
    <w:rsid w:val="001C1BD2"/>
    <w:rsid w:val="001C279D"/>
    <w:rsid w:val="001C2942"/>
    <w:rsid w:val="001C2C4D"/>
    <w:rsid w:val="001C3929"/>
    <w:rsid w:val="001C3CD3"/>
    <w:rsid w:val="001C4190"/>
    <w:rsid w:val="001C4AD6"/>
    <w:rsid w:val="001C4CE8"/>
    <w:rsid w:val="001C4DAA"/>
    <w:rsid w:val="001C632E"/>
    <w:rsid w:val="001C6991"/>
    <w:rsid w:val="001C7C2E"/>
    <w:rsid w:val="001C7F29"/>
    <w:rsid w:val="001D0D08"/>
    <w:rsid w:val="001D0D78"/>
    <w:rsid w:val="001D1441"/>
    <w:rsid w:val="001D16AE"/>
    <w:rsid w:val="001D2795"/>
    <w:rsid w:val="001D3143"/>
    <w:rsid w:val="001D3351"/>
    <w:rsid w:val="001D3488"/>
    <w:rsid w:val="001D383C"/>
    <w:rsid w:val="001D4079"/>
    <w:rsid w:val="001D4247"/>
    <w:rsid w:val="001D4E54"/>
    <w:rsid w:val="001D5093"/>
    <w:rsid w:val="001D5255"/>
    <w:rsid w:val="001D52C8"/>
    <w:rsid w:val="001D65A8"/>
    <w:rsid w:val="001D6CAE"/>
    <w:rsid w:val="001D7090"/>
    <w:rsid w:val="001D7AB0"/>
    <w:rsid w:val="001E048E"/>
    <w:rsid w:val="001E0F7B"/>
    <w:rsid w:val="001E18C2"/>
    <w:rsid w:val="001E24F9"/>
    <w:rsid w:val="001E2BEA"/>
    <w:rsid w:val="001E3716"/>
    <w:rsid w:val="001E3CC7"/>
    <w:rsid w:val="001E4462"/>
    <w:rsid w:val="001E4557"/>
    <w:rsid w:val="001E4998"/>
    <w:rsid w:val="001E5488"/>
    <w:rsid w:val="001E5A7C"/>
    <w:rsid w:val="001E7996"/>
    <w:rsid w:val="001E7B7E"/>
    <w:rsid w:val="001E7F5F"/>
    <w:rsid w:val="001F0B16"/>
    <w:rsid w:val="001F10E3"/>
    <w:rsid w:val="001F1121"/>
    <w:rsid w:val="001F1A8B"/>
    <w:rsid w:val="001F22BF"/>
    <w:rsid w:val="001F2774"/>
    <w:rsid w:val="001F290D"/>
    <w:rsid w:val="001F37E3"/>
    <w:rsid w:val="001F46E1"/>
    <w:rsid w:val="001F4A6B"/>
    <w:rsid w:val="001F5A24"/>
    <w:rsid w:val="001F5BBE"/>
    <w:rsid w:val="001F5C3F"/>
    <w:rsid w:val="001F5D7B"/>
    <w:rsid w:val="001F6E2A"/>
    <w:rsid w:val="001F70E8"/>
    <w:rsid w:val="001F754D"/>
    <w:rsid w:val="001F7CE6"/>
    <w:rsid w:val="0020012F"/>
    <w:rsid w:val="0020088E"/>
    <w:rsid w:val="00200AA1"/>
    <w:rsid w:val="00202319"/>
    <w:rsid w:val="00202CA4"/>
    <w:rsid w:val="00202CB0"/>
    <w:rsid w:val="00202E38"/>
    <w:rsid w:val="00202EF5"/>
    <w:rsid w:val="00203885"/>
    <w:rsid w:val="00203947"/>
    <w:rsid w:val="00203A50"/>
    <w:rsid w:val="00203B94"/>
    <w:rsid w:val="00203BC3"/>
    <w:rsid w:val="00204571"/>
    <w:rsid w:val="00205633"/>
    <w:rsid w:val="0020570C"/>
    <w:rsid w:val="00206068"/>
    <w:rsid w:val="00206351"/>
    <w:rsid w:val="00206610"/>
    <w:rsid w:val="00206A3B"/>
    <w:rsid w:val="00206FD1"/>
    <w:rsid w:val="00207DCD"/>
    <w:rsid w:val="00210F32"/>
    <w:rsid w:val="00211AC9"/>
    <w:rsid w:val="00213E04"/>
    <w:rsid w:val="00213FBB"/>
    <w:rsid w:val="00214CD9"/>
    <w:rsid w:val="0021505C"/>
    <w:rsid w:val="002152C1"/>
    <w:rsid w:val="002156A7"/>
    <w:rsid w:val="00215998"/>
    <w:rsid w:val="002159AA"/>
    <w:rsid w:val="00215A03"/>
    <w:rsid w:val="00215D5D"/>
    <w:rsid w:val="00217385"/>
    <w:rsid w:val="002174E8"/>
    <w:rsid w:val="00217E4C"/>
    <w:rsid w:val="00221071"/>
    <w:rsid w:val="002217D1"/>
    <w:rsid w:val="0022181C"/>
    <w:rsid w:val="00221A9C"/>
    <w:rsid w:val="00221E9A"/>
    <w:rsid w:val="0022203B"/>
    <w:rsid w:val="002228D8"/>
    <w:rsid w:val="00222AB5"/>
    <w:rsid w:val="00222BC3"/>
    <w:rsid w:val="0022305F"/>
    <w:rsid w:val="00223530"/>
    <w:rsid w:val="00223ADD"/>
    <w:rsid w:val="00223B03"/>
    <w:rsid w:val="00223C63"/>
    <w:rsid w:val="00224998"/>
    <w:rsid w:val="00224AF6"/>
    <w:rsid w:val="00224D21"/>
    <w:rsid w:val="00224FDF"/>
    <w:rsid w:val="002255D3"/>
    <w:rsid w:val="00225C7E"/>
    <w:rsid w:val="00225C97"/>
    <w:rsid w:val="002267D4"/>
    <w:rsid w:val="00227716"/>
    <w:rsid w:val="0022793E"/>
    <w:rsid w:val="00230297"/>
    <w:rsid w:val="00231614"/>
    <w:rsid w:val="00231C9C"/>
    <w:rsid w:val="0023258F"/>
    <w:rsid w:val="00232B8A"/>
    <w:rsid w:val="00233524"/>
    <w:rsid w:val="00233D25"/>
    <w:rsid w:val="00234C04"/>
    <w:rsid w:val="00234C66"/>
    <w:rsid w:val="00234DCF"/>
    <w:rsid w:val="0023511F"/>
    <w:rsid w:val="00235145"/>
    <w:rsid w:val="0023537A"/>
    <w:rsid w:val="002358DA"/>
    <w:rsid w:val="002365B3"/>
    <w:rsid w:val="002402A0"/>
    <w:rsid w:val="002406C0"/>
    <w:rsid w:val="00240AFA"/>
    <w:rsid w:val="00240FCC"/>
    <w:rsid w:val="002412C0"/>
    <w:rsid w:val="0024140C"/>
    <w:rsid w:val="002414F4"/>
    <w:rsid w:val="002418EE"/>
    <w:rsid w:val="0024212C"/>
    <w:rsid w:val="00242BD1"/>
    <w:rsid w:val="00242E1D"/>
    <w:rsid w:val="00242E81"/>
    <w:rsid w:val="00243355"/>
    <w:rsid w:val="00243860"/>
    <w:rsid w:val="00243895"/>
    <w:rsid w:val="00243C2C"/>
    <w:rsid w:val="002448F0"/>
    <w:rsid w:val="00244D45"/>
    <w:rsid w:val="00246979"/>
    <w:rsid w:val="00247404"/>
    <w:rsid w:val="0025148A"/>
    <w:rsid w:val="00251EB4"/>
    <w:rsid w:val="00252EF9"/>
    <w:rsid w:val="00252F2C"/>
    <w:rsid w:val="00253684"/>
    <w:rsid w:val="002540FC"/>
    <w:rsid w:val="00254D0B"/>
    <w:rsid w:val="00254EF9"/>
    <w:rsid w:val="00254FBB"/>
    <w:rsid w:val="002551A0"/>
    <w:rsid w:val="00255DF6"/>
    <w:rsid w:val="002569C1"/>
    <w:rsid w:val="00256AC4"/>
    <w:rsid w:val="00257686"/>
    <w:rsid w:val="00260C02"/>
    <w:rsid w:val="00261B58"/>
    <w:rsid w:val="00261BAF"/>
    <w:rsid w:val="00262108"/>
    <w:rsid w:val="0026216E"/>
    <w:rsid w:val="00262736"/>
    <w:rsid w:val="00262CE8"/>
    <w:rsid w:val="002630B0"/>
    <w:rsid w:val="00263A5D"/>
    <w:rsid w:val="002646CE"/>
    <w:rsid w:val="00265B71"/>
    <w:rsid w:val="00266D59"/>
    <w:rsid w:val="00266D85"/>
    <w:rsid w:val="00266EB6"/>
    <w:rsid w:val="002670C4"/>
    <w:rsid w:val="00267403"/>
    <w:rsid w:val="00267859"/>
    <w:rsid w:val="00270E8B"/>
    <w:rsid w:val="00272503"/>
    <w:rsid w:val="002726A5"/>
    <w:rsid w:val="0027276B"/>
    <w:rsid w:val="002727AB"/>
    <w:rsid w:val="00272F1B"/>
    <w:rsid w:val="0027427B"/>
    <w:rsid w:val="00274654"/>
    <w:rsid w:val="00275587"/>
    <w:rsid w:val="002769F7"/>
    <w:rsid w:val="00276BE9"/>
    <w:rsid w:val="002806B3"/>
    <w:rsid w:val="00280772"/>
    <w:rsid w:val="0028126E"/>
    <w:rsid w:val="00282CC0"/>
    <w:rsid w:val="00284ECD"/>
    <w:rsid w:val="00285842"/>
    <w:rsid w:val="00286015"/>
    <w:rsid w:val="0028673E"/>
    <w:rsid w:val="00286AE2"/>
    <w:rsid w:val="00286DC7"/>
    <w:rsid w:val="00286F62"/>
    <w:rsid w:val="00287A33"/>
    <w:rsid w:val="00287E73"/>
    <w:rsid w:val="00290906"/>
    <w:rsid w:val="00291309"/>
    <w:rsid w:val="00292535"/>
    <w:rsid w:val="00292D6D"/>
    <w:rsid w:val="00292DFD"/>
    <w:rsid w:val="00293B7B"/>
    <w:rsid w:val="00293F0E"/>
    <w:rsid w:val="00295394"/>
    <w:rsid w:val="002958C7"/>
    <w:rsid w:val="00295C85"/>
    <w:rsid w:val="002963BC"/>
    <w:rsid w:val="0029764D"/>
    <w:rsid w:val="002A0912"/>
    <w:rsid w:val="002A0AB5"/>
    <w:rsid w:val="002A10DB"/>
    <w:rsid w:val="002A1BE2"/>
    <w:rsid w:val="002A1FD6"/>
    <w:rsid w:val="002A2A88"/>
    <w:rsid w:val="002A2E88"/>
    <w:rsid w:val="002A30D2"/>
    <w:rsid w:val="002A3241"/>
    <w:rsid w:val="002A38E5"/>
    <w:rsid w:val="002A3A05"/>
    <w:rsid w:val="002A3C81"/>
    <w:rsid w:val="002A4CA6"/>
    <w:rsid w:val="002A5164"/>
    <w:rsid w:val="002A5700"/>
    <w:rsid w:val="002A5D7D"/>
    <w:rsid w:val="002A651E"/>
    <w:rsid w:val="002A699D"/>
    <w:rsid w:val="002A75EA"/>
    <w:rsid w:val="002B0AA8"/>
    <w:rsid w:val="002B0E6B"/>
    <w:rsid w:val="002B1534"/>
    <w:rsid w:val="002B1DCB"/>
    <w:rsid w:val="002B2606"/>
    <w:rsid w:val="002B2DA7"/>
    <w:rsid w:val="002B2DAA"/>
    <w:rsid w:val="002B35BA"/>
    <w:rsid w:val="002B383C"/>
    <w:rsid w:val="002B3EF5"/>
    <w:rsid w:val="002B40BF"/>
    <w:rsid w:val="002B484F"/>
    <w:rsid w:val="002B5CAA"/>
    <w:rsid w:val="002B5E7D"/>
    <w:rsid w:val="002B5EE1"/>
    <w:rsid w:val="002B67E4"/>
    <w:rsid w:val="002B6D34"/>
    <w:rsid w:val="002B7802"/>
    <w:rsid w:val="002B780A"/>
    <w:rsid w:val="002B7D1F"/>
    <w:rsid w:val="002C0056"/>
    <w:rsid w:val="002C040A"/>
    <w:rsid w:val="002C040F"/>
    <w:rsid w:val="002C05B8"/>
    <w:rsid w:val="002C19FA"/>
    <w:rsid w:val="002C20DA"/>
    <w:rsid w:val="002C2538"/>
    <w:rsid w:val="002C39EC"/>
    <w:rsid w:val="002C5C94"/>
    <w:rsid w:val="002C5ED6"/>
    <w:rsid w:val="002C6302"/>
    <w:rsid w:val="002C6651"/>
    <w:rsid w:val="002C6FCD"/>
    <w:rsid w:val="002C737F"/>
    <w:rsid w:val="002C7A38"/>
    <w:rsid w:val="002D0333"/>
    <w:rsid w:val="002D0C61"/>
    <w:rsid w:val="002D1204"/>
    <w:rsid w:val="002D1965"/>
    <w:rsid w:val="002D19B2"/>
    <w:rsid w:val="002D1DF7"/>
    <w:rsid w:val="002D1E9E"/>
    <w:rsid w:val="002D22AE"/>
    <w:rsid w:val="002D22DE"/>
    <w:rsid w:val="002D24D4"/>
    <w:rsid w:val="002D2C8B"/>
    <w:rsid w:val="002D35F0"/>
    <w:rsid w:val="002D3C8F"/>
    <w:rsid w:val="002D3F49"/>
    <w:rsid w:val="002D44F5"/>
    <w:rsid w:val="002D5D7F"/>
    <w:rsid w:val="002D7FF2"/>
    <w:rsid w:val="002E0025"/>
    <w:rsid w:val="002E0C81"/>
    <w:rsid w:val="002E211C"/>
    <w:rsid w:val="002E28C7"/>
    <w:rsid w:val="002E2AAA"/>
    <w:rsid w:val="002E32EB"/>
    <w:rsid w:val="002E443E"/>
    <w:rsid w:val="002E4A73"/>
    <w:rsid w:val="002E5612"/>
    <w:rsid w:val="002E56EC"/>
    <w:rsid w:val="002E5BBC"/>
    <w:rsid w:val="002E5E1B"/>
    <w:rsid w:val="002E5FDD"/>
    <w:rsid w:val="002E6144"/>
    <w:rsid w:val="002E65EE"/>
    <w:rsid w:val="002E7221"/>
    <w:rsid w:val="002F1316"/>
    <w:rsid w:val="002F1A5D"/>
    <w:rsid w:val="002F1BE7"/>
    <w:rsid w:val="002F247D"/>
    <w:rsid w:val="002F284B"/>
    <w:rsid w:val="002F2CFB"/>
    <w:rsid w:val="002F3BA5"/>
    <w:rsid w:val="002F41E7"/>
    <w:rsid w:val="002F4887"/>
    <w:rsid w:val="002F596C"/>
    <w:rsid w:val="002F5B81"/>
    <w:rsid w:val="002F68D5"/>
    <w:rsid w:val="002F68FB"/>
    <w:rsid w:val="002F6A3C"/>
    <w:rsid w:val="002F701E"/>
    <w:rsid w:val="002F702C"/>
    <w:rsid w:val="002F7074"/>
    <w:rsid w:val="002F7133"/>
    <w:rsid w:val="002F72E9"/>
    <w:rsid w:val="002F7A80"/>
    <w:rsid w:val="002F7CEE"/>
    <w:rsid w:val="002F7EE3"/>
    <w:rsid w:val="0030088F"/>
    <w:rsid w:val="003009DD"/>
    <w:rsid w:val="00300D69"/>
    <w:rsid w:val="00300E17"/>
    <w:rsid w:val="00300E6A"/>
    <w:rsid w:val="003014BF"/>
    <w:rsid w:val="00302BEA"/>
    <w:rsid w:val="00303463"/>
    <w:rsid w:val="00304F49"/>
    <w:rsid w:val="00305A6D"/>
    <w:rsid w:val="00305D24"/>
    <w:rsid w:val="0030605B"/>
    <w:rsid w:val="00306121"/>
    <w:rsid w:val="00307028"/>
    <w:rsid w:val="00307352"/>
    <w:rsid w:val="00307568"/>
    <w:rsid w:val="00307E01"/>
    <w:rsid w:val="003104AB"/>
    <w:rsid w:val="003105C8"/>
    <w:rsid w:val="00310824"/>
    <w:rsid w:val="0031083F"/>
    <w:rsid w:val="00310D47"/>
    <w:rsid w:val="00310E3C"/>
    <w:rsid w:val="00311160"/>
    <w:rsid w:val="00311FDD"/>
    <w:rsid w:val="00312520"/>
    <w:rsid w:val="00312771"/>
    <w:rsid w:val="00312798"/>
    <w:rsid w:val="003135B9"/>
    <w:rsid w:val="00314255"/>
    <w:rsid w:val="00314636"/>
    <w:rsid w:val="003151E0"/>
    <w:rsid w:val="003154E9"/>
    <w:rsid w:val="003157BD"/>
    <w:rsid w:val="003160C0"/>
    <w:rsid w:val="00316197"/>
    <w:rsid w:val="00316FE2"/>
    <w:rsid w:val="00316FEE"/>
    <w:rsid w:val="00317007"/>
    <w:rsid w:val="00317AF4"/>
    <w:rsid w:val="00317C35"/>
    <w:rsid w:val="00317DE2"/>
    <w:rsid w:val="00320520"/>
    <w:rsid w:val="00320D40"/>
    <w:rsid w:val="00320E76"/>
    <w:rsid w:val="0032108F"/>
    <w:rsid w:val="0032144B"/>
    <w:rsid w:val="003218D2"/>
    <w:rsid w:val="003224C0"/>
    <w:rsid w:val="003229D1"/>
    <w:rsid w:val="00322F87"/>
    <w:rsid w:val="00323264"/>
    <w:rsid w:val="00323281"/>
    <w:rsid w:val="0032388A"/>
    <w:rsid w:val="00324C36"/>
    <w:rsid w:val="00324F48"/>
    <w:rsid w:val="00325A74"/>
    <w:rsid w:val="0032637D"/>
    <w:rsid w:val="0032693C"/>
    <w:rsid w:val="00326A14"/>
    <w:rsid w:val="0032735C"/>
    <w:rsid w:val="003304B9"/>
    <w:rsid w:val="0033060C"/>
    <w:rsid w:val="00330B81"/>
    <w:rsid w:val="00330FEF"/>
    <w:rsid w:val="00331047"/>
    <w:rsid w:val="003313F0"/>
    <w:rsid w:val="003316F3"/>
    <w:rsid w:val="00331865"/>
    <w:rsid w:val="00331BE3"/>
    <w:rsid w:val="00331F0E"/>
    <w:rsid w:val="003325EC"/>
    <w:rsid w:val="003330C4"/>
    <w:rsid w:val="00333447"/>
    <w:rsid w:val="0033420A"/>
    <w:rsid w:val="00335366"/>
    <w:rsid w:val="003354DC"/>
    <w:rsid w:val="00335748"/>
    <w:rsid w:val="00335A09"/>
    <w:rsid w:val="0033602B"/>
    <w:rsid w:val="00336062"/>
    <w:rsid w:val="003373E0"/>
    <w:rsid w:val="0034006A"/>
    <w:rsid w:val="00340FE3"/>
    <w:rsid w:val="00341CCA"/>
    <w:rsid w:val="003425D3"/>
    <w:rsid w:val="00342767"/>
    <w:rsid w:val="00343ECC"/>
    <w:rsid w:val="003459A4"/>
    <w:rsid w:val="00345DAA"/>
    <w:rsid w:val="003469DB"/>
    <w:rsid w:val="0034700E"/>
    <w:rsid w:val="00347A31"/>
    <w:rsid w:val="003512D6"/>
    <w:rsid w:val="003517DE"/>
    <w:rsid w:val="00351BED"/>
    <w:rsid w:val="00351D60"/>
    <w:rsid w:val="00351DCD"/>
    <w:rsid w:val="00353151"/>
    <w:rsid w:val="0035320C"/>
    <w:rsid w:val="00353AD7"/>
    <w:rsid w:val="003551FE"/>
    <w:rsid w:val="00355219"/>
    <w:rsid w:val="00355DEE"/>
    <w:rsid w:val="00355E00"/>
    <w:rsid w:val="0035691D"/>
    <w:rsid w:val="00357598"/>
    <w:rsid w:val="00360E10"/>
    <w:rsid w:val="0036122E"/>
    <w:rsid w:val="003612D8"/>
    <w:rsid w:val="0036157B"/>
    <w:rsid w:val="00362082"/>
    <w:rsid w:val="00362581"/>
    <w:rsid w:val="003625A3"/>
    <w:rsid w:val="003628C2"/>
    <w:rsid w:val="00364185"/>
    <w:rsid w:val="003657C6"/>
    <w:rsid w:val="0036638C"/>
    <w:rsid w:val="00367523"/>
    <w:rsid w:val="00370A70"/>
    <w:rsid w:val="00371027"/>
    <w:rsid w:val="00371137"/>
    <w:rsid w:val="0037135E"/>
    <w:rsid w:val="003715A8"/>
    <w:rsid w:val="00371BCA"/>
    <w:rsid w:val="00371C4D"/>
    <w:rsid w:val="003739D2"/>
    <w:rsid w:val="00374E7D"/>
    <w:rsid w:val="00374F26"/>
    <w:rsid w:val="00375486"/>
    <w:rsid w:val="0037563C"/>
    <w:rsid w:val="00375F2F"/>
    <w:rsid w:val="00376B66"/>
    <w:rsid w:val="0037729D"/>
    <w:rsid w:val="00377B0B"/>
    <w:rsid w:val="00377FA1"/>
    <w:rsid w:val="00380164"/>
    <w:rsid w:val="00380F62"/>
    <w:rsid w:val="00381659"/>
    <w:rsid w:val="003817D4"/>
    <w:rsid w:val="00381F9C"/>
    <w:rsid w:val="00382432"/>
    <w:rsid w:val="00383D70"/>
    <w:rsid w:val="00383E8A"/>
    <w:rsid w:val="003849CE"/>
    <w:rsid w:val="00384CA4"/>
    <w:rsid w:val="003858CB"/>
    <w:rsid w:val="00385EF6"/>
    <w:rsid w:val="00386BB4"/>
    <w:rsid w:val="003877A3"/>
    <w:rsid w:val="00387AE2"/>
    <w:rsid w:val="00387C63"/>
    <w:rsid w:val="00387D1F"/>
    <w:rsid w:val="00391B3D"/>
    <w:rsid w:val="003921BB"/>
    <w:rsid w:val="003927C6"/>
    <w:rsid w:val="003933B2"/>
    <w:rsid w:val="00393942"/>
    <w:rsid w:val="00393C26"/>
    <w:rsid w:val="00393FE6"/>
    <w:rsid w:val="003948E6"/>
    <w:rsid w:val="00394ADB"/>
    <w:rsid w:val="00394DBE"/>
    <w:rsid w:val="00395590"/>
    <w:rsid w:val="00395667"/>
    <w:rsid w:val="00395EF1"/>
    <w:rsid w:val="00396103"/>
    <w:rsid w:val="00396177"/>
    <w:rsid w:val="003968D0"/>
    <w:rsid w:val="00396F99"/>
    <w:rsid w:val="0039735F"/>
    <w:rsid w:val="0039771D"/>
    <w:rsid w:val="00397982"/>
    <w:rsid w:val="00397B82"/>
    <w:rsid w:val="00397CE9"/>
    <w:rsid w:val="003A1336"/>
    <w:rsid w:val="003A1755"/>
    <w:rsid w:val="003A1DE7"/>
    <w:rsid w:val="003A2F75"/>
    <w:rsid w:val="003A3073"/>
    <w:rsid w:val="003A5ED3"/>
    <w:rsid w:val="003A678C"/>
    <w:rsid w:val="003A6D98"/>
    <w:rsid w:val="003A777E"/>
    <w:rsid w:val="003A78C6"/>
    <w:rsid w:val="003B0396"/>
    <w:rsid w:val="003B0ADD"/>
    <w:rsid w:val="003B0D83"/>
    <w:rsid w:val="003B1239"/>
    <w:rsid w:val="003B20D8"/>
    <w:rsid w:val="003B2853"/>
    <w:rsid w:val="003B3591"/>
    <w:rsid w:val="003B396E"/>
    <w:rsid w:val="003B3C68"/>
    <w:rsid w:val="003B4BD0"/>
    <w:rsid w:val="003B4D8D"/>
    <w:rsid w:val="003B504D"/>
    <w:rsid w:val="003B51ED"/>
    <w:rsid w:val="003B757F"/>
    <w:rsid w:val="003C0669"/>
    <w:rsid w:val="003C0875"/>
    <w:rsid w:val="003C0940"/>
    <w:rsid w:val="003C0E5F"/>
    <w:rsid w:val="003C171A"/>
    <w:rsid w:val="003C18B1"/>
    <w:rsid w:val="003C34BF"/>
    <w:rsid w:val="003C3DB6"/>
    <w:rsid w:val="003C3E62"/>
    <w:rsid w:val="003C3E70"/>
    <w:rsid w:val="003C4611"/>
    <w:rsid w:val="003C48D2"/>
    <w:rsid w:val="003C4A69"/>
    <w:rsid w:val="003C6B43"/>
    <w:rsid w:val="003C6FE4"/>
    <w:rsid w:val="003C7778"/>
    <w:rsid w:val="003C79F4"/>
    <w:rsid w:val="003D00A1"/>
    <w:rsid w:val="003D1C32"/>
    <w:rsid w:val="003D35AF"/>
    <w:rsid w:val="003D3A5B"/>
    <w:rsid w:val="003D3B83"/>
    <w:rsid w:val="003D4FFE"/>
    <w:rsid w:val="003D5044"/>
    <w:rsid w:val="003D5893"/>
    <w:rsid w:val="003D5A4F"/>
    <w:rsid w:val="003D5FB6"/>
    <w:rsid w:val="003D6C41"/>
    <w:rsid w:val="003D6F13"/>
    <w:rsid w:val="003D710C"/>
    <w:rsid w:val="003D747A"/>
    <w:rsid w:val="003D7F3D"/>
    <w:rsid w:val="003E00D7"/>
    <w:rsid w:val="003E03F9"/>
    <w:rsid w:val="003E175F"/>
    <w:rsid w:val="003E199A"/>
    <w:rsid w:val="003E2E37"/>
    <w:rsid w:val="003E45FD"/>
    <w:rsid w:val="003E4776"/>
    <w:rsid w:val="003E5A40"/>
    <w:rsid w:val="003E5D87"/>
    <w:rsid w:val="003E6817"/>
    <w:rsid w:val="003E6C12"/>
    <w:rsid w:val="003E77FF"/>
    <w:rsid w:val="003E7812"/>
    <w:rsid w:val="003E7A98"/>
    <w:rsid w:val="003E7CDC"/>
    <w:rsid w:val="003E7D08"/>
    <w:rsid w:val="003E7F47"/>
    <w:rsid w:val="003E7FBA"/>
    <w:rsid w:val="003F02F3"/>
    <w:rsid w:val="003F26D0"/>
    <w:rsid w:val="003F32DD"/>
    <w:rsid w:val="003F3719"/>
    <w:rsid w:val="003F3CE3"/>
    <w:rsid w:val="003F4026"/>
    <w:rsid w:val="003F4051"/>
    <w:rsid w:val="003F41B8"/>
    <w:rsid w:val="003F4281"/>
    <w:rsid w:val="003F50B0"/>
    <w:rsid w:val="003F50B8"/>
    <w:rsid w:val="003F54D7"/>
    <w:rsid w:val="003F558E"/>
    <w:rsid w:val="003F5D94"/>
    <w:rsid w:val="003F6001"/>
    <w:rsid w:val="003F6791"/>
    <w:rsid w:val="003F7EC4"/>
    <w:rsid w:val="004009DF"/>
    <w:rsid w:val="00400A83"/>
    <w:rsid w:val="00400D61"/>
    <w:rsid w:val="00401176"/>
    <w:rsid w:val="0040305D"/>
    <w:rsid w:val="00403598"/>
    <w:rsid w:val="004037E5"/>
    <w:rsid w:val="00404B92"/>
    <w:rsid w:val="00406007"/>
    <w:rsid w:val="004075B1"/>
    <w:rsid w:val="00407808"/>
    <w:rsid w:val="0041064E"/>
    <w:rsid w:val="00410FC6"/>
    <w:rsid w:val="00411F83"/>
    <w:rsid w:val="00412347"/>
    <w:rsid w:val="00412693"/>
    <w:rsid w:val="00412F9C"/>
    <w:rsid w:val="004134B1"/>
    <w:rsid w:val="004136B8"/>
    <w:rsid w:val="0041397B"/>
    <w:rsid w:val="00414AC7"/>
    <w:rsid w:val="00415AB5"/>
    <w:rsid w:val="0041687F"/>
    <w:rsid w:val="0041694A"/>
    <w:rsid w:val="00416B97"/>
    <w:rsid w:val="00416BA3"/>
    <w:rsid w:val="00416D39"/>
    <w:rsid w:val="0041702B"/>
    <w:rsid w:val="004175C6"/>
    <w:rsid w:val="00417AAC"/>
    <w:rsid w:val="00417D76"/>
    <w:rsid w:val="00420E6F"/>
    <w:rsid w:val="0042146A"/>
    <w:rsid w:val="004216A7"/>
    <w:rsid w:val="0042237D"/>
    <w:rsid w:val="00422939"/>
    <w:rsid w:val="00423898"/>
    <w:rsid w:val="00424720"/>
    <w:rsid w:val="00424CB6"/>
    <w:rsid w:val="00424D21"/>
    <w:rsid w:val="00425521"/>
    <w:rsid w:val="00425EED"/>
    <w:rsid w:val="00426473"/>
    <w:rsid w:val="004267C3"/>
    <w:rsid w:val="00426D1A"/>
    <w:rsid w:val="00426F01"/>
    <w:rsid w:val="00430450"/>
    <w:rsid w:val="00430DD2"/>
    <w:rsid w:val="004325DD"/>
    <w:rsid w:val="004326F6"/>
    <w:rsid w:val="00432B91"/>
    <w:rsid w:val="00433362"/>
    <w:rsid w:val="00433998"/>
    <w:rsid w:val="00433EAA"/>
    <w:rsid w:val="00433FCD"/>
    <w:rsid w:val="0043409F"/>
    <w:rsid w:val="00434A6B"/>
    <w:rsid w:val="004355A5"/>
    <w:rsid w:val="00436137"/>
    <w:rsid w:val="004365B3"/>
    <w:rsid w:val="00437A8A"/>
    <w:rsid w:val="00437ED7"/>
    <w:rsid w:val="0044018F"/>
    <w:rsid w:val="004409C8"/>
    <w:rsid w:val="00441594"/>
    <w:rsid w:val="00441B47"/>
    <w:rsid w:val="00442BB6"/>
    <w:rsid w:val="00443041"/>
    <w:rsid w:val="004430A1"/>
    <w:rsid w:val="004430DC"/>
    <w:rsid w:val="004434BB"/>
    <w:rsid w:val="004443E5"/>
    <w:rsid w:val="0044478D"/>
    <w:rsid w:val="00444824"/>
    <w:rsid w:val="00444BE5"/>
    <w:rsid w:val="00444E99"/>
    <w:rsid w:val="004453A3"/>
    <w:rsid w:val="00445785"/>
    <w:rsid w:val="00445F8B"/>
    <w:rsid w:val="004472C0"/>
    <w:rsid w:val="00447B15"/>
    <w:rsid w:val="00450261"/>
    <w:rsid w:val="004503B3"/>
    <w:rsid w:val="00450DBE"/>
    <w:rsid w:val="0045154E"/>
    <w:rsid w:val="00451803"/>
    <w:rsid w:val="00451C40"/>
    <w:rsid w:val="00451E14"/>
    <w:rsid w:val="00452409"/>
    <w:rsid w:val="00453042"/>
    <w:rsid w:val="004533A9"/>
    <w:rsid w:val="00454189"/>
    <w:rsid w:val="00454290"/>
    <w:rsid w:val="0045470F"/>
    <w:rsid w:val="004549BF"/>
    <w:rsid w:val="00454B73"/>
    <w:rsid w:val="00454FBB"/>
    <w:rsid w:val="0045510F"/>
    <w:rsid w:val="004551BD"/>
    <w:rsid w:val="00455D52"/>
    <w:rsid w:val="0045665B"/>
    <w:rsid w:val="0045666A"/>
    <w:rsid w:val="00457485"/>
    <w:rsid w:val="00457D8E"/>
    <w:rsid w:val="00460098"/>
    <w:rsid w:val="004617C3"/>
    <w:rsid w:val="00461FE6"/>
    <w:rsid w:val="00462372"/>
    <w:rsid w:val="00462A8D"/>
    <w:rsid w:val="00462AC8"/>
    <w:rsid w:val="00462EDE"/>
    <w:rsid w:val="004635DA"/>
    <w:rsid w:val="00464BA1"/>
    <w:rsid w:val="00464D73"/>
    <w:rsid w:val="0046523E"/>
    <w:rsid w:val="00465C15"/>
    <w:rsid w:val="00466079"/>
    <w:rsid w:val="00467105"/>
    <w:rsid w:val="004671B2"/>
    <w:rsid w:val="004675BD"/>
    <w:rsid w:val="004701B7"/>
    <w:rsid w:val="0047057B"/>
    <w:rsid w:val="004708FC"/>
    <w:rsid w:val="00470B12"/>
    <w:rsid w:val="00470EB5"/>
    <w:rsid w:val="00471229"/>
    <w:rsid w:val="00471504"/>
    <w:rsid w:val="004717D5"/>
    <w:rsid w:val="00471819"/>
    <w:rsid w:val="00471B27"/>
    <w:rsid w:val="00471BBD"/>
    <w:rsid w:val="00471E14"/>
    <w:rsid w:val="00472981"/>
    <w:rsid w:val="00472C31"/>
    <w:rsid w:val="00472F87"/>
    <w:rsid w:val="0047301F"/>
    <w:rsid w:val="004730BB"/>
    <w:rsid w:val="004733FB"/>
    <w:rsid w:val="00473641"/>
    <w:rsid w:val="00474014"/>
    <w:rsid w:val="00474B55"/>
    <w:rsid w:val="0047580F"/>
    <w:rsid w:val="004759C0"/>
    <w:rsid w:val="00476CCF"/>
    <w:rsid w:val="004801B2"/>
    <w:rsid w:val="00480230"/>
    <w:rsid w:val="00480B1E"/>
    <w:rsid w:val="00481256"/>
    <w:rsid w:val="00481E2A"/>
    <w:rsid w:val="004820B3"/>
    <w:rsid w:val="004821FF"/>
    <w:rsid w:val="004826B8"/>
    <w:rsid w:val="00482FEC"/>
    <w:rsid w:val="00483CBC"/>
    <w:rsid w:val="00484120"/>
    <w:rsid w:val="00485CAC"/>
    <w:rsid w:val="00486803"/>
    <w:rsid w:val="00486950"/>
    <w:rsid w:val="00486CEE"/>
    <w:rsid w:val="004873F0"/>
    <w:rsid w:val="004878CE"/>
    <w:rsid w:val="00487CC3"/>
    <w:rsid w:val="00487ECC"/>
    <w:rsid w:val="0049006C"/>
    <w:rsid w:val="00490BE5"/>
    <w:rsid w:val="004913C3"/>
    <w:rsid w:val="004914A1"/>
    <w:rsid w:val="004914CA"/>
    <w:rsid w:val="0049194A"/>
    <w:rsid w:val="004923C3"/>
    <w:rsid w:val="004933ED"/>
    <w:rsid w:val="00494695"/>
    <w:rsid w:val="00494972"/>
    <w:rsid w:val="004952FD"/>
    <w:rsid w:val="004955DC"/>
    <w:rsid w:val="0049589C"/>
    <w:rsid w:val="00495B8C"/>
    <w:rsid w:val="00496767"/>
    <w:rsid w:val="00496C51"/>
    <w:rsid w:val="00496F16"/>
    <w:rsid w:val="00497652"/>
    <w:rsid w:val="004A0474"/>
    <w:rsid w:val="004A0D90"/>
    <w:rsid w:val="004A0E8D"/>
    <w:rsid w:val="004A16B7"/>
    <w:rsid w:val="004A1890"/>
    <w:rsid w:val="004A1CF9"/>
    <w:rsid w:val="004A3373"/>
    <w:rsid w:val="004A40C8"/>
    <w:rsid w:val="004A46AB"/>
    <w:rsid w:val="004A4775"/>
    <w:rsid w:val="004A65D4"/>
    <w:rsid w:val="004A6C3D"/>
    <w:rsid w:val="004A6F7F"/>
    <w:rsid w:val="004A7341"/>
    <w:rsid w:val="004A7479"/>
    <w:rsid w:val="004A759F"/>
    <w:rsid w:val="004A7D9B"/>
    <w:rsid w:val="004B0949"/>
    <w:rsid w:val="004B1B5E"/>
    <w:rsid w:val="004B2C9E"/>
    <w:rsid w:val="004B37CF"/>
    <w:rsid w:val="004B395A"/>
    <w:rsid w:val="004B4276"/>
    <w:rsid w:val="004B487A"/>
    <w:rsid w:val="004B54B0"/>
    <w:rsid w:val="004B6CE2"/>
    <w:rsid w:val="004B72EF"/>
    <w:rsid w:val="004B7655"/>
    <w:rsid w:val="004C0941"/>
    <w:rsid w:val="004C236C"/>
    <w:rsid w:val="004C32CF"/>
    <w:rsid w:val="004C33B1"/>
    <w:rsid w:val="004C345B"/>
    <w:rsid w:val="004C34C8"/>
    <w:rsid w:val="004C3AF0"/>
    <w:rsid w:val="004C5CD3"/>
    <w:rsid w:val="004C64DC"/>
    <w:rsid w:val="004C6CAB"/>
    <w:rsid w:val="004D095F"/>
    <w:rsid w:val="004D0F36"/>
    <w:rsid w:val="004D101E"/>
    <w:rsid w:val="004D146B"/>
    <w:rsid w:val="004D2A7E"/>
    <w:rsid w:val="004D2D0B"/>
    <w:rsid w:val="004D3871"/>
    <w:rsid w:val="004D4075"/>
    <w:rsid w:val="004D41C1"/>
    <w:rsid w:val="004D4380"/>
    <w:rsid w:val="004D5367"/>
    <w:rsid w:val="004D543F"/>
    <w:rsid w:val="004D57A8"/>
    <w:rsid w:val="004D610C"/>
    <w:rsid w:val="004D660C"/>
    <w:rsid w:val="004E001B"/>
    <w:rsid w:val="004E0A46"/>
    <w:rsid w:val="004E0C8A"/>
    <w:rsid w:val="004E12D7"/>
    <w:rsid w:val="004E1B51"/>
    <w:rsid w:val="004E27C0"/>
    <w:rsid w:val="004E27FD"/>
    <w:rsid w:val="004E2D4B"/>
    <w:rsid w:val="004E2D99"/>
    <w:rsid w:val="004E3873"/>
    <w:rsid w:val="004E39B8"/>
    <w:rsid w:val="004E4909"/>
    <w:rsid w:val="004E4961"/>
    <w:rsid w:val="004E59CD"/>
    <w:rsid w:val="004E6675"/>
    <w:rsid w:val="004E6C10"/>
    <w:rsid w:val="004E6E3D"/>
    <w:rsid w:val="004E74EF"/>
    <w:rsid w:val="004E7B13"/>
    <w:rsid w:val="004E7E6A"/>
    <w:rsid w:val="004F053D"/>
    <w:rsid w:val="004F133A"/>
    <w:rsid w:val="004F1B1B"/>
    <w:rsid w:val="004F1FB1"/>
    <w:rsid w:val="004F21B4"/>
    <w:rsid w:val="004F3F95"/>
    <w:rsid w:val="004F4446"/>
    <w:rsid w:val="004F45FD"/>
    <w:rsid w:val="004F4A9D"/>
    <w:rsid w:val="004F52B5"/>
    <w:rsid w:val="004F5745"/>
    <w:rsid w:val="004F7266"/>
    <w:rsid w:val="004F7B80"/>
    <w:rsid w:val="004F7ED9"/>
    <w:rsid w:val="0050013D"/>
    <w:rsid w:val="0050100D"/>
    <w:rsid w:val="005015C8"/>
    <w:rsid w:val="005020E9"/>
    <w:rsid w:val="00502AA1"/>
    <w:rsid w:val="00502B40"/>
    <w:rsid w:val="005038B0"/>
    <w:rsid w:val="00503C7C"/>
    <w:rsid w:val="0050460C"/>
    <w:rsid w:val="00505282"/>
    <w:rsid w:val="00505A81"/>
    <w:rsid w:val="00505D68"/>
    <w:rsid w:val="00506608"/>
    <w:rsid w:val="00506665"/>
    <w:rsid w:val="005074B3"/>
    <w:rsid w:val="00507698"/>
    <w:rsid w:val="00507B70"/>
    <w:rsid w:val="005100A4"/>
    <w:rsid w:val="00512CF3"/>
    <w:rsid w:val="0051384A"/>
    <w:rsid w:val="00513B01"/>
    <w:rsid w:val="00514F19"/>
    <w:rsid w:val="005153DB"/>
    <w:rsid w:val="0051549C"/>
    <w:rsid w:val="00515C93"/>
    <w:rsid w:val="00516039"/>
    <w:rsid w:val="00516AF6"/>
    <w:rsid w:val="00516CA4"/>
    <w:rsid w:val="00517E0D"/>
    <w:rsid w:val="00520A85"/>
    <w:rsid w:val="00521345"/>
    <w:rsid w:val="00521AB4"/>
    <w:rsid w:val="00521CAA"/>
    <w:rsid w:val="00521F40"/>
    <w:rsid w:val="00522703"/>
    <w:rsid w:val="00523CC0"/>
    <w:rsid w:val="00524C56"/>
    <w:rsid w:val="00524E16"/>
    <w:rsid w:val="00526C0E"/>
    <w:rsid w:val="00526CC5"/>
    <w:rsid w:val="00527665"/>
    <w:rsid w:val="00527E6B"/>
    <w:rsid w:val="00530233"/>
    <w:rsid w:val="00530404"/>
    <w:rsid w:val="00530F42"/>
    <w:rsid w:val="00531311"/>
    <w:rsid w:val="0053136F"/>
    <w:rsid w:val="0053179B"/>
    <w:rsid w:val="00531ECE"/>
    <w:rsid w:val="005326C2"/>
    <w:rsid w:val="00532BC7"/>
    <w:rsid w:val="00532BCC"/>
    <w:rsid w:val="005331C4"/>
    <w:rsid w:val="00533201"/>
    <w:rsid w:val="005339D2"/>
    <w:rsid w:val="00533EA0"/>
    <w:rsid w:val="0053436E"/>
    <w:rsid w:val="005344DD"/>
    <w:rsid w:val="00535867"/>
    <w:rsid w:val="00537B33"/>
    <w:rsid w:val="00537C9A"/>
    <w:rsid w:val="00540893"/>
    <w:rsid w:val="00542509"/>
    <w:rsid w:val="005429F3"/>
    <w:rsid w:val="0054359E"/>
    <w:rsid w:val="00543987"/>
    <w:rsid w:val="00543B24"/>
    <w:rsid w:val="005440E9"/>
    <w:rsid w:val="00544714"/>
    <w:rsid w:val="00544751"/>
    <w:rsid w:val="00544AE8"/>
    <w:rsid w:val="005451B0"/>
    <w:rsid w:val="00545DA4"/>
    <w:rsid w:val="0054655D"/>
    <w:rsid w:val="005467A6"/>
    <w:rsid w:val="00547012"/>
    <w:rsid w:val="00547610"/>
    <w:rsid w:val="00547EE8"/>
    <w:rsid w:val="005507D4"/>
    <w:rsid w:val="00550820"/>
    <w:rsid w:val="00550FB0"/>
    <w:rsid w:val="00551170"/>
    <w:rsid w:val="00551A05"/>
    <w:rsid w:val="00551B0C"/>
    <w:rsid w:val="00551F26"/>
    <w:rsid w:val="00553D99"/>
    <w:rsid w:val="00553E6B"/>
    <w:rsid w:val="00554237"/>
    <w:rsid w:val="005562D3"/>
    <w:rsid w:val="00557194"/>
    <w:rsid w:val="005573DD"/>
    <w:rsid w:val="00557BB1"/>
    <w:rsid w:val="005600A2"/>
    <w:rsid w:val="005601F8"/>
    <w:rsid w:val="00560653"/>
    <w:rsid w:val="005609EF"/>
    <w:rsid w:val="00560B5A"/>
    <w:rsid w:val="00560B9D"/>
    <w:rsid w:val="00560BC7"/>
    <w:rsid w:val="00560DF7"/>
    <w:rsid w:val="00561AA3"/>
    <w:rsid w:val="00561CD8"/>
    <w:rsid w:val="005623B0"/>
    <w:rsid w:val="005624CD"/>
    <w:rsid w:val="00562FF0"/>
    <w:rsid w:val="00563B32"/>
    <w:rsid w:val="005655DA"/>
    <w:rsid w:val="00566520"/>
    <w:rsid w:val="0056697E"/>
    <w:rsid w:val="00567E6F"/>
    <w:rsid w:val="00570680"/>
    <w:rsid w:val="00570CD1"/>
    <w:rsid w:val="005710E8"/>
    <w:rsid w:val="005711CD"/>
    <w:rsid w:val="005715E5"/>
    <w:rsid w:val="0057183D"/>
    <w:rsid w:val="00572D39"/>
    <w:rsid w:val="00572DB4"/>
    <w:rsid w:val="00573928"/>
    <w:rsid w:val="005739E1"/>
    <w:rsid w:val="0057479C"/>
    <w:rsid w:val="00575113"/>
    <w:rsid w:val="00576202"/>
    <w:rsid w:val="005763DA"/>
    <w:rsid w:val="005765B7"/>
    <w:rsid w:val="005769AA"/>
    <w:rsid w:val="00577E15"/>
    <w:rsid w:val="00577E28"/>
    <w:rsid w:val="005802EB"/>
    <w:rsid w:val="00580636"/>
    <w:rsid w:val="0058081C"/>
    <w:rsid w:val="00580CB2"/>
    <w:rsid w:val="00580CDE"/>
    <w:rsid w:val="00581201"/>
    <w:rsid w:val="00584E42"/>
    <w:rsid w:val="0058593A"/>
    <w:rsid w:val="005864EA"/>
    <w:rsid w:val="005867A7"/>
    <w:rsid w:val="00586F09"/>
    <w:rsid w:val="00587405"/>
    <w:rsid w:val="00587566"/>
    <w:rsid w:val="0058773C"/>
    <w:rsid w:val="00587B8F"/>
    <w:rsid w:val="00590009"/>
    <w:rsid w:val="00590B74"/>
    <w:rsid w:val="005922E6"/>
    <w:rsid w:val="0059344C"/>
    <w:rsid w:val="00593F57"/>
    <w:rsid w:val="00594868"/>
    <w:rsid w:val="0059569D"/>
    <w:rsid w:val="005957DC"/>
    <w:rsid w:val="00596AE9"/>
    <w:rsid w:val="00596DDB"/>
    <w:rsid w:val="00596EDE"/>
    <w:rsid w:val="0059763D"/>
    <w:rsid w:val="005A1D80"/>
    <w:rsid w:val="005A1DA7"/>
    <w:rsid w:val="005A1E82"/>
    <w:rsid w:val="005A1F16"/>
    <w:rsid w:val="005A2384"/>
    <w:rsid w:val="005A2DB0"/>
    <w:rsid w:val="005A2FF9"/>
    <w:rsid w:val="005A3C57"/>
    <w:rsid w:val="005A4708"/>
    <w:rsid w:val="005A494E"/>
    <w:rsid w:val="005A4C1C"/>
    <w:rsid w:val="005A4C6D"/>
    <w:rsid w:val="005A4FFC"/>
    <w:rsid w:val="005A5E9F"/>
    <w:rsid w:val="005A6231"/>
    <w:rsid w:val="005A649F"/>
    <w:rsid w:val="005A6577"/>
    <w:rsid w:val="005A6AAC"/>
    <w:rsid w:val="005A75E7"/>
    <w:rsid w:val="005A78FD"/>
    <w:rsid w:val="005A79F3"/>
    <w:rsid w:val="005A7AAA"/>
    <w:rsid w:val="005B09A6"/>
    <w:rsid w:val="005B1598"/>
    <w:rsid w:val="005B3927"/>
    <w:rsid w:val="005B4766"/>
    <w:rsid w:val="005B49E1"/>
    <w:rsid w:val="005B4AE2"/>
    <w:rsid w:val="005B4B1C"/>
    <w:rsid w:val="005B5C3C"/>
    <w:rsid w:val="005B6011"/>
    <w:rsid w:val="005C0B0B"/>
    <w:rsid w:val="005C12A5"/>
    <w:rsid w:val="005C132A"/>
    <w:rsid w:val="005C282F"/>
    <w:rsid w:val="005C2D75"/>
    <w:rsid w:val="005C4186"/>
    <w:rsid w:val="005C4703"/>
    <w:rsid w:val="005C6613"/>
    <w:rsid w:val="005C66D0"/>
    <w:rsid w:val="005C753F"/>
    <w:rsid w:val="005D0DB2"/>
    <w:rsid w:val="005D0F00"/>
    <w:rsid w:val="005D1A2F"/>
    <w:rsid w:val="005D1E17"/>
    <w:rsid w:val="005D27A9"/>
    <w:rsid w:val="005D2AA3"/>
    <w:rsid w:val="005D3737"/>
    <w:rsid w:val="005D3C08"/>
    <w:rsid w:val="005D424E"/>
    <w:rsid w:val="005D42F1"/>
    <w:rsid w:val="005D42F4"/>
    <w:rsid w:val="005D46A4"/>
    <w:rsid w:val="005D4B6D"/>
    <w:rsid w:val="005D4BB0"/>
    <w:rsid w:val="005D4DD3"/>
    <w:rsid w:val="005D5381"/>
    <w:rsid w:val="005D5612"/>
    <w:rsid w:val="005D7005"/>
    <w:rsid w:val="005D73C6"/>
    <w:rsid w:val="005D7B89"/>
    <w:rsid w:val="005E1720"/>
    <w:rsid w:val="005E1C63"/>
    <w:rsid w:val="005E2CB3"/>
    <w:rsid w:val="005E33ED"/>
    <w:rsid w:val="005E37D8"/>
    <w:rsid w:val="005E39EB"/>
    <w:rsid w:val="005E51FC"/>
    <w:rsid w:val="005E531A"/>
    <w:rsid w:val="005E55A9"/>
    <w:rsid w:val="005E59F9"/>
    <w:rsid w:val="005E5CE0"/>
    <w:rsid w:val="005E640B"/>
    <w:rsid w:val="005E69B8"/>
    <w:rsid w:val="005E6B89"/>
    <w:rsid w:val="005E6CBC"/>
    <w:rsid w:val="005E730F"/>
    <w:rsid w:val="005E75FD"/>
    <w:rsid w:val="005F00D8"/>
    <w:rsid w:val="005F0295"/>
    <w:rsid w:val="005F050A"/>
    <w:rsid w:val="005F0F96"/>
    <w:rsid w:val="005F1063"/>
    <w:rsid w:val="005F16FC"/>
    <w:rsid w:val="005F1FC0"/>
    <w:rsid w:val="005F2878"/>
    <w:rsid w:val="005F29EF"/>
    <w:rsid w:val="005F2EB5"/>
    <w:rsid w:val="005F3161"/>
    <w:rsid w:val="005F3201"/>
    <w:rsid w:val="005F3B36"/>
    <w:rsid w:val="005F3F78"/>
    <w:rsid w:val="005F4190"/>
    <w:rsid w:val="005F4317"/>
    <w:rsid w:val="005F47CB"/>
    <w:rsid w:val="005F5A7A"/>
    <w:rsid w:val="005F7382"/>
    <w:rsid w:val="005F7C90"/>
    <w:rsid w:val="005F7D10"/>
    <w:rsid w:val="00600487"/>
    <w:rsid w:val="0060070F"/>
    <w:rsid w:val="00600FFB"/>
    <w:rsid w:val="00601495"/>
    <w:rsid w:val="006016DD"/>
    <w:rsid w:val="00601BB6"/>
    <w:rsid w:val="00602A76"/>
    <w:rsid w:val="00602B58"/>
    <w:rsid w:val="00602D0C"/>
    <w:rsid w:val="006030AF"/>
    <w:rsid w:val="00603801"/>
    <w:rsid w:val="00603D31"/>
    <w:rsid w:val="00604100"/>
    <w:rsid w:val="00604512"/>
    <w:rsid w:val="00605458"/>
    <w:rsid w:val="006059CE"/>
    <w:rsid w:val="00606ACC"/>
    <w:rsid w:val="00607862"/>
    <w:rsid w:val="00610363"/>
    <w:rsid w:val="006107FD"/>
    <w:rsid w:val="006112A5"/>
    <w:rsid w:val="006122F7"/>
    <w:rsid w:val="00612D2A"/>
    <w:rsid w:val="00613303"/>
    <w:rsid w:val="00613521"/>
    <w:rsid w:val="00613F7F"/>
    <w:rsid w:val="00614B5B"/>
    <w:rsid w:val="006153BA"/>
    <w:rsid w:val="0061543F"/>
    <w:rsid w:val="00615CF8"/>
    <w:rsid w:val="00615D0C"/>
    <w:rsid w:val="006160C2"/>
    <w:rsid w:val="00616337"/>
    <w:rsid w:val="00616635"/>
    <w:rsid w:val="00616A6C"/>
    <w:rsid w:val="00616EAE"/>
    <w:rsid w:val="00616F11"/>
    <w:rsid w:val="00617229"/>
    <w:rsid w:val="00617495"/>
    <w:rsid w:val="00620848"/>
    <w:rsid w:val="006208FE"/>
    <w:rsid w:val="00621E87"/>
    <w:rsid w:val="00623417"/>
    <w:rsid w:val="00623517"/>
    <w:rsid w:val="00623C87"/>
    <w:rsid w:val="00624CE1"/>
    <w:rsid w:val="00625342"/>
    <w:rsid w:val="00626464"/>
    <w:rsid w:val="00626760"/>
    <w:rsid w:val="006268D1"/>
    <w:rsid w:val="00626C80"/>
    <w:rsid w:val="006271DE"/>
    <w:rsid w:val="00627732"/>
    <w:rsid w:val="0062795B"/>
    <w:rsid w:val="0063047F"/>
    <w:rsid w:val="00630779"/>
    <w:rsid w:val="00630C57"/>
    <w:rsid w:val="00630F91"/>
    <w:rsid w:val="00631842"/>
    <w:rsid w:val="00631A0A"/>
    <w:rsid w:val="00631FAA"/>
    <w:rsid w:val="00632B7B"/>
    <w:rsid w:val="00633350"/>
    <w:rsid w:val="006335D8"/>
    <w:rsid w:val="006343E8"/>
    <w:rsid w:val="00634489"/>
    <w:rsid w:val="00634563"/>
    <w:rsid w:val="00634FAB"/>
    <w:rsid w:val="006355B1"/>
    <w:rsid w:val="006358F6"/>
    <w:rsid w:val="0063644E"/>
    <w:rsid w:val="006365CB"/>
    <w:rsid w:val="00636C5E"/>
    <w:rsid w:val="00636E00"/>
    <w:rsid w:val="00637FCC"/>
    <w:rsid w:val="006409F1"/>
    <w:rsid w:val="00640CA3"/>
    <w:rsid w:val="0064113B"/>
    <w:rsid w:val="00641719"/>
    <w:rsid w:val="0064242F"/>
    <w:rsid w:val="006425F5"/>
    <w:rsid w:val="00642AE9"/>
    <w:rsid w:val="0064374F"/>
    <w:rsid w:val="00644B43"/>
    <w:rsid w:val="0064650D"/>
    <w:rsid w:val="00646CBB"/>
    <w:rsid w:val="00647372"/>
    <w:rsid w:val="0064781C"/>
    <w:rsid w:val="0064790C"/>
    <w:rsid w:val="0065108D"/>
    <w:rsid w:val="006520EE"/>
    <w:rsid w:val="00652706"/>
    <w:rsid w:val="00652E6D"/>
    <w:rsid w:val="00653C99"/>
    <w:rsid w:val="006547B1"/>
    <w:rsid w:val="00654E40"/>
    <w:rsid w:val="00655AEA"/>
    <w:rsid w:val="00656538"/>
    <w:rsid w:val="00656981"/>
    <w:rsid w:val="00657834"/>
    <w:rsid w:val="00657AFD"/>
    <w:rsid w:val="00657DE1"/>
    <w:rsid w:val="00657F9B"/>
    <w:rsid w:val="006604B1"/>
    <w:rsid w:val="006606BC"/>
    <w:rsid w:val="006607ED"/>
    <w:rsid w:val="006614E8"/>
    <w:rsid w:val="006616B7"/>
    <w:rsid w:val="00661B5A"/>
    <w:rsid w:val="00662D56"/>
    <w:rsid w:val="006632B5"/>
    <w:rsid w:val="006637C0"/>
    <w:rsid w:val="00663C92"/>
    <w:rsid w:val="00665526"/>
    <w:rsid w:val="00665AA4"/>
    <w:rsid w:val="00666033"/>
    <w:rsid w:val="0066606C"/>
    <w:rsid w:val="0066692E"/>
    <w:rsid w:val="00666967"/>
    <w:rsid w:val="00666BAD"/>
    <w:rsid w:val="0066732D"/>
    <w:rsid w:val="006674D4"/>
    <w:rsid w:val="00667B33"/>
    <w:rsid w:val="00667C0A"/>
    <w:rsid w:val="00670572"/>
    <w:rsid w:val="00670698"/>
    <w:rsid w:val="00670FE3"/>
    <w:rsid w:val="0067112E"/>
    <w:rsid w:val="006716CC"/>
    <w:rsid w:val="00671C25"/>
    <w:rsid w:val="00672047"/>
    <w:rsid w:val="00672410"/>
    <w:rsid w:val="006739FB"/>
    <w:rsid w:val="00673E03"/>
    <w:rsid w:val="00674748"/>
    <w:rsid w:val="006761DC"/>
    <w:rsid w:val="006763AF"/>
    <w:rsid w:val="006764D7"/>
    <w:rsid w:val="0067663E"/>
    <w:rsid w:val="00676766"/>
    <w:rsid w:val="00676AF1"/>
    <w:rsid w:val="00676B22"/>
    <w:rsid w:val="00676E86"/>
    <w:rsid w:val="00677BEE"/>
    <w:rsid w:val="00677E87"/>
    <w:rsid w:val="006801B9"/>
    <w:rsid w:val="006801DD"/>
    <w:rsid w:val="00681B4A"/>
    <w:rsid w:val="00681CC7"/>
    <w:rsid w:val="00681E8C"/>
    <w:rsid w:val="00683194"/>
    <w:rsid w:val="00683CC2"/>
    <w:rsid w:val="00683D94"/>
    <w:rsid w:val="00684457"/>
    <w:rsid w:val="006845D4"/>
    <w:rsid w:val="00684BC2"/>
    <w:rsid w:val="0068600F"/>
    <w:rsid w:val="00686068"/>
    <w:rsid w:val="00686249"/>
    <w:rsid w:val="00686279"/>
    <w:rsid w:val="00686567"/>
    <w:rsid w:val="00686D8A"/>
    <w:rsid w:val="0068734A"/>
    <w:rsid w:val="006878FC"/>
    <w:rsid w:val="00691E3E"/>
    <w:rsid w:val="00693289"/>
    <w:rsid w:val="00693853"/>
    <w:rsid w:val="00694282"/>
    <w:rsid w:val="006946AB"/>
    <w:rsid w:val="00695E99"/>
    <w:rsid w:val="00695F73"/>
    <w:rsid w:val="006965E0"/>
    <w:rsid w:val="006965E2"/>
    <w:rsid w:val="00696687"/>
    <w:rsid w:val="00696708"/>
    <w:rsid w:val="0069679B"/>
    <w:rsid w:val="00697066"/>
    <w:rsid w:val="006972DC"/>
    <w:rsid w:val="00697867"/>
    <w:rsid w:val="00697A09"/>
    <w:rsid w:val="006A05EC"/>
    <w:rsid w:val="006A0634"/>
    <w:rsid w:val="006A0758"/>
    <w:rsid w:val="006A1620"/>
    <w:rsid w:val="006A25BD"/>
    <w:rsid w:val="006A30AD"/>
    <w:rsid w:val="006A3360"/>
    <w:rsid w:val="006A3561"/>
    <w:rsid w:val="006A3B21"/>
    <w:rsid w:val="006A41EB"/>
    <w:rsid w:val="006A45A7"/>
    <w:rsid w:val="006A4FD9"/>
    <w:rsid w:val="006A6AC4"/>
    <w:rsid w:val="006A779E"/>
    <w:rsid w:val="006B00ED"/>
    <w:rsid w:val="006B0568"/>
    <w:rsid w:val="006B09C1"/>
    <w:rsid w:val="006B0A3F"/>
    <w:rsid w:val="006B0DC0"/>
    <w:rsid w:val="006B2030"/>
    <w:rsid w:val="006B2397"/>
    <w:rsid w:val="006B3132"/>
    <w:rsid w:val="006B3AAD"/>
    <w:rsid w:val="006B3CA6"/>
    <w:rsid w:val="006B483B"/>
    <w:rsid w:val="006B4AC3"/>
    <w:rsid w:val="006B50AD"/>
    <w:rsid w:val="006B54CA"/>
    <w:rsid w:val="006B5D7F"/>
    <w:rsid w:val="006B649F"/>
    <w:rsid w:val="006B6E30"/>
    <w:rsid w:val="006B6F64"/>
    <w:rsid w:val="006B70F0"/>
    <w:rsid w:val="006B750E"/>
    <w:rsid w:val="006C0403"/>
    <w:rsid w:val="006C06DA"/>
    <w:rsid w:val="006C074F"/>
    <w:rsid w:val="006C1046"/>
    <w:rsid w:val="006C1F4B"/>
    <w:rsid w:val="006C2750"/>
    <w:rsid w:val="006C2882"/>
    <w:rsid w:val="006C29CC"/>
    <w:rsid w:val="006C30BE"/>
    <w:rsid w:val="006C4133"/>
    <w:rsid w:val="006C458F"/>
    <w:rsid w:val="006C4694"/>
    <w:rsid w:val="006C4B6A"/>
    <w:rsid w:val="006C4B86"/>
    <w:rsid w:val="006C4CE6"/>
    <w:rsid w:val="006C4D16"/>
    <w:rsid w:val="006C50D3"/>
    <w:rsid w:val="006C5F90"/>
    <w:rsid w:val="006C68C4"/>
    <w:rsid w:val="006C722A"/>
    <w:rsid w:val="006C789C"/>
    <w:rsid w:val="006C78AB"/>
    <w:rsid w:val="006C7D48"/>
    <w:rsid w:val="006D0260"/>
    <w:rsid w:val="006D11F1"/>
    <w:rsid w:val="006D1527"/>
    <w:rsid w:val="006D1E6C"/>
    <w:rsid w:val="006D20A3"/>
    <w:rsid w:val="006D2A20"/>
    <w:rsid w:val="006D3E27"/>
    <w:rsid w:val="006D4142"/>
    <w:rsid w:val="006D4B64"/>
    <w:rsid w:val="006D4B8B"/>
    <w:rsid w:val="006D4E92"/>
    <w:rsid w:val="006D4F42"/>
    <w:rsid w:val="006D5993"/>
    <w:rsid w:val="006D64ED"/>
    <w:rsid w:val="006D6BC5"/>
    <w:rsid w:val="006D6E49"/>
    <w:rsid w:val="006D73B5"/>
    <w:rsid w:val="006D77CE"/>
    <w:rsid w:val="006D7EB6"/>
    <w:rsid w:val="006E02B2"/>
    <w:rsid w:val="006E06A4"/>
    <w:rsid w:val="006E09C1"/>
    <w:rsid w:val="006E0D6D"/>
    <w:rsid w:val="006E0D74"/>
    <w:rsid w:val="006E18EB"/>
    <w:rsid w:val="006E1B2E"/>
    <w:rsid w:val="006E1EC4"/>
    <w:rsid w:val="006E2870"/>
    <w:rsid w:val="006E2E9F"/>
    <w:rsid w:val="006E35CA"/>
    <w:rsid w:val="006E39C3"/>
    <w:rsid w:val="006E3B6E"/>
    <w:rsid w:val="006E3D6E"/>
    <w:rsid w:val="006E3EF6"/>
    <w:rsid w:val="006E4075"/>
    <w:rsid w:val="006E43C1"/>
    <w:rsid w:val="006E48E7"/>
    <w:rsid w:val="006E499D"/>
    <w:rsid w:val="006E5495"/>
    <w:rsid w:val="006E5B1A"/>
    <w:rsid w:val="006E5D79"/>
    <w:rsid w:val="006E613C"/>
    <w:rsid w:val="006E6AEC"/>
    <w:rsid w:val="006E7D4D"/>
    <w:rsid w:val="006F0227"/>
    <w:rsid w:val="006F0306"/>
    <w:rsid w:val="006F1E2D"/>
    <w:rsid w:val="006F2610"/>
    <w:rsid w:val="006F3090"/>
    <w:rsid w:val="006F3DBD"/>
    <w:rsid w:val="006F403A"/>
    <w:rsid w:val="006F4E5E"/>
    <w:rsid w:val="006F513A"/>
    <w:rsid w:val="006F53C2"/>
    <w:rsid w:val="006F5777"/>
    <w:rsid w:val="006F590D"/>
    <w:rsid w:val="006F597E"/>
    <w:rsid w:val="006F65C2"/>
    <w:rsid w:val="006F66A7"/>
    <w:rsid w:val="006F6D42"/>
    <w:rsid w:val="006F79B9"/>
    <w:rsid w:val="006F7E40"/>
    <w:rsid w:val="007018C0"/>
    <w:rsid w:val="00701DA7"/>
    <w:rsid w:val="00702B9F"/>
    <w:rsid w:val="0070302A"/>
    <w:rsid w:val="00703903"/>
    <w:rsid w:val="00703CCA"/>
    <w:rsid w:val="00703F95"/>
    <w:rsid w:val="007048E0"/>
    <w:rsid w:val="007053FF"/>
    <w:rsid w:val="007054A8"/>
    <w:rsid w:val="00706092"/>
    <w:rsid w:val="00706B04"/>
    <w:rsid w:val="0070764E"/>
    <w:rsid w:val="00710326"/>
    <w:rsid w:val="00711265"/>
    <w:rsid w:val="00711BDB"/>
    <w:rsid w:val="007125E7"/>
    <w:rsid w:val="00712E61"/>
    <w:rsid w:val="007136EF"/>
    <w:rsid w:val="00713B69"/>
    <w:rsid w:val="00713E6A"/>
    <w:rsid w:val="00713FFE"/>
    <w:rsid w:val="007141CA"/>
    <w:rsid w:val="007154AA"/>
    <w:rsid w:val="00715FFD"/>
    <w:rsid w:val="007162BE"/>
    <w:rsid w:val="007163C3"/>
    <w:rsid w:val="0071713F"/>
    <w:rsid w:val="00717A8E"/>
    <w:rsid w:val="00717B87"/>
    <w:rsid w:val="00720880"/>
    <w:rsid w:val="00721426"/>
    <w:rsid w:val="0072174B"/>
    <w:rsid w:val="00722592"/>
    <w:rsid w:val="00722ADC"/>
    <w:rsid w:val="00723C7C"/>
    <w:rsid w:val="00724D63"/>
    <w:rsid w:val="00725086"/>
    <w:rsid w:val="00725462"/>
    <w:rsid w:val="00725F60"/>
    <w:rsid w:val="00726004"/>
    <w:rsid w:val="00726450"/>
    <w:rsid w:val="007266D5"/>
    <w:rsid w:val="00730A61"/>
    <w:rsid w:val="00730C4E"/>
    <w:rsid w:val="00731BD6"/>
    <w:rsid w:val="00731DB9"/>
    <w:rsid w:val="00731F98"/>
    <w:rsid w:val="007328D4"/>
    <w:rsid w:val="00733284"/>
    <w:rsid w:val="00733BBF"/>
    <w:rsid w:val="00733C77"/>
    <w:rsid w:val="00733E4E"/>
    <w:rsid w:val="007344C1"/>
    <w:rsid w:val="007345C1"/>
    <w:rsid w:val="00734E02"/>
    <w:rsid w:val="00734ED5"/>
    <w:rsid w:val="007358CD"/>
    <w:rsid w:val="00735EA9"/>
    <w:rsid w:val="00737DE3"/>
    <w:rsid w:val="00737EE7"/>
    <w:rsid w:val="0074016A"/>
    <w:rsid w:val="00740771"/>
    <w:rsid w:val="00740CA7"/>
    <w:rsid w:val="007415BB"/>
    <w:rsid w:val="00741719"/>
    <w:rsid w:val="0074185D"/>
    <w:rsid w:val="00741CF1"/>
    <w:rsid w:val="007425C1"/>
    <w:rsid w:val="00742942"/>
    <w:rsid w:val="007429D4"/>
    <w:rsid w:val="00742D1D"/>
    <w:rsid w:val="00743077"/>
    <w:rsid w:val="00743636"/>
    <w:rsid w:val="0074428F"/>
    <w:rsid w:val="00744339"/>
    <w:rsid w:val="007459B2"/>
    <w:rsid w:val="00745C48"/>
    <w:rsid w:val="00746017"/>
    <w:rsid w:val="0074629E"/>
    <w:rsid w:val="007508F8"/>
    <w:rsid w:val="00750D6B"/>
    <w:rsid w:val="007512EE"/>
    <w:rsid w:val="00751A13"/>
    <w:rsid w:val="0075239B"/>
    <w:rsid w:val="00752888"/>
    <w:rsid w:val="00752AB2"/>
    <w:rsid w:val="00753755"/>
    <w:rsid w:val="00753E10"/>
    <w:rsid w:val="007544C1"/>
    <w:rsid w:val="00755378"/>
    <w:rsid w:val="0075538E"/>
    <w:rsid w:val="0075561C"/>
    <w:rsid w:val="00756095"/>
    <w:rsid w:val="007560BC"/>
    <w:rsid w:val="00757C22"/>
    <w:rsid w:val="00760056"/>
    <w:rsid w:val="00760962"/>
    <w:rsid w:val="00760C32"/>
    <w:rsid w:val="007610E3"/>
    <w:rsid w:val="0076188B"/>
    <w:rsid w:val="007622A5"/>
    <w:rsid w:val="00762B4D"/>
    <w:rsid w:val="007630DF"/>
    <w:rsid w:val="007632B1"/>
    <w:rsid w:val="00763375"/>
    <w:rsid w:val="00763BAE"/>
    <w:rsid w:val="00763DD3"/>
    <w:rsid w:val="00764971"/>
    <w:rsid w:val="00766734"/>
    <w:rsid w:val="00767425"/>
    <w:rsid w:val="00767570"/>
    <w:rsid w:val="00767784"/>
    <w:rsid w:val="00767D7F"/>
    <w:rsid w:val="007700D1"/>
    <w:rsid w:val="00771868"/>
    <w:rsid w:val="007720F9"/>
    <w:rsid w:val="00772202"/>
    <w:rsid w:val="00772513"/>
    <w:rsid w:val="00772A58"/>
    <w:rsid w:val="007735BE"/>
    <w:rsid w:val="00773D24"/>
    <w:rsid w:val="007742F8"/>
    <w:rsid w:val="00774693"/>
    <w:rsid w:val="00776383"/>
    <w:rsid w:val="0077638B"/>
    <w:rsid w:val="007763A6"/>
    <w:rsid w:val="007764CF"/>
    <w:rsid w:val="00776B11"/>
    <w:rsid w:val="00777114"/>
    <w:rsid w:val="007772BE"/>
    <w:rsid w:val="00777C79"/>
    <w:rsid w:val="00777E13"/>
    <w:rsid w:val="00780055"/>
    <w:rsid w:val="00780B91"/>
    <w:rsid w:val="00781131"/>
    <w:rsid w:val="00781402"/>
    <w:rsid w:val="00781FD0"/>
    <w:rsid w:val="00782B5A"/>
    <w:rsid w:val="00783234"/>
    <w:rsid w:val="00783264"/>
    <w:rsid w:val="007834FA"/>
    <w:rsid w:val="0078355B"/>
    <w:rsid w:val="00784877"/>
    <w:rsid w:val="0078500B"/>
    <w:rsid w:val="00785027"/>
    <w:rsid w:val="007863E9"/>
    <w:rsid w:val="007867F6"/>
    <w:rsid w:val="00786CA8"/>
    <w:rsid w:val="00787394"/>
    <w:rsid w:val="007877FF"/>
    <w:rsid w:val="00787DDB"/>
    <w:rsid w:val="00790931"/>
    <w:rsid w:val="007915AF"/>
    <w:rsid w:val="007915DD"/>
    <w:rsid w:val="00792BB7"/>
    <w:rsid w:val="00792FC3"/>
    <w:rsid w:val="007933EE"/>
    <w:rsid w:val="00793BBF"/>
    <w:rsid w:val="00793BFC"/>
    <w:rsid w:val="00794467"/>
    <w:rsid w:val="00794E81"/>
    <w:rsid w:val="007955F3"/>
    <w:rsid w:val="00795BF2"/>
    <w:rsid w:val="00796027"/>
    <w:rsid w:val="00796230"/>
    <w:rsid w:val="00796357"/>
    <w:rsid w:val="00796F20"/>
    <w:rsid w:val="007972D5"/>
    <w:rsid w:val="007A002C"/>
    <w:rsid w:val="007A13CD"/>
    <w:rsid w:val="007A13F1"/>
    <w:rsid w:val="007A14C9"/>
    <w:rsid w:val="007A1D16"/>
    <w:rsid w:val="007A296B"/>
    <w:rsid w:val="007A2FD5"/>
    <w:rsid w:val="007A31AE"/>
    <w:rsid w:val="007A43FD"/>
    <w:rsid w:val="007A48A4"/>
    <w:rsid w:val="007A51B4"/>
    <w:rsid w:val="007A5583"/>
    <w:rsid w:val="007A71D4"/>
    <w:rsid w:val="007A76A0"/>
    <w:rsid w:val="007A7735"/>
    <w:rsid w:val="007A794D"/>
    <w:rsid w:val="007A7D27"/>
    <w:rsid w:val="007B0153"/>
    <w:rsid w:val="007B0F32"/>
    <w:rsid w:val="007B179B"/>
    <w:rsid w:val="007B17E2"/>
    <w:rsid w:val="007B1A5D"/>
    <w:rsid w:val="007B251B"/>
    <w:rsid w:val="007B2F38"/>
    <w:rsid w:val="007B3043"/>
    <w:rsid w:val="007B3B78"/>
    <w:rsid w:val="007B3BF3"/>
    <w:rsid w:val="007B6495"/>
    <w:rsid w:val="007B6641"/>
    <w:rsid w:val="007B69BA"/>
    <w:rsid w:val="007B74DB"/>
    <w:rsid w:val="007C0266"/>
    <w:rsid w:val="007C05C6"/>
    <w:rsid w:val="007C093B"/>
    <w:rsid w:val="007C0D03"/>
    <w:rsid w:val="007C16E9"/>
    <w:rsid w:val="007C19A8"/>
    <w:rsid w:val="007C19CB"/>
    <w:rsid w:val="007C1FD1"/>
    <w:rsid w:val="007C245D"/>
    <w:rsid w:val="007C2890"/>
    <w:rsid w:val="007C4A7F"/>
    <w:rsid w:val="007C4D8B"/>
    <w:rsid w:val="007C4F26"/>
    <w:rsid w:val="007C558B"/>
    <w:rsid w:val="007C5AC2"/>
    <w:rsid w:val="007C5DD4"/>
    <w:rsid w:val="007C6095"/>
    <w:rsid w:val="007C6613"/>
    <w:rsid w:val="007C68AB"/>
    <w:rsid w:val="007C6AB3"/>
    <w:rsid w:val="007C6FB4"/>
    <w:rsid w:val="007C733F"/>
    <w:rsid w:val="007C75FB"/>
    <w:rsid w:val="007C78F9"/>
    <w:rsid w:val="007C7F97"/>
    <w:rsid w:val="007D0959"/>
    <w:rsid w:val="007D17D4"/>
    <w:rsid w:val="007D20F0"/>
    <w:rsid w:val="007D2778"/>
    <w:rsid w:val="007D2906"/>
    <w:rsid w:val="007D2EC4"/>
    <w:rsid w:val="007D31F6"/>
    <w:rsid w:val="007D3293"/>
    <w:rsid w:val="007D3B88"/>
    <w:rsid w:val="007D3C06"/>
    <w:rsid w:val="007D41CA"/>
    <w:rsid w:val="007D4C92"/>
    <w:rsid w:val="007D729A"/>
    <w:rsid w:val="007D72E6"/>
    <w:rsid w:val="007D7BA7"/>
    <w:rsid w:val="007E0680"/>
    <w:rsid w:val="007E06CC"/>
    <w:rsid w:val="007E0A5C"/>
    <w:rsid w:val="007E0F99"/>
    <w:rsid w:val="007E13E2"/>
    <w:rsid w:val="007E1845"/>
    <w:rsid w:val="007E1F85"/>
    <w:rsid w:val="007E2991"/>
    <w:rsid w:val="007E2C26"/>
    <w:rsid w:val="007E3A12"/>
    <w:rsid w:val="007E492F"/>
    <w:rsid w:val="007E558E"/>
    <w:rsid w:val="007E5709"/>
    <w:rsid w:val="007E5B4D"/>
    <w:rsid w:val="007E5F80"/>
    <w:rsid w:val="007E67E7"/>
    <w:rsid w:val="007E7BBA"/>
    <w:rsid w:val="007E7ED6"/>
    <w:rsid w:val="007F0F0D"/>
    <w:rsid w:val="007F2AEE"/>
    <w:rsid w:val="007F3A50"/>
    <w:rsid w:val="007F3F3D"/>
    <w:rsid w:val="007F4487"/>
    <w:rsid w:val="007F509A"/>
    <w:rsid w:val="007F5CEC"/>
    <w:rsid w:val="007F5D92"/>
    <w:rsid w:val="007F61C3"/>
    <w:rsid w:val="007F661A"/>
    <w:rsid w:val="007F6DD2"/>
    <w:rsid w:val="007F6E21"/>
    <w:rsid w:val="007F7395"/>
    <w:rsid w:val="007F74FA"/>
    <w:rsid w:val="007F75D3"/>
    <w:rsid w:val="007F77B9"/>
    <w:rsid w:val="007F784D"/>
    <w:rsid w:val="008008C5"/>
    <w:rsid w:val="00800DA2"/>
    <w:rsid w:val="00801AE7"/>
    <w:rsid w:val="00802B39"/>
    <w:rsid w:val="0080323F"/>
    <w:rsid w:val="0080396A"/>
    <w:rsid w:val="008040C4"/>
    <w:rsid w:val="008053E5"/>
    <w:rsid w:val="008055A5"/>
    <w:rsid w:val="00805E96"/>
    <w:rsid w:val="00806D20"/>
    <w:rsid w:val="00807052"/>
    <w:rsid w:val="0080785A"/>
    <w:rsid w:val="0080789D"/>
    <w:rsid w:val="00807E38"/>
    <w:rsid w:val="00807EAB"/>
    <w:rsid w:val="00810189"/>
    <w:rsid w:val="008105F6"/>
    <w:rsid w:val="008109AE"/>
    <w:rsid w:val="008111BF"/>
    <w:rsid w:val="008112F4"/>
    <w:rsid w:val="0081140E"/>
    <w:rsid w:val="00811688"/>
    <w:rsid w:val="00812EFE"/>
    <w:rsid w:val="00813F69"/>
    <w:rsid w:val="00813FDF"/>
    <w:rsid w:val="0081493C"/>
    <w:rsid w:val="00814C80"/>
    <w:rsid w:val="00815234"/>
    <w:rsid w:val="008152F9"/>
    <w:rsid w:val="00815400"/>
    <w:rsid w:val="008154EB"/>
    <w:rsid w:val="008158D6"/>
    <w:rsid w:val="008161A5"/>
    <w:rsid w:val="00816280"/>
    <w:rsid w:val="00816C37"/>
    <w:rsid w:val="00817427"/>
    <w:rsid w:val="00817B65"/>
    <w:rsid w:val="008215A2"/>
    <w:rsid w:val="00821B54"/>
    <w:rsid w:val="00821E17"/>
    <w:rsid w:val="0082202B"/>
    <w:rsid w:val="00822910"/>
    <w:rsid w:val="008230AA"/>
    <w:rsid w:val="008230B6"/>
    <w:rsid w:val="008231BF"/>
    <w:rsid w:val="00823841"/>
    <w:rsid w:val="00823D68"/>
    <w:rsid w:val="008240D4"/>
    <w:rsid w:val="008241C2"/>
    <w:rsid w:val="008242BA"/>
    <w:rsid w:val="008244B5"/>
    <w:rsid w:val="008262F3"/>
    <w:rsid w:val="00826CC9"/>
    <w:rsid w:val="00826E18"/>
    <w:rsid w:val="008273FE"/>
    <w:rsid w:val="0083228A"/>
    <w:rsid w:val="00832EB2"/>
    <w:rsid w:val="008333E1"/>
    <w:rsid w:val="008338D0"/>
    <w:rsid w:val="008339F6"/>
    <w:rsid w:val="00834C16"/>
    <w:rsid w:val="0083567E"/>
    <w:rsid w:val="008360D6"/>
    <w:rsid w:val="0083628D"/>
    <w:rsid w:val="00836506"/>
    <w:rsid w:val="0083650C"/>
    <w:rsid w:val="0083665F"/>
    <w:rsid w:val="00836FCD"/>
    <w:rsid w:val="0083707C"/>
    <w:rsid w:val="008400DB"/>
    <w:rsid w:val="00840157"/>
    <w:rsid w:val="00840393"/>
    <w:rsid w:val="0084039F"/>
    <w:rsid w:val="008405B8"/>
    <w:rsid w:val="00841820"/>
    <w:rsid w:val="0084228F"/>
    <w:rsid w:val="008422DD"/>
    <w:rsid w:val="008430B8"/>
    <w:rsid w:val="008437B2"/>
    <w:rsid w:val="00843D00"/>
    <w:rsid w:val="00844D8B"/>
    <w:rsid w:val="0084560D"/>
    <w:rsid w:val="00845DEF"/>
    <w:rsid w:val="00846DAF"/>
    <w:rsid w:val="00847B8F"/>
    <w:rsid w:val="00850923"/>
    <w:rsid w:val="00852773"/>
    <w:rsid w:val="00852B39"/>
    <w:rsid w:val="00852B79"/>
    <w:rsid w:val="008545B9"/>
    <w:rsid w:val="0085545D"/>
    <w:rsid w:val="00855B15"/>
    <w:rsid w:val="00855FDF"/>
    <w:rsid w:val="008566E1"/>
    <w:rsid w:val="00856712"/>
    <w:rsid w:val="008568D2"/>
    <w:rsid w:val="00856AED"/>
    <w:rsid w:val="00856DA6"/>
    <w:rsid w:val="00856F6A"/>
    <w:rsid w:val="00857579"/>
    <w:rsid w:val="0085776B"/>
    <w:rsid w:val="00857A93"/>
    <w:rsid w:val="008614B5"/>
    <w:rsid w:val="00861751"/>
    <w:rsid w:val="00862804"/>
    <w:rsid w:val="008639C7"/>
    <w:rsid w:val="00863CA9"/>
    <w:rsid w:val="00864A88"/>
    <w:rsid w:val="00865AB9"/>
    <w:rsid w:val="00866AEC"/>
    <w:rsid w:val="00866B92"/>
    <w:rsid w:val="00867B67"/>
    <w:rsid w:val="0087134F"/>
    <w:rsid w:val="00871F4A"/>
    <w:rsid w:val="0087243C"/>
    <w:rsid w:val="0087352A"/>
    <w:rsid w:val="00873CCE"/>
    <w:rsid w:val="00874D65"/>
    <w:rsid w:val="0087576F"/>
    <w:rsid w:val="00875A77"/>
    <w:rsid w:val="00876AD1"/>
    <w:rsid w:val="00876CC3"/>
    <w:rsid w:val="00876FA4"/>
    <w:rsid w:val="00877769"/>
    <w:rsid w:val="00877934"/>
    <w:rsid w:val="00880024"/>
    <w:rsid w:val="00880047"/>
    <w:rsid w:val="00880495"/>
    <w:rsid w:val="00880E29"/>
    <w:rsid w:val="008816A2"/>
    <w:rsid w:val="0088179B"/>
    <w:rsid w:val="00881D32"/>
    <w:rsid w:val="00881F98"/>
    <w:rsid w:val="008824B9"/>
    <w:rsid w:val="008828F0"/>
    <w:rsid w:val="00883AC2"/>
    <w:rsid w:val="008840F7"/>
    <w:rsid w:val="008848AF"/>
    <w:rsid w:val="008855DE"/>
    <w:rsid w:val="00886D9C"/>
    <w:rsid w:val="008870B2"/>
    <w:rsid w:val="00887330"/>
    <w:rsid w:val="0088772E"/>
    <w:rsid w:val="008877A9"/>
    <w:rsid w:val="008901B4"/>
    <w:rsid w:val="00890F4F"/>
    <w:rsid w:val="00891182"/>
    <w:rsid w:val="00891373"/>
    <w:rsid w:val="00891D0C"/>
    <w:rsid w:val="00892076"/>
    <w:rsid w:val="0089220D"/>
    <w:rsid w:val="00893361"/>
    <w:rsid w:val="0089337E"/>
    <w:rsid w:val="00893CA0"/>
    <w:rsid w:val="008945C8"/>
    <w:rsid w:val="00894C7C"/>
    <w:rsid w:val="008950E5"/>
    <w:rsid w:val="008953B5"/>
    <w:rsid w:val="00895DAF"/>
    <w:rsid w:val="00895E18"/>
    <w:rsid w:val="00895FC7"/>
    <w:rsid w:val="00896E92"/>
    <w:rsid w:val="00896FEE"/>
    <w:rsid w:val="0089702B"/>
    <w:rsid w:val="008976D9"/>
    <w:rsid w:val="00897952"/>
    <w:rsid w:val="008A04F9"/>
    <w:rsid w:val="008A05CE"/>
    <w:rsid w:val="008A11D9"/>
    <w:rsid w:val="008A1974"/>
    <w:rsid w:val="008A29B0"/>
    <w:rsid w:val="008A2BEA"/>
    <w:rsid w:val="008A362B"/>
    <w:rsid w:val="008A384F"/>
    <w:rsid w:val="008A4540"/>
    <w:rsid w:val="008A50B3"/>
    <w:rsid w:val="008A51A5"/>
    <w:rsid w:val="008A57A4"/>
    <w:rsid w:val="008A59F7"/>
    <w:rsid w:val="008A6E6C"/>
    <w:rsid w:val="008B0780"/>
    <w:rsid w:val="008B0A00"/>
    <w:rsid w:val="008B0DFD"/>
    <w:rsid w:val="008B0F4F"/>
    <w:rsid w:val="008B103F"/>
    <w:rsid w:val="008B1343"/>
    <w:rsid w:val="008B14AE"/>
    <w:rsid w:val="008B24AF"/>
    <w:rsid w:val="008B2DD2"/>
    <w:rsid w:val="008B2F25"/>
    <w:rsid w:val="008B2F4E"/>
    <w:rsid w:val="008B3334"/>
    <w:rsid w:val="008B335B"/>
    <w:rsid w:val="008B3437"/>
    <w:rsid w:val="008B38A2"/>
    <w:rsid w:val="008B4B3F"/>
    <w:rsid w:val="008B582F"/>
    <w:rsid w:val="008B5969"/>
    <w:rsid w:val="008B5CA4"/>
    <w:rsid w:val="008B6352"/>
    <w:rsid w:val="008B7185"/>
    <w:rsid w:val="008B71C7"/>
    <w:rsid w:val="008C0851"/>
    <w:rsid w:val="008C08DB"/>
    <w:rsid w:val="008C0AA1"/>
    <w:rsid w:val="008C0B4E"/>
    <w:rsid w:val="008C112B"/>
    <w:rsid w:val="008C1694"/>
    <w:rsid w:val="008C2246"/>
    <w:rsid w:val="008C2C44"/>
    <w:rsid w:val="008C3C32"/>
    <w:rsid w:val="008C3F99"/>
    <w:rsid w:val="008C4FF5"/>
    <w:rsid w:val="008C564C"/>
    <w:rsid w:val="008C69A2"/>
    <w:rsid w:val="008C7363"/>
    <w:rsid w:val="008C774F"/>
    <w:rsid w:val="008D0859"/>
    <w:rsid w:val="008D12C9"/>
    <w:rsid w:val="008D14D8"/>
    <w:rsid w:val="008D31C7"/>
    <w:rsid w:val="008D3514"/>
    <w:rsid w:val="008D3591"/>
    <w:rsid w:val="008D3E7F"/>
    <w:rsid w:val="008D47FA"/>
    <w:rsid w:val="008D48CF"/>
    <w:rsid w:val="008D52AC"/>
    <w:rsid w:val="008D643A"/>
    <w:rsid w:val="008D655E"/>
    <w:rsid w:val="008D67AE"/>
    <w:rsid w:val="008E09A2"/>
    <w:rsid w:val="008E2F38"/>
    <w:rsid w:val="008E360B"/>
    <w:rsid w:val="008E37A5"/>
    <w:rsid w:val="008E3D4F"/>
    <w:rsid w:val="008E530D"/>
    <w:rsid w:val="008E57CE"/>
    <w:rsid w:val="008E6829"/>
    <w:rsid w:val="008E764B"/>
    <w:rsid w:val="008E7FE2"/>
    <w:rsid w:val="008F0A9B"/>
    <w:rsid w:val="008F0D2E"/>
    <w:rsid w:val="008F10C5"/>
    <w:rsid w:val="008F114C"/>
    <w:rsid w:val="008F11CB"/>
    <w:rsid w:val="008F190B"/>
    <w:rsid w:val="008F1C1E"/>
    <w:rsid w:val="008F31BB"/>
    <w:rsid w:val="008F35AE"/>
    <w:rsid w:val="008F3A95"/>
    <w:rsid w:val="008F3F4B"/>
    <w:rsid w:val="008F406C"/>
    <w:rsid w:val="008F4129"/>
    <w:rsid w:val="008F4BAA"/>
    <w:rsid w:val="008F50F1"/>
    <w:rsid w:val="008F597E"/>
    <w:rsid w:val="008F5EF2"/>
    <w:rsid w:val="008F6C2F"/>
    <w:rsid w:val="008F6D07"/>
    <w:rsid w:val="008F7178"/>
    <w:rsid w:val="008F7AA4"/>
    <w:rsid w:val="00900591"/>
    <w:rsid w:val="00900605"/>
    <w:rsid w:val="00900D1C"/>
    <w:rsid w:val="00900FB6"/>
    <w:rsid w:val="009010AF"/>
    <w:rsid w:val="009016C5"/>
    <w:rsid w:val="009019EA"/>
    <w:rsid w:val="00902D6F"/>
    <w:rsid w:val="0090427C"/>
    <w:rsid w:val="009044EE"/>
    <w:rsid w:val="009057DF"/>
    <w:rsid w:val="00905811"/>
    <w:rsid w:val="00906662"/>
    <w:rsid w:val="009068D4"/>
    <w:rsid w:val="009068EE"/>
    <w:rsid w:val="00906A31"/>
    <w:rsid w:val="00906F1F"/>
    <w:rsid w:val="00907D9A"/>
    <w:rsid w:val="009100BB"/>
    <w:rsid w:val="009105BD"/>
    <w:rsid w:val="00910C0A"/>
    <w:rsid w:val="0091144A"/>
    <w:rsid w:val="009128BE"/>
    <w:rsid w:val="0091318D"/>
    <w:rsid w:val="009138BF"/>
    <w:rsid w:val="0091424A"/>
    <w:rsid w:val="009150A9"/>
    <w:rsid w:val="00915870"/>
    <w:rsid w:val="00916D13"/>
    <w:rsid w:val="0091767D"/>
    <w:rsid w:val="00917B61"/>
    <w:rsid w:val="00917D7F"/>
    <w:rsid w:val="00917E1A"/>
    <w:rsid w:val="009200C6"/>
    <w:rsid w:val="00920926"/>
    <w:rsid w:val="00920E5E"/>
    <w:rsid w:val="00921486"/>
    <w:rsid w:val="009219B7"/>
    <w:rsid w:val="0092246B"/>
    <w:rsid w:val="0092292C"/>
    <w:rsid w:val="00922B0F"/>
    <w:rsid w:val="00922F34"/>
    <w:rsid w:val="009234E3"/>
    <w:rsid w:val="00923732"/>
    <w:rsid w:val="00923C17"/>
    <w:rsid w:val="00924620"/>
    <w:rsid w:val="009247E1"/>
    <w:rsid w:val="00925CE1"/>
    <w:rsid w:val="00926407"/>
    <w:rsid w:val="00926A4C"/>
    <w:rsid w:val="00926ADB"/>
    <w:rsid w:val="00926C62"/>
    <w:rsid w:val="00926D4B"/>
    <w:rsid w:val="009272EC"/>
    <w:rsid w:val="009274DB"/>
    <w:rsid w:val="00927848"/>
    <w:rsid w:val="009278CD"/>
    <w:rsid w:val="0092799B"/>
    <w:rsid w:val="00927DE4"/>
    <w:rsid w:val="00932C56"/>
    <w:rsid w:val="00932E3B"/>
    <w:rsid w:val="00932E95"/>
    <w:rsid w:val="0093312F"/>
    <w:rsid w:val="00933B7D"/>
    <w:rsid w:val="00933C33"/>
    <w:rsid w:val="00934B12"/>
    <w:rsid w:val="009358BC"/>
    <w:rsid w:val="00935D0E"/>
    <w:rsid w:val="00935F10"/>
    <w:rsid w:val="00935F4A"/>
    <w:rsid w:val="00936334"/>
    <w:rsid w:val="00936618"/>
    <w:rsid w:val="00936813"/>
    <w:rsid w:val="00936C1F"/>
    <w:rsid w:val="00940C5F"/>
    <w:rsid w:val="00940DE7"/>
    <w:rsid w:val="0094166C"/>
    <w:rsid w:val="009425AA"/>
    <w:rsid w:val="00942B03"/>
    <w:rsid w:val="009433D2"/>
    <w:rsid w:val="00943905"/>
    <w:rsid w:val="009443B3"/>
    <w:rsid w:val="009446A5"/>
    <w:rsid w:val="00944771"/>
    <w:rsid w:val="009449F6"/>
    <w:rsid w:val="0094529E"/>
    <w:rsid w:val="00945FC0"/>
    <w:rsid w:val="0094621D"/>
    <w:rsid w:val="009462ED"/>
    <w:rsid w:val="009463D8"/>
    <w:rsid w:val="009468C0"/>
    <w:rsid w:val="00950198"/>
    <w:rsid w:val="009502F5"/>
    <w:rsid w:val="0095101F"/>
    <w:rsid w:val="009510AE"/>
    <w:rsid w:val="00951188"/>
    <w:rsid w:val="00951288"/>
    <w:rsid w:val="009513D9"/>
    <w:rsid w:val="0095181A"/>
    <w:rsid w:val="00952182"/>
    <w:rsid w:val="009536CA"/>
    <w:rsid w:val="009539A4"/>
    <w:rsid w:val="009551B9"/>
    <w:rsid w:val="00955265"/>
    <w:rsid w:val="0095661C"/>
    <w:rsid w:val="0095704B"/>
    <w:rsid w:val="009601E1"/>
    <w:rsid w:val="00961099"/>
    <w:rsid w:val="00961523"/>
    <w:rsid w:val="009615A2"/>
    <w:rsid w:val="00961688"/>
    <w:rsid w:val="009618D7"/>
    <w:rsid w:val="00961DEA"/>
    <w:rsid w:val="00962350"/>
    <w:rsid w:val="00963167"/>
    <w:rsid w:val="00963DC4"/>
    <w:rsid w:val="00964592"/>
    <w:rsid w:val="00964773"/>
    <w:rsid w:val="009647B1"/>
    <w:rsid w:val="009647CB"/>
    <w:rsid w:val="00965BB6"/>
    <w:rsid w:val="00965E7D"/>
    <w:rsid w:val="009661D2"/>
    <w:rsid w:val="00966D6A"/>
    <w:rsid w:val="009672A9"/>
    <w:rsid w:val="00967C63"/>
    <w:rsid w:val="00970404"/>
    <w:rsid w:val="009707FF"/>
    <w:rsid w:val="00970BCC"/>
    <w:rsid w:val="00972010"/>
    <w:rsid w:val="009729E8"/>
    <w:rsid w:val="00973439"/>
    <w:rsid w:val="00973671"/>
    <w:rsid w:val="00973B27"/>
    <w:rsid w:val="00973BC5"/>
    <w:rsid w:val="0097436C"/>
    <w:rsid w:val="00974434"/>
    <w:rsid w:val="0097469F"/>
    <w:rsid w:val="00975067"/>
    <w:rsid w:val="009752CF"/>
    <w:rsid w:val="00975BFE"/>
    <w:rsid w:val="00975C27"/>
    <w:rsid w:val="00976975"/>
    <w:rsid w:val="00976D1A"/>
    <w:rsid w:val="00977126"/>
    <w:rsid w:val="0097770F"/>
    <w:rsid w:val="0097782F"/>
    <w:rsid w:val="00977FA7"/>
    <w:rsid w:val="009802A2"/>
    <w:rsid w:val="00980454"/>
    <w:rsid w:val="00981169"/>
    <w:rsid w:val="009812BD"/>
    <w:rsid w:val="00981962"/>
    <w:rsid w:val="009820BF"/>
    <w:rsid w:val="009820F9"/>
    <w:rsid w:val="0098250D"/>
    <w:rsid w:val="009826C2"/>
    <w:rsid w:val="0098386F"/>
    <w:rsid w:val="00983ED6"/>
    <w:rsid w:val="009842FC"/>
    <w:rsid w:val="00984655"/>
    <w:rsid w:val="009846A1"/>
    <w:rsid w:val="00984D04"/>
    <w:rsid w:val="00985C2F"/>
    <w:rsid w:val="00985C71"/>
    <w:rsid w:val="00985D28"/>
    <w:rsid w:val="00987ECE"/>
    <w:rsid w:val="00990201"/>
    <w:rsid w:val="009904E3"/>
    <w:rsid w:val="00991062"/>
    <w:rsid w:val="00991DC6"/>
    <w:rsid w:val="00991ECF"/>
    <w:rsid w:val="009923DC"/>
    <w:rsid w:val="009928CB"/>
    <w:rsid w:val="009931F2"/>
    <w:rsid w:val="009932EA"/>
    <w:rsid w:val="009933BD"/>
    <w:rsid w:val="00993822"/>
    <w:rsid w:val="00993836"/>
    <w:rsid w:val="0099454D"/>
    <w:rsid w:val="009946DD"/>
    <w:rsid w:val="00994758"/>
    <w:rsid w:val="009947AD"/>
    <w:rsid w:val="00996565"/>
    <w:rsid w:val="009969A8"/>
    <w:rsid w:val="00996C62"/>
    <w:rsid w:val="009970EB"/>
    <w:rsid w:val="009978A9"/>
    <w:rsid w:val="00997D43"/>
    <w:rsid w:val="009A08BB"/>
    <w:rsid w:val="009A11A3"/>
    <w:rsid w:val="009A1A35"/>
    <w:rsid w:val="009A1FAC"/>
    <w:rsid w:val="009A226C"/>
    <w:rsid w:val="009A2F91"/>
    <w:rsid w:val="009A31E3"/>
    <w:rsid w:val="009A389D"/>
    <w:rsid w:val="009A3D16"/>
    <w:rsid w:val="009A43D1"/>
    <w:rsid w:val="009A48D0"/>
    <w:rsid w:val="009A59F2"/>
    <w:rsid w:val="009A6C86"/>
    <w:rsid w:val="009B07DE"/>
    <w:rsid w:val="009B0DF1"/>
    <w:rsid w:val="009B12D7"/>
    <w:rsid w:val="009B1E52"/>
    <w:rsid w:val="009B1F52"/>
    <w:rsid w:val="009B21F9"/>
    <w:rsid w:val="009B272B"/>
    <w:rsid w:val="009B2DEA"/>
    <w:rsid w:val="009B350A"/>
    <w:rsid w:val="009B3F3F"/>
    <w:rsid w:val="009B4016"/>
    <w:rsid w:val="009B40BA"/>
    <w:rsid w:val="009B41D4"/>
    <w:rsid w:val="009B5253"/>
    <w:rsid w:val="009B5359"/>
    <w:rsid w:val="009B5BB1"/>
    <w:rsid w:val="009B5C43"/>
    <w:rsid w:val="009B68A0"/>
    <w:rsid w:val="009B7094"/>
    <w:rsid w:val="009B743D"/>
    <w:rsid w:val="009B7E69"/>
    <w:rsid w:val="009C19EE"/>
    <w:rsid w:val="009C2E02"/>
    <w:rsid w:val="009C3AD4"/>
    <w:rsid w:val="009C3F49"/>
    <w:rsid w:val="009C4578"/>
    <w:rsid w:val="009C4C28"/>
    <w:rsid w:val="009C4C80"/>
    <w:rsid w:val="009C4CAF"/>
    <w:rsid w:val="009C52B3"/>
    <w:rsid w:val="009C564B"/>
    <w:rsid w:val="009C589D"/>
    <w:rsid w:val="009C5A5B"/>
    <w:rsid w:val="009C5FAB"/>
    <w:rsid w:val="009C615C"/>
    <w:rsid w:val="009C6309"/>
    <w:rsid w:val="009C68AC"/>
    <w:rsid w:val="009C73A3"/>
    <w:rsid w:val="009C7F41"/>
    <w:rsid w:val="009D27AC"/>
    <w:rsid w:val="009D2F58"/>
    <w:rsid w:val="009D3383"/>
    <w:rsid w:val="009D3760"/>
    <w:rsid w:val="009D3E20"/>
    <w:rsid w:val="009D3FE4"/>
    <w:rsid w:val="009D4049"/>
    <w:rsid w:val="009D42CD"/>
    <w:rsid w:val="009D4762"/>
    <w:rsid w:val="009D48F4"/>
    <w:rsid w:val="009D5580"/>
    <w:rsid w:val="009D5B74"/>
    <w:rsid w:val="009D77AC"/>
    <w:rsid w:val="009E1088"/>
    <w:rsid w:val="009E1297"/>
    <w:rsid w:val="009E20FC"/>
    <w:rsid w:val="009E21BD"/>
    <w:rsid w:val="009E28E8"/>
    <w:rsid w:val="009E2B01"/>
    <w:rsid w:val="009E3B4E"/>
    <w:rsid w:val="009E52E0"/>
    <w:rsid w:val="009E60A7"/>
    <w:rsid w:val="009E65AD"/>
    <w:rsid w:val="009E71D3"/>
    <w:rsid w:val="009E76A1"/>
    <w:rsid w:val="009E7735"/>
    <w:rsid w:val="009E7D0D"/>
    <w:rsid w:val="009F0108"/>
    <w:rsid w:val="009F0404"/>
    <w:rsid w:val="009F0978"/>
    <w:rsid w:val="009F0B7E"/>
    <w:rsid w:val="009F1301"/>
    <w:rsid w:val="009F17D4"/>
    <w:rsid w:val="009F2065"/>
    <w:rsid w:val="009F2676"/>
    <w:rsid w:val="009F2D2F"/>
    <w:rsid w:val="009F30AC"/>
    <w:rsid w:val="009F347D"/>
    <w:rsid w:val="009F3E92"/>
    <w:rsid w:val="009F432F"/>
    <w:rsid w:val="009F4A82"/>
    <w:rsid w:val="009F5710"/>
    <w:rsid w:val="009F59FA"/>
    <w:rsid w:val="009F5A66"/>
    <w:rsid w:val="009F5BDB"/>
    <w:rsid w:val="009F5DC5"/>
    <w:rsid w:val="009F6059"/>
    <w:rsid w:val="009F6759"/>
    <w:rsid w:val="009F6C9C"/>
    <w:rsid w:val="009F760B"/>
    <w:rsid w:val="009F777A"/>
    <w:rsid w:val="009F7A36"/>
    <w:rsid w:val="009F7C65"/>
    <w:rsid w:val="00A006DA"/>
    <w:rsid w:val="00A00DEF"/>
    <w:rsid w:val="00A01515"/>
    <w:rsid w:val="00A01F0B"/>
    <w:rsid w:val="00A02376"/>
    <w:rsid w:val="00A032C7"/>
    <w:rsid w:val="00A03E79"/>
    <w:rsid w:val="00A0474C"/>
    <w:rsid w:val="00A04E22"/>
    <w:rsid w:val="00A0511B"/>
    <w:rsid w:val="00A05520"/>
    <w:rsid w:val="00A05EDB"/>
    <w:rsid w:val="00A05F49"/>
    <w:rsid w:val="00A06661"/>
    <w:rsid w:val="00A069E1"/>
    <w:rsid w:val="00A07CBF"/>
    <w:rsid w:val="00A1020B"/>
    <w:rsid w:val="00A1072A"/>
    <w:rsid w:val="00A1080A"/>
    <w:rsid w:val="00A10890"/>
    <w:rsid w:val="00A10E5A"/>
    <w:rsid w:val="00A1161B"/>
    <w:rsid w:val="00A11DFC"/>
    <w:rsid w:val="00A126BE"/>
    <w:rsid w:val="00A12AF7"/>
    <w:rsid w:val="00A12CBE"/>
    <w:rsid w:val="00A132F7"/>
    <w:rsid w:val="00A15628"/>
    <w:rsid w:val="00A16311"/>
    <w:rsid w:val="00A16758"/>
    <w:rsid w:val="00A16E82"/>
    <w:rsid w:val="00A170D6"/>
    <w:rsid w:val="00A173EE"/>
    <w:rsid w:val="00A2011A"/>
    <w:rsid w:val="00A2117B"/>
    <w:rsid w:val="00A22A41"/>
    <w:rsid w:val="00A22B6E"/>
    <w:rsid w:val="00A22CFA"/>
    <w:rsid w:val="00A23333"/>
    <w:rsid w:val="00A2334A"/>
    <w:rsid w:val="00A25C56"/>
    <w:rsid w:val="00A25C9F"/>
    <w:rsid w:val="00A26306"/>
    <w:rsid w:val="00A26596"/>
    <w:rsid w:val="00A26867"/>
    <w:rsid w:val="00A26990"/>
    <w:rsid w:val="00A27F46"/>
    <w:rsid w:val="00A30341"/>
    <w:rsid w:val="00A30582"/>
    <w:rsid w:val="00A30DA5"/>
    <w:rsid w:val="00A31229"/>
    <w:rsid w:val="00A31C7B"/>
    <w:rsid w:val="00A31D52"/>
    <w:rsid w:val="00A3262F"/>
    <w:rsid w:val="00A32C7D"/>
    <w:rsid w:val="00A335DC"/>
    <w:rsid w:val="00A33853"/>
    <w:rsid w:val="00A3437E"/>
    <w:rsid w:val="00A34A0D"/>
    <w:rsid w:val="00A34C76"/>
    <w:rsid w:val="00A34E80"/>
    <w:rsid w:val="00A35256"/>
    <w:rsid w:val="00A35836"/>
    <w:rsid w:val="00A363D5"/>
    <w:rsid w:val="00A36C86"/>
    <w:rsid w:val="00A37264"/>
    <w:rsid w:val="00A37358"/>
    <w:rsid w:val="00A4066F"/>
    <w:rsid w:val="00A40766"/>
    <w:rsid w:val="00A4185B"/>
    <w:rsid w:val="00A41A96"/>
    <w:rsid w:val="00A41E88"/>
    <w:rsid w:val="00A42BD2"/>
    <w:rsid w:val="00A45217"/>
    <w:rsid w:val="00A45371"/>
    <w:rsid w:val="00A4563E"/>
    <w:rsid w:val="00A4680A"/>
    <w:rsid w:val="00A469A2"/>
    <w:rsid w:val="00A46DDB"/>
    <w:rsid w:val="00A46E26"/>
    <w:rsid w:val="00A47A1B"/>
    <w:rsid w:val="00A50E43"/>
    <w:rsid w:val="00A51A38"/>
    <w:rsid w:val="00A51D13"/>
    <w:rsid w:val="00A53D16"/>
    <w:rsid w:val="00A54118"/>
    <w:rsid w:val="00A549A0"/>
    <w:rsid w:val="00A54A7E"/>
    <w:rsid w:val="00A54F5A"/>
    <w:rsid w:val="00A55062"/>
    <w:rsid w:val="00A55582"/>
    <w:rsid w:val="00A563AE"/>
    <w:rsid w:val="00A56601"/>
    <w:rsid w:val="00A566AD"/>
    <w:rsid w:val="00A5784F"/>
    <w:rsid w:val="00A57914"/>
    <w:rsid w:val="00A57DB9"/>
    <w:rsid w:val="00A6063E"/>
    <w:rsid w:val="00A60825"/>
    <w:rsid w:val="00A60A36"/>
    <w:rsid w:val="00A62680"/>
    <w:rsid w:val="00A62FBD"/>
    <w:rsid w:val="00A63313"/>
    <w:rsid w:val="00A6507A"/>
    <w:rsid w:val="00A650B6"/>
    <w:rsid w:val="00A6512B"/>
    <w:rsid w:val="00A656DB"/>
    <w:rsid w:val="00A65DDA"/>
    <w:rsid w:val="00A65E6A"/>
    <w:rsid w:val="00A6633A"/>
    <w:rsid w:val="00A670F4"/>
    <w:rsid w:val="00A6738D"/>
    <w:rsid w:val="00A6776B"/>
    <w:rsid w:val="00A67830"/>
    <w:rsid w:val="00A67E60"/>
    <w:rsid w:val="00A70C53"/>
    <w:rsid w:val="00A70EC8"/>
    <w:rsid w:val="00A70F95"/>
    <w:rsid w:val="00A7199A"/>
    <w:rsid w:val="00A73AE9"/>
    <w:rsid w:val="00A745DB"/>
    <w:rsid w:val="00A746D2"/>
    <w:rsid w:val="00A74958"/>
    <w:rsid w:val="00A750DD"/>
    <w:rsid w:val="00A76216"/>
    <w:rsid w:val="00A76517"/>
    <w:rsid w:val="00A76944"/>
    <w:rsid w:val="00A76957"/>
    <w:rsid w:val="00A76B2A"/>
    <w:rsid w:val="00A771A9"/>
    <w:rsid w:val="00A772E3"/>
    <w:rsid w:val="00A774E9"/>
    <w:rsid w:val="00A778A1"/>
    <w:rsid w:val="00A8013B"/>
    <w:rsid w:val="00A8015A"/>
    <w:rsid w:val="00A80345"/>
    <w:rsid w:val="00A80C19"/>
    <w:rsid w:val="00A81861"/>
    <w:rsid w:val="00A81C05"/>
    <w:rsid w:val="00A829A9"/>
    <w:rsid w:val="00A835CC"/>
    <w:rsid w:val="00A83B3B"/>
    <w:rsid w:val="00A83C1D"/>
    <w:rsid w:val="00A83F5D"/>
    <w:rsid w:val="00A841C8"/>
    <w:rsid w:val="00A853B1"/>
    <w:rsid w:val="00A867E6"/>
    <w:rsid w:val="00A86932"/>
    <w:rsid w:val="00A86B97"/>
    <w:rsid w:val="00A87086"/>
    <w:rsid w:val="00A90199"/>
    <w:rsid w:val="00A901BB"/>
    <w:rsid w:val="00A9051A"/>
    <w:rsid w:val="00A90745"/>
    <w:rsid w:val="00A91088"/>
    <w:rsid w:val="00A91617"/>
    <w:rsid w:val="00A91CC1"/>
    <w:rsid w:val="00A9206E"/>
    <w:rsid w:val="00A92247"/>
    <w:rsid w:val="00A92A29"/>
    <w:rsid w:val="00A93155"/>
    <w:rsid w:val="00A93438"/>
    <w:rsid w:val="00A938BF"/>
    <w:rsid w:val="00A93B14"/>
    <w:rsid w:val="00A93D18"/>
    <w:rsid w:val="00A93F3E"/>
    <w:rsid w:val="00A955F7"/>
    <w:rsid w:val="00A95A0D"/>
    <w:rsid w:val="00A95A1F"/>
    <w:rsid w:val="00A96269"/>
    <w:rsid w:val="00A969D6"/>
    <w:rsid w:val="00A97E17"/>
    <w:rsid w:val="00AA0AE1"/>
    <w:rsid w:val="00AA18A0"/>
    <w:rsid w:val="00AA19F0"/>
    <w:rsid w:val="00AA2E90"/>
    <w:rsid w:val="00AA338C"/>
    <w:rsid w:val="00AA348C"/>
    <w:rsid w:val="00AA37FB"/>
    <w:rsid w:val="00AA438C"/>
    <w:rsid w:val="00AA48F0"/>
    <w:rsid w:val="00AA49E3"/>
    <w:rsid w:val="00AA4C7A"/>
    <w:rsid w:val="00AA5A5F"/>
    <w:rsid w:val="00AA688C"/>
    <w:rsid w:val="00AA7C4D"/>
    <w:rsid w:val="00AB01AF"/>
    <w:rsid w:val="00AB1616"/>
    <w:rsid w:val="00AB1F87"/>
    <w:rsid w:val="00AB28BF"/>
    <w:rsid w:val="00AB2A77"/>
    <w:rsid w:val="00AB3423"/>
    <w:rsid w:val="00AB4B1C"/>
    <w:rsid w:val="00AB4B5D"/>
    <w:rsid w:val="00AB4F9D"/>
    <w:rsid w:val="00AB6146"/>
    <w:rsid w:val="00AB6B23"/>
    <w:rsid w:val="00AB6BD0"/>
    <w:rsid w:val="00AB6BF2"/>
    <w:rsid w:val="00AB7593"/>
    <w:rsid w:val="00AB7601"/>
    <w:rsid w:val="00AC088E"/>
    <w:rsid w:val="00AC1FEC"/>
    <w:rsid w:val="00AC28A4"/>
    <w:rsid w:val="00AC4C97"/>
    <w:rsid w:val="00AC4DE7"/>
    <w:rsid w:val="00AC5408"/>
    <w:rsid w:val="00AC60A8"/>
    <w:rsid w:val="00AC64AE"/>
    <w:rsid w:val="00AC6E06"/>
    <w:rsid w:val="00AC7163"/>
    <w:rsid w:val="00AC7820"/>
    <w:rsid w:val="00AC7C45"/>
    <w:rsid w:val="00AC7FCC"/>
    <w:rsid w:val="00AD124C"/>
    <w:rsid w:val="00AD13F1"/>
    <w:rsid w:val="00AD1807"/>
    <w:rsid w:val="00AD18C9"/>
    <w:rsid w:val="00AD24BF"/>
    <w:rsid w:val="00AD2944"/>
    <w:rsid w:val="00AD2F71"/>
    <w:rsid w:val="00AD306D"/>
    <w:rsid w:val="00AD30F4"/>
    <w:rsid w:val="00AD3AB4"/>
    <w:rsid w:val="00AD3C94"/>
    <w:rsid w:val="00AD3D02"/>
    <w:rsid w:val="00AD40FC"/>
    <w:rsid w:val="00AD47B0"/>
    <w:rsid w:val="00AD5A46"/>
    <w:rsid w:val="00AD5B8E"/>
    <w:rsid w:val="00AD5F56"/>
    <w:rsid w:val="00AD637E"/>
    <w:rsid w:val="00AD6AFF"/>
    <w:rsid w:val="00AD6FC7"/>
    <w:rsid w:val="00AE09E0"/>
    <w:rsid w:val="00AE1876"/>
    <w:rsid w:val="00AE1D3C"/>
    <w:rsid w:val="00AE2E79"/>
    <w:rsid w:val="00AE3DDC"/>
    <w:rsid w:val="00AE415E"/>
    <w:rsid w:val="00AE4355"/>
    <w:rsid w:val="00AE498A"/>
    <w:rsid w:val="00AE4D42"/>
    <w:rsid w:val="00AE51E3"/>
    <w:rsid w:val="00AE5515"/>
    <w:rsid w:val="00AE592E"/>
    <w:rsid w:val="00AE6434"/>
    <w:rsid w:val="00AE64FE"/>
    <w:rsid w:val="00AE6E12"/>
    <w:rsid w:val="00AE723B"/>
    <w:rsid w:val="00AE7E99"/>
    <w:rsid w:val="00AF04ED"/>
    <w:rsid w:val="00AF1BFD"/>
    <w:rsid w:val="00AF1C83"/>
    <w:rsid w:val="00AF1D2D"/>
    <w:rsid w:val="00AF2D87"/>
    <w:rsid w:val="00AF362F"/>
    <w:rsid w:val="00AF3C13"/>
    <w:rsid w:val="00AF535C"/>
    <w:rsid w:val="00AF54F8"/>
    <w:rsid w:val="00AF5FE4"/>
    <w:rsid w:val="00AF6D53"/>
    <w:rsid w:val="00AF6FBE"/>
    <w:rsid w:val="00AF75E1"/>
    <w:rsid w:val="00AF767D"/>
    <w:rsid w:val="00B007FE"/>
    <w:rsid w:val="00B00CD4"/>
    <w:rsid w:val="00B01870"/>
    <w:rsid w:val="00B01A18"/>
    <w:rsid w:val="00B02119"/>
    <w:rsid w:val="00B02F29"/>
    <w:rsid w:val="00B02F2C"/>
    <w:rsid w:val="00B02F6C"/>
    <w:rsid w:val="00B03C11"/>
    <w:rsid w:val="00B03CE0"/>
    <w:rsid w:val="00B04953"/>
    <w:rsid w:val="00B05520"/>
    <w:rsid w:val="00B05767"/>
    <w:rsid w:val="00B060E0"/>
    <w:rsid w:val="00B066B1"/>
    <w:rsid w:val="00B070D9"/>
    <w:rsid w:val="00B078E8"/>
    <w:rsid w:val="00B10553"/>
    <w:rsid w:val="00B119A0"/>
    <w:rsid w:val="00B124F6"/>
    <w:rsid w:val="00B125D3"/>
    <w:rsid w:val="00B129EB"/>
    <w:rsid w:val="00B14661"/>
    <w:rsid w:val="00B14775"/>
    <w:rsid w:val="00B157B2"/>
    <w:rsid w:val="00B15B14"/>
    <w:rsid w:val="00B16138"/>
    <w:rsid w:val="00B1677B"/>
    <w:rsid w:val="00B17EA1"/>
    <w:rsid w:val="00B17EA6"/>
    <w:rsid w:val="00B20169"/>
    <w:rsid w:val="00B2030C"/>
    <w:rsid w:val="00B2080F"/>
    <w:rsid w:val="00B20B4F"/>
    <w:rsid w:val="00B20F88"/>
    <w:rsid w:val="00B2142F"/>
    <w:rsid w:val="00B225AB"/>
    <w:rsid w:val="00B23232"/>
    <w:rsid w:val="00B23607"/>
    <w:rsid w:val="00B237D2"/>
    <w:rsid w:val="00B24CF9"/>
    <w:rsid w:val="00B24D60"/>
    <w:rsid w:val="00B2563F"/>
    <w:rsid w:val="00B25833"/>
    <w:rsid w:val="00B25BE8"/>
    <w:rsid w:val="00B269AD"/>
    <w:rsid w:val="00B26DE5"/>
    <w:rsid w:val="00B30A7F"/>
    <w:rsid w:val="00B30EF0"/>
    <w:rsid w:val="00B317EC"/>
    <w:rsid w:val="00B32202"/>
    <w:rsid w:val="00B32220"/>
    <w:rsid w:val="00B322C0"/>
    <w:rsid w:val="00B326C4"/>
    <w:rsid w:val="00B327F8"/>
    <w:rsid w:val="00B33EE7"/>
    <w:rsid w:val="00B34261"/>
    <w:rsid w:val="00B3452D"/>
    <w:rsid w:val="00B35566"/>
    <w:rsid w:val="00B35632"/>
    <w:rsid w:val="00B3606E"/>
    <w:rsid w:val="00B36538"/>
    <w:rsid w:val="00B375EF"/>
    <w:rsid w:val="00B4018F"/>
    <w:rsid w:val="00B405FE"/>
    <w:rsid w:val="00B4064D"/>
    <w:rsid w:val="00B40FBC"/>
    <w:rsid w:val="00B41422"/>
    <w:rsid w:val="00B42506"/>
    <w:rsid w:val="00B4278B"/>
    <w:rsid w:val="00B42853"/>
    <w:rsid w:val="00B433CE"/>
    <w:rsid w:val="00B434E2"/>
    <w:rsid w:val="00B442E1"/>
    <w:rsid w:val="00B44564"/>
    <w:rsid w:val="00B44909"/>
    <w:rsid w:val="00B44B09"/>
    <w:rsid w:val="00B44BDA"/>
    <w:rsid w:val="00B44ECF"/>
    <w:rsid w:val="00B44ED1"/>
    <w:rsid w:val="00B4550A"/>
    <w:rsid w:val="00B46043"/>
    <w:rsid w:val="00B464AF"/>
    <w:rsid w:val="00B46598"/>
    <w:rsid w:val="00B46645"/>
    <w:rsid w:val="00B47390"/>
    <w:rsid w:val="00B47DA8"/>
    <w:rsid w:val="00B5054F"/>
    <w:rsid w:val="00B51463"/>
    <w:rsid w:val="00B51F32"/>
    <w:rsid w:val="00B55097"/>
    <w:rsid w:val="00B5535B"/>
    <w:rsid w:val="00B55EDA"/>
    <w:rsid w:val="00B5643B"/>
    <w:rsid w:val="00B56889"/>
    <w:rsid w:val="00B56ABF"/>
    <w:rsid w:val="00B56D7A"/>
    <w:rsid w:val="00B57953"/>
    <w:rsid w:val="00B57CDB"/>
    <w:rsid w:val="00B605BA"/>
    <w:rsid w:val="00B60AA0"/>
    <w:rsid w:val="00B6124C"/>
    <w:rsid w:val="00B61A0C"/>
    <w:rsid w:val="00B61C01"/>
    <w:rsid w:val="00B620D1"/>
    <w:rsid w:val="00B62D26"/>
    <w:rsid w:val="00B62E40"/>
    <w:rsid w:val="00B62E41"/>
    <w:rsid w:val="00B63098"/>
    <w:rsid w:val="00B63B46"/>
    <w:rsid w:val="00B64231"/>
    <w:rsid w:val="00B64639"/>
    <w:rsid w:val="00B646F1"/>
    <w:rsid w:val="00B6473B"/>
    <w:rsid w:val="00B649F1"/>
    <w:rsid w:val="00B64A04"/>
    <w:rsid w:val="00B64C8C"/>
    <w:rsid w:val="00B6596A"/>
    <w:rsid w:val="00B662BF"/>
    <w:rsid w:val="00B6723F"/>
    <w:rsid w:val="00B67B3A"/>
    <w:rsid w:val="00B70144"/>
    <w:rsid w:val="00B70D42"/>
    <w:rsid w:val="00B70DD9"/>
    <w:rsid w:val="00B72069"/>
    <w:rsid w:val="00B729F9"/>
    <w:rsid w:val="00B731C6"/>
    <w:rsid w:val="00B739E7"/>
    <w:rsid w:val="00B74201"/>
    <w:rsid w:val="00B742D5"/>
    <w:rsid w:val="00B7470B"/>
    <w:rsid w:val="00B7497A"/>
    <w:rsid w:val="00B74BA1"/>
    <w:rsid w:val="00B7589F"/>
    <w:rsid w:val="00B75A16"/>
    <w:rsid w:val="00B75BC6"/>
    <w:rsid w:val="00B76070"/>
    <w:rsid w:val="00B760CB"/>
    <w:rsid w:val="00B769C2"/>
    <w:rsid w:val="00B77BB1"/>
    <w:rsid w:val="00B77FEE"/>
    <w:rsid w:val="00B8086F"/>
    <w:rsid w:val="00B81168"/>
    <w:rsid w:val="00B8124E"/>
    <w:rsid w:val="00B81C74"/>
    <w:rsid w:val="00B82187"/>
    <w:rsid w:val="00B82F48"/>
    <w:rsid w:val="00B838C0"/>
    <w:rsid w:val="00B84289"/>
    <w:rsid w:val="00B8467D"/>
    <w:rsid w:val="00B84728"/>
    <w:rsid w:val="00B84F63"/>
    <w:rsid w:val="00B863B6"/>
    <w:rsid w:val="00B87400"/>
    <w:rsid w:val="00B87528"/>
    <w:rsid w:val="00B8773E"/>
    <w:rsid w:val="00B90239"/>
    <w:rsid w:val="00B90C9A"/>
    <w:rsid w:val="00B92200"/>
    <w:rsid w:val="00B92210"/>
    <w:rsid w:val="00B93AB5"/>
    <w:rsid w:val="00B9436E"/>
    <w:rsid w:val="00B94C0A"/>
    <w:rsid w:val="00B94E34"/>
    <w:rsid w:val="00B956FF"/>
    <w:rsid w:val="00B964B6"/>
    <w:rsid w:val="00B96E91"/>
    <w:rsid w:val="00B97C58"/>
    <w:rsid w:val="00BA0080"/>
    <w:rsid w:val="00BA0950"/>
    <w:rsid w:val="00BA0B0E"/>
    <w:rsid w:val="00BA18AD"/>
    <w:rsid w:val="00BA279E"/>
    <w:rsid w:val="00BA2F6D"/>
    <w:rsid w:val="00BA3A06"/>
    <w:rsid w:val="00BA486D"/>
    <w:rsid w:val="00BA48EA"/>
    <w:rsid w:val="00BA5AF1"/>
    <w:rsid w:val="00BA5CC9"/>
    <w:rsid w:val="00BA6B62"/>
    <w:rsid w:val="00BA6F48"/>
    <w:rsid w:val="00BA70FC"/>
    <w:rsid w:val="00BA7D17"/>
    <w:rsid w:val="00BB08DA"/>
    <w:rsid w:val="00BB0917"/>
    <w:rsid w:val="00BB1817"/>
    <w:rsid w:val="00BB1B23"/>
    <w:rsid w:val="00BB2493"/>
    <w:rsid w:val="00BB2B1B"/>
    <w:rsid w:val="00BB2BF7"/>
    <w:rsid w:val="00BB2F21"/>
    <w:rsid w:val="00BB2FD8"/>
    <w:rsid w:val="00BB399E"/>
    <w:rsid w:val="00BB4838"/>
    <w:rsid w:val="00BB4D13"/>
    <w:rsid w:val="00BB5C6F"/>
    <w:rsid w:val="00BB64AF"/>
    <w:rsid w:val="00BB70ED"/>
    <w:rsid w:val="00BB73EB"/>
    <w:rsid w:val="00BB77AD"/>
    <w:rsid w:val="00BC13C6"/>
    <w:rsid w:val="00BC1682"/>
    <w:rsid w:val="00BC1C1F"/>
    <w:rsid w:val="00BC237E"/>
    <w:rsid w:val="00BC2640"/>
    <w:rsid w:val="00BC2914"/>
    <w:rsid w:val="00BC2E4C"/>
    <w:rsid w:val="00BC2FE9"/>
    <w:rsid w:val="00BC307A"/>
    <w:rsid w:val="00BC39C2"/>
    <w:rsid w:val="00BC42E2"/>
    <w:rsid w:val="00BC4D55"/>
    <w:rsid w:val="00BC5761"/>
    <w:rsid w:val="00BC5777"/>
    <w:rsid w:val="00BC6089"/>
    <w:rsid w:val="00BC6156"/>
    <w:rsid w:val="00BC630A"/>
    <w:rsid w:val="00BC6DD7"/>
    <w:rsid w:val="00BC701F"/>
    <w:rsid w:val="00BC768B"/>
    <w:rsid w:val="00BC77E9"/>
    <w:rsid w:val="00BD0646"/>
    <w:rsid w:val="00BD080B"/>
    <w:rsid w:val="00BD0838"/>
    <w:rsid w:val="00BD099A"/>
    <w:rsid w:val="00BD0D6A"/>
    <w:rsid w:val="00BD11BC"/>
    <w:rsid w:val="00BD1B81"/>
    <w:rsid w:val="00BD1DCA"/>
    <w:rsid w:val="00BD25E3"/>
    <w:rsid w:val="00BD3266"/>
    <w:rsid w:val="00BD3722"/>
    <w:rsid w:val="00BD3805"/>
    <w:rsid w:val="00BD4647"/>
    <w:rsid w:val="00BD4BA6"/>
    <w:rsid w:val="00BD5109"/>
    <w:rsid w:val="00BD51CE"/>
    <w:rsid w:val="00BD5DC7"/>
    <w:rsid w:val="00BD5E2A"/>
    <w:rsid w:val="00BD672C"/>
    <w:rsid w:val="00BD67C0"/>
    <w:rsid w:val="00BD7CFE"/>
    <w:rsid w:val="00BE0B7E"/>
    <w:rsid w:val="00BE0DDD"/>
    <w:rsid w:val="00BE0DFA"/>
    <w:rsid w:val="00BE189C"/>
    <w:rsid w:val="00BE1D4E"/>
    <w:rsid w:val="00BE1ED6"/>
    <w:rsid w:val="00BE27A0"/>
    <w:rsid w:val="00BE2CD7"/>
    <w:rsid w:val="00BE34C4"/>
    <w:rsid w:val="00BE42C7"/>
    <w:rsid w:val="00BE44F3"/>
    <w:rsid w:val="00BE47BD"/>
    <w:rsid w:val="00BE4F4C"/>
    <w:rsid w:val="00BE5A94"/>
    <w:rsid w:val="00BE6202"/>
    <w:rsid w:val="00BE63F0"/>
    <w:rsid w:val="00BE7591"/>
    <w:rsid w:val="00BE770C"/>
    <w:rsid w:val="00BE7B42"/>
    <w:rsid w:val="00BE7FB7"/>
    <w:rsid w:val="00BF1078"/>
    <w:rsid w:val="00BF2167"/>
    <w:rsid w:val="00BF2506"/>
    <w:rsid w:val="00BF2BED"/>
    <w:rsid w:val="00BF2EEB"/>
    <w:rsid w:val="00BF3641"/>
    <w:rsid w:val="00BF3782"/>
    <w:rsid w:val="00BF4458"/>
    <w:rsid w:val="00BF536D"/>
    <w:rsid w:val="00BF5E36"/>
    <w:rsid w:val="00BF682E"/>
    <w:rsid w:val="00BF6865"/>
    <w:rsid w:val="00BF6D68"/>
    <w:rsid w:val="00BF7C63"/>
    <w:rsid w:val="00BF7FBE"/>
    <w:rsid w:val="00C01507"/>
    <w:rsid w:val="00C015D6"/>
    <w:rsid w:val="00C0175F"/>
    <w:rsid w:val="00C01A58"/>
    <w:rsid w:val="00C01F4F"/>
    <w:rsid w:val="00C02061"/>
    <w:rsid w:val="00C02241"/>
    <w:rsid w:val="00C03612"/>
    <w:rsid w:val="00C03BB9"/>
    <w:rsid w:val="00C03CAC"/>
    <w:rsid w:val="00C04714"/>
    <w:rsid w:val="00C056FC"/>
    <w:rsid w:val="00C05A54"/>
    <w:rsid w:val="00C06353"/>
    <w:rsid w:val="00C067A4"/>
    <w:rsid w:val="00C06F1C"/>
    <w:rsid w:val="00C07AB3"/>
    <w:rsid w:val="00C07ED1"/>
    <w:rsid w:val="00C103F6"/>
    <w:rsid w:val="00C1074C"/>
    <w:rsid w:val="00C115D0"/>
    <w:rsid w:val="00C11D4A"/>
    <w:rsid w:val="00C12415"/>
    <w:rsid w:val="00C12696"/>
    <w:rsid w:val="00C13FD3"/>
    <w:rsid w:val="00C14034"/>
    <w:rsid w:val="00C142A7"/>
    <w:rsid w:val="00C14B51"/>
    <w:rsid w:val="00C14C30"/>
    <w:rsid w:val="00C16A62"/>
    <w:rsid w:val="00C17130"/>
    <w:rsid w:val="00C20090"/>
    <w:rsid w:val="00C20D81"/>
    <w:rsid w:val="00C20EC4"/>
    <w:rsid w:val="00C21411"/>
    <w:rsid w:val="00C21AFF"/>
    <w:rsid w:val="00C22066"/>
    <w:rsid w:val="00C224B0"/>
    <w:rsid w:val="00C22F6A"/>
    <w:rsid w:val="00C22FD3"/>
    <w:rsid w:val="00C233A0"/>
    <w:rsid w:val="00C237FF"/>
    <w:rsid w:val="00C23AC1"/>
    <w:rsid w:val="00C243DE"/>
    <w:rsid w:val="00C25358"/>
    <w:rsid w:val="00C254E5"/>
    <w:rsid w:val="00C2561C"/>
    <w:rsid w:val="00C25EFB"/>
    <w:rsid w:val="00C26FBD"/>
    <w:rsid w:val="00C27ACB"/>
    <w:rsid w:val="00C27C42"/>
    <w:rsid w:val="00C27E00"/>
    <w:rsid w:val="00C30290"/>
    <w:rsid w:val="00C306CD"/>
    <w:rsid w:val="00C308E3"/>
    <w:rsid w:val="00C316CF"/>
    <w:rsid w:val="00C31BBE"/>
    <w:rsid w:val="00C31E70"/>
    <w:rsid w:val="00C32223"/>
    <w:rsid w:val="00C323B8"/>
    <w:rsid w:val="00C338B3"/>
    <w:rsid w:val="00C338BE"/>
    <w:rsid w:val="00C349F5"/>
    <w:rsid w:val="00C35A7D"/>
    <w:rsid w:val="00C35F50"/>
    <w:rsid w:val="00C3664E"/>
    <w:rsid w:val="00C37A15"/>
    <w:rsid w:val="00C400BB"/>
    <w:rsid w:val="00C402B5"/>
    <w:rsid w:val="00C4081D"/>
    <w:rsid w:val="00C40A15"/>
    <w:rsid w:val="00C40B8A"/>
    <w:rsid w:val="00C40ECE"/>
    <w:rsid w:val="00C41CA5"/>
    <w:rsid w:val="00C41CC2"/>
    <w:rsid w:val="00C42156"/>
    <w:rsid w:val="00C42166"/>
    <w:rsid w:val="00C429EE"/>
    <w:rsid w:val="00C42C85"/>
    <w:rsid w:val="00C445BC"/>
    <w:rsid w:val="00C45AC9"/>
    <w:rsid w:val="00C45EC2"/>
    <w:rsid w:val="00C460B7"/>
    <w:rsid w:val="00C466D0"/>
    <w:rsid w:val="00C46866"/>
    <w:rsid w:val="00C4727B"/>
    <w:rsid w:val="00C502CD"/>
    <w:rsid w:val="00C503C7"/>
    <w:rsid w:val="00C5126A"/>
    <w:rsid w:val="00C5172A"/>
    <w:rsid w:val="00C517AC"/>
    <w:rsid w:val="00C521DC"/>
    <w:rsid w:val="00C52765"/>
    <w:rsid w:val="00C52AE0"/>
    <w:rsid w:val="00C5415B"/>
    <w:rsid w:val="00C5441D"/>
    <w:rsid w:val="00C54B8D"/>
    <w:rsid w:val="00C55073"/>
    <w:rsid w:val="00C556F7"/>
    <w:rsid w:val="00C557DE"/>
    <w:rsid w:val="00C5737D"/>
    <w:rsid w:val="00C61F12"/>
    <w:rsid w:val="00C62553"/>
    <w:rsid w:val="00C636D2"/>
    <w:rsid w:val="00C63E99"/>
    <w:rsid w:val="00C640D0"/>
    <w:rsid w:val="00C65520"/>
    <w:rsid w:val="00C655DD"/>
    <w:rsid w:val="00C66763"/>
    <w:rsid w:val="00C67F87"/>
    <w:rsid w:val="00C705D6"/>
    <w:rsid w:val="00C70628"/>
    <w:rsid w:val="00C714CE"/>
    <w:rsid w:val="00C7153F"/>
    <w:rsid w:val="00C71D94"/>
    <w:rsid w:val="00C720AF"/>
    <w:rsid w:val="00C72ADA"/>
    <w:rsid w:val="00C73726"/>
    <w:rsid w:val="00C73EDF"/>
    <w:rsid w:val="00C74057"/>
    <w:rsid w:val="00C74A02"/>
    <w:rsid w:val="00C755E7"/>
    <w:rsid w:val="00C76A0F"/>
    <w:rsid w:val="00C76F96"/>
    <w:rsid w:val="00C77858"/>
    <w:rsid w:val="00C77F9F"/>
    <w:rsid w:val="00C815BF"/>
    <w:rsid w:val="00C81621"/>
    <w:rsid w:val="00C81AD9"/>
    <w:rsid w:val="00C81E50"/>
    <w:rsid w:val="00C82C80"/>
    <w:rsid w:val="00C82EE1"/>
    <w:rsid w:val="00C84314"/>
    <w:rsid w:val="00C8433F"/>
    <w:rsid w:val="00C84955"/>
    <w:rsid w:val="00C84DF5"/>
    <w:rsid w:val="00C8529B"/>
    <w:rsid w:val="00C90C50"/>
    <w:rsid w:val="00C9155F"/>
    <w:rsid w:val="00C9212B"/>
    <w:rsid w:val="00C92518"/>
    <w:rsid w:val="00C9254F"/>
    <w:rsid w:val="00C93B58"/>
    <w:rsid w:val="00C93FCB"/>
    <w:rsid w:val="00C941AC"/>
    <w:rsid w:val="00C963ED"/>
    <w:rsid w:val="00C96A66"/>
    <w:rsid w:val="00C96D99"/>
    <w:rsid w:val="00C97447"/>
    <w:rsid w:val="00C97A1B"/>
    <w:rsid w:val="00C97CC9"/>
    <w:rsid w:val="00CA060A"/>
    <w:rsid w:val="00CA12CB"/>
    <w:rsid w:val="00CA2536"/>
    <w:rsid w:val="00CA2556"/>
    <w:rsid w:val="00CA25BC"/>
    <w:rsid w:val="00CA2A45"/>
    <w:rsid w:val="00CA390C"/>
    <w:rsid w:val="00CA425B"/>
    <w:rsid w:val="00CA6076"/>
    <w:rsid w:val="00CA6946"/>
    <w:rsid w:val="00CA7E45"/>
    <w:rsid w:val="00CB00BE"/>
    <w:rsid w:val="00CB09E3"/>
    <w:rsid w:val="00CB0C6E"/>
    <w:rsid w:val="00CB1501"/>
    <w:rsid w:val="00CB16BD"/>
    <w:rsid w:val="00CB1847"/>
    <w:rsid w:val="00CB2272"/>
    <w:rsid w:val="00CB260F"/>
    <w:rsid w:val="00CB2DB2"/>
    <w:rsid w:val="00CB3303"/>
    <w:rsid w:val="00CB4D24"/>
    <w:rsid w:val="00CB57D2"/>
    <w:rsid w:val="00CB5BB8"/>
    <w:rsid w:val="00CB5EAD"/>
    <w:rsid w:val="00CB6550"/>
    <w:rsid w:val="00CB674A"/>
    <w:rsid w:val="00CB6B44"/>
    <w:rsid w:val="00CB7CAF"/>
    <w:rsid w:val="00CB7DD8"/>
    <w:rsid w:val="00CC03F6"/>
    <w:rsid w:val="00CC1FA5"/>
    <w:rsid w:val="00CC23AF"/>
    <w:rsid w:val="00CC248C"/>
    <w:rsid w:val="00CC27F4"/>
    <w:rsid w:val="00CC2B8E"/>
    <w:rsid w:val="00CC32DF"/>
    <w:rsid w:val="00CC3EEF"/>
    <w:rsid w:val="00CC4004"/>
    <w:rsid w:val="00CC482E"/>
    <w:rsid w:val="00CC623E"/>
    <w:rsid w:val="00CC6A88"/>
    <w:rsid w:val="00CC748F"/>
    <w:rsid w:val="00CD0048"/>
    <w:rsid w:val="00CD092F"/>
    <w:rsid w:val="00CD0D74"/>
    <w:rsid w:val="00CD16CC"/>
    <w:rsid w:val="00CD17F6"/>
    <w:rsid w:val="00CD1EA1"/>
    <w:rsid w:val="00CD2160"/>
    <w:rsid w:val="00CD2164"/>
    <w:rsid w:val="00CD2605"/>
    <w:rsid w:val="00CD32D9"/>
    <w:rsid w:val="00CD366C"/>
    <w:rsid w:val="00CD3BC3"/>
    <w:rsid w:val="00CD47BB"/>
    <w:rsid w:val="00CD5A1E"/>
    <w:rsid w:val="00CD6A59"/>
    <w:rsid w:val="00CD7884"/>
    <w:rsid w:val="00CE0347"/>
    <w:rsid w:val="00CE05E2"/>
    <w:rsid w:val="00CE07B8"/>
    <w:rsid w:val="00CE1018"/>
    <w:rsid w:val="00CE2F7A"/>
    <w:rsid w:val="00CE3A19"/>
    <w:rsid w:val="00CE4856"/>
    <w:rsid w:val="00CE4AA0"/>
    <w:rsid w:val="00CE66CF"/>
    <w:rsid w:val="00CE68F8"/>
    <w:rsid w:val="00CE7217"/>
    <w:rsid w:val="00CE7490"/>
    <w:rsid w:val="00CF01CC"/>
    <w:rsid w:val="00CF0302"/>
    <w:rsid w:val="00CF0A0E"/>
    <w:rsid w:val="00CF10C1"/>
    <w:rsid w:val="00CF3CCA"/>
    <w:rsid w:val="00CF4F0A"/>
    <w:rsid w:val="00CF50E6"/>
    <w:rsid w:val="00CF6531"/>
    <w:rsid w:val="00CF65ED"/>
    <w:rsid w:val="00CF6A5A"/>
    <w:rsid w:val="00CF6D22"/>
    <w:rsid w:val="00CF755B"/>
    <w:rsid w:val="00CF765F"/>
    <w:rsid w:val="00CF7E17"/>
    <w:rsid w:val="00D0048C"/>
    <w:rsid w:val="00D01562"/>
    <w:rsid w:val="00D015BF"/>
    <w:rsid w:val="00D01702"/>
    <w:rsid w:val="00D02AFF"/>
    <w:rsid w:val="00D038AC"/>
    <w:rsid w:val="00D04496"/>
    <w:rsid w:val="00D04546"/>
    <w:rsid w:val="00D05060"/>
    <w:rsid w:val="00D05C1B"/>
    <w:rsid w:val="00D05EE5"/>
    <w:rsid w:val="00D06CB2"/>
    <w:rsid w:val="00D06E70"/>
    <w:rsid w:val="00D06E9E"/>
    <w:rsid w:val="00D0722E"/>
    <w:rsid w:val="00D07DA6"/>
    <w:rsid w:val="00D110A5"/>
    <w:rsid w:val="00D11984"/>
    <w:rsid w:val="00D11CC0"/>
    <w:rsid w:val="00D12FD8"/>
    <w:rsid w:val="00D14088"/>
    <w:rsid w:val="00D140E2"/>
    <w:rsid w:val="00D14A9F"/>
    <w:rsid w:val="00D156F0"/>
    <w:rsid w:val="00D15782"/>
    <w:rsid w:val="00D15B3F"/>
    <w:rsid w:val="00D17074"/>
    <w:rsid w:val="00D173DE"/>
    <w:rsid w:val="00D20813"/>
    <w:rsid w:val="00D20C2E"/>
    <w:rsid w:val="00D20D83"/>
    <w:rsid w:val="00D20E00"/>
    <w:rsid w:val="00D2108D"/>
    <w:rsid w:val="00D22D66"/>
    <w:rsid w:val="00D2330D"/>
    <w:rsid w:val="00D253AF"/>
    <w:rsid w:val="00D257EC"/>
    <w:rsid w:val="00D2628B"/>
    <w:rsid w:val="00D26568"/>
    <w:rsid w:val="00D266C4"/>
    <w:rsid w:val="00D2671D"/>
    <w:rsid w:val="00D268D5"/>
    <w:rsid w:val="00D2698F"/>
    <w:rsid w:val="00D271DD"/>
    <w:rsid w:val="00D275D0"/>
    <w:rsid w:val="00D27B4D"/>
    <w:rsid w:val="00D3151C"/>
    <w:rsid w:val="00D319CE"/>
    <w:rsid w:val="00D32452"/>
    <w:rsid w:val="00D32DD8"/>
    <w:rsid w:val="00D33C0F"/>
    <w:rsid w:val="00D345EB"/>
    <w:rsid w:val="00D34E18"/>
    <w:rsid w:val="00D35FE6"/>
    <w:rsid w:val="00D40194"/>
    <w:rsid w:val="00D40607"/>
    <w:rsid w:val="00D40EF8"/>
    <w:rsid w:val="00D4271B"/>
    <w:rsid w:val="00D42AEC"/>
    <w:rsid w:val="00D44321"/>
    <w:rsid w:val="00D451CA"/>
    <w:rsid w:val="00D45CC9"/>
    <w:rsid w:val="00D46087"/>
    <w:rsid w:val="00D464AB"/>
    <w:rsid w:val="00D4655D"/>
    <w:rsid w:val="00D46B6C"/>
    <w:rsid w:val="00D472C5"/>
    <w:rsid w:val="00D474C4"/>
    <w:rsid w:val="00D47824"/>
    <w:rsid w:val="00D47D6A"/>
    <w:rsid w:val="00D47FD9"/>
    <w:rsid w:val="00D5023F"/>
    <w:rsid w:val="00D5037D"/>
    <w:rsid w:val="00D50AA4"/>
    <w:rsid w:val="00D50BF6"/>
    <w:rsid w:val="00D51BBB"/>
    <w:rsid w:val="00D520CA"/>
    <w:rsid w:val="00D525A3"/>
    <w:rsid w:val="00D53081"/>
    <w:rsid w:val="00D53AAA"/>
    <w:rsid w:val="00D53E5F"/>
    <w:rsid w:val="00D5471D"/>
    <w:rsid w:val="00D54A41"/>
    <w:rsid w:val="00D55C0D"/>
    <w:rsid w:val="00D55D54"/>
    <w:rsid w:val="00D560E4"/>
    <w:rsid w:val="00D56838"/>
    <w:rsid w:val="00D56880"/>
    <w:rsid w:val="00D56D93"/>
    <w:rsid w:val="00D5715C"/>
    <w:rsid w:val="00D57609"/>
    <w:rsid w:val="00D57A62"/>
    <w:rsid w:val="00D57A96"/>
    <w:rsid w:val="00D57D23"/>
    <w:rsid w:val="00D57F9B"/>
    <w:rsid w:val="00D6038F"/>
    <w:rsid w:val="00D60635"/>
    <w:rsid w:val="00D606E8"/>
    <w:rsid w:val="00D609C8"/>
    <w:rsid w:val="00D60C29"/>
    <w:rsid w:val="00D6196E"/>
    <w:rsid w:val="00D61AD5"/>
    <w:rsid w:val="00D61C7D"/>
    <w:rsid w:val="00D62EE8"/>
    <w:rsid w:val="00D64380"/>
    <w:rsid w:val="00D64911"/>
    <w:rsid w:val="00D6494B"/>
    <w:rsid w:val="00D64D8D"/>
    <w:rsid w:val="00D656A0"/>
    <w:rsid w:val="00D65842"/>
    <w:rsid w:val="00D65ABA"/>
    <w:rsid w:val="00D65C3F"/>
    <w:rsid w:val="00D66433"/>
    <w:rsid w:val="00D670AC"/>
    <w:rsid w:val="00D67C61"/>
    <w:rsid w:val="00D71487"/>
    <w:rsid w:val="00D7181F"/>
    <w:rsid w:val="00D71FCE"/>
    <w:rsid w:val="00D7233E"/>
    <w:rsid w:val="00D72DFC"/>
    <w:rsid w:val="00D73332"/>
    <w:rsid w:val="00D73EED"/>
    <w:rsid w:val="00D740B7"/>
    <w:rsid w:val="00D74255"/>
    <w:rsid w:val="00D75CE1"/>
    <w:rsid w:val="00D7610D"/>
    <w:rsid w:val="00D76178"/>
    <w:rsid w:val="00D769F8"/>
    <w:rsid w:val="00D76FD6"/>
    <w:rsid w:val="00D77959"/>
    <w:rsid w:val="00D77D1A"/>
    <w:rsid w:val="00D807E8"/>
    <w:rsid w:val="00D8098E"/>
    <w:rsid w:val="00D8108C"/>
    <w:rsid w:val="00D8124E"/>
    <w:rsid w:val="00D8169A"/>
    <w:rsid w:val="00D8197D"/>
    <w:rsid w:val="00D82CDC"/>
    <w:rsid w:val="00D83639"/>
    <w:rsid w:val="00D83806"/>
    <w:rsid w:val="00D8478F"/>
    <w:rsid w:val="00D849CC"/>
    <w:rsid w:val="00D85761"/>
    <w:rsid w:val="00D8582A"/>
    <w:rsid w:val="00D858CF"/>
    <w:rsid w:val="00D86823"/>
    <w:rsid w:val="00D86BB2"/>
    <w:rsid w:val="00D86D63"/>
    <w:rsid w:val="00D86DE6"/>
    <w:rsid w:val="00D87267"/>
    <w:rsid w:val="00D87ED5"/>
    <w:rsid w:val="00D904B2"/>
    <w:rsid w:val="00D91361"/>
    <w:rsid w:val="00D9163F"/>
    <w:rsid w:val="00D91848"/>
    <w:rsid w:val="00D92093"/>
    <w:rsid w:val="00D9222B"/>
    <w:rsid w:val="00D9296B"/>
    <w:rsid w:val="00D93905"/>
    <w:rsid w:val="00D93916"/>
    <w:rsid w:val="00D94146"/>
    <w:rsid w:val="00D943AE"/>
    <w:rsid w:val="00D9449B"/>
    <w:rsid w:val="00D94E04"/>
    <w:rsid w:val="00D95A5F"/>
    <w:rsid w:val="00D95DD0"/>
    <w:rsid w:val="00D9631A"/>
    <w:rsid w:val="00D96AAE"/>
    <w:rsid w:val="00D9758B"/>
    <w:rsid w:val="00D97C73"/>
    <w:rsid w:val="00D97CC3"/>
    <w:rsid w:val="00DA026E"/>
    <w:rsid w:val="00DA0910"/>
    <w:rsid w:val="00DA129B"/>
    <w:rsid w:val="00DA1676"/>
    <w:rsid w:val="00DA17F5"/>
    <w:rsid w:val="00DA2311"/>
    <w:rsid w:val="00DA3C85"/>
    <w:rsid w:val="00DA3D56"/>
    <w:rsid w:val="00DA4C12"/>
    <w:rsid w:val="00DA4DBC"/>
    <w:rsid w:val="00DA5BDF"/>
    <w:rsid w:val="00DA5DEA"/>
    <w:rsid w:val="00DA6121"/>
    <w:rsid w:val="00DA62AF"/>
    <w:rsid w:val="00DA62E8"/>
    <w:rsid w:val="00DA630F"/>
    <w:rsid w:val="00DA691D"/>
    <w:rsid w:val="00DA74C1"/>
    <w:rsid w:val="00DA76F5"/>
    <w:rsid w:val="00DA77B8"/>
    <w:rsid w:val="00DA7C1B"/>
    <w:rsid w:val="00DB0006"/>
    <w:rsid w:val="00DB021F"/>
    <w:rsid w:val="00DB029C"/>
    <w:rsid w:val="00DB08F3"/>
    <w:rsid w:val="00DB0BB8"/>
    <w:rsid w:val="00DB0EF4"/>
    <w:rsid w:val="00DB1A01"/>
    <w:rsid w:val="00DB1EB2"/>
    <w:rsid w:val="00DB232B"/>
    <w:rsid w:val="00DB24B3"/>
    <w:rsid w:val="00DB2A61"/>
    <w:rsid w:val="00DB3466"/>
    <w:rsid w:val="00DB4369"/>
    <w:rsid w:val="00DB6BF0"/>
    <w:rsid w:val="00DB75B0"/>
    <w:rsid w:val="00DB7E09"/>
    <w:rsid w:val="00DC0331"/>
    <w:rsid w:val="00DC0923"/>
    <w:rsid w:val="00DC0CBC"/>
    <w:rsid w:val="00DC260A"/>
    <w:rsid w:val="00DC2DAA"/>
    <w:rsid w:val="00DC3684"/>
    <w:rsid w:val="00DC3E1A"/>
    <w:rsid w:val="00DC5004"/>
    <w:rsid w:val="00DC5D1A"/>
    <w:rsid w:val="00DC644D"/>
    <w:rsid w:val="00DC65A1"/>
    <w:rsid w:val="00DC672A"/>
    <w:rsid w:val="00DC6BA4"/>
    <w:rsid w:val="00DC6F4F"/>
    <w:rsid w:val="00DC7599"/>
    <w:rsid w:val="00DC799F"/>
    <w:rsid w:val="00DC7A45"/>
    <w:rsid w:val="00DC7B4A"/>
    <w:rsid w:val="00DC7EFC"/>
    <w:rsid w:val="00DD0531"/>
    <w:rsid w:val="00DD07DB"/>
    <w:rsid w:val="00DD0C17"/>
    <w:rsid w:val="00DD0D0B"/>
    <w:rsid w:val="00DD0EE5"/>
    <w:rsid w:val="00DD0F6F"/>
    <w:rsid w:val="00DD22FD"/>
    <w:rsid w:val="00DD28DB"/>
    <w:rsid w:val="00DD2908"/>
    <w:rsid w:val="00DD2C04"/>
    <w:rsid w:val="00DD3B2E"/>
    <w:rsid w:val="00DD3D09"/>
    <w:rsid w:val="00DD4472"/>
    <w:rsid w:val="00DD555D"/>
    <w:rsid w:val="00DD558A"/>
    <w:rsid w:val="00DD5716"/>
    <w:rsid w:val="00DD5B74"/>
    <w:rsid w:val="00DD603B"/>
    <w:rsid w:val="00DD63CF"/>
    <w:rsid w:val="00DD649B"/>
    <w:rsid w:val="00DD6628"/>
    <w:rsid w:val="00DD6A30"/>
    <w:rsid w:val="00DD707D"/>
    <w:rsid w:val="00DD74C1"/>
    <w:rsid w:val="00DD792C"/>
    <w:rsid w:val="00DD7CAA"/>
    <w:rsid w:val="00DE063E"/>
    <w:rsid w:val="00DE0814"/>
    <w:rsid w:val="00DE0B3E"/>
    <w:rsid w:val="00DE101A"/>
    <w:rsid w:val="00DE2238"/>
    <w:rsid w:val="00DE23F3"/>
    <w:rsid w:val="00DE27DC"/>
    <w:rsid w:val="00DE2CDD"/>
    <w:rsid w:val="00DE31F3"/>
    <w:rsid w:val="00DE3795"/>
    <w:rsid w:val="00DE49E9"/>
    <w:rsid w:val="00DE4E06"/>
    <w:rsid w:val="00DE7085"/>
    <w:rsid w:val="00DE780F"/>
    <w:rsid w:val="00DE793B"/>
    <w:rsid w:val="00DE7F7A"/>
    <w:rsid w:val="00DF0B86"/>
    <w:rsid w:val="00DF0D0B"/>
    <w:rsid w:val="00DF0E92"/>
    <w:rsid w:val="00DF17D6"/>
    <w:rsid w:val="00DF2E75"/>
    <w:rsid w:val="00DF32F4"/>
    <w:rsid w:val="00DF33FF"/>
    <w:rsid w:val="00DF3529"/>
    <w:rsid w:val="00DF3C4B"/>
    <w:rsid w:val="00DF3EB2"/>
    <w:rsid w:val="00DF4557"/>
    <w:rsid w:val="00DF514C"/>
    <w:rsid w:val="00DF79BA"/>
    <w:rsid w:val="00DF7BE8"/>
    <w:rsid w:val="00DF7BF5"/>
    <w:rsid w:val="00DF7CD0"/>
    <w:rsid w:val="00E0068D"/>
    <w:rsid w:val="00E01DBD"/>
    <w:rsid w:val="00E02E02"/>
    <w:rsid w:val="00E03A87"/>
    <w:rsid w:val="00E03BB0"/>
    <w:rsid w:val="00E04414"/>
    <w:rsid w:val="00E044E7"/>
    <w:rsid w:val="00E048BE"/>
    <w:rsid w:val="00E04DCA"/>
    <w:rsid w:val="00E04E84"/>
    <w:rsid w:val="00E05752"/>
    <w:rsid w:val="00E05939"/>
    <w:rsid w:val="00E05E1A"/>
    <w:rsid w:val="00E0619B"/>
    <w:rsid w:val="00E07804"/>
    <w:rsid w:val="00E121D5"/>
    <w:rsid w:val="00E1295E"/>
    <w:rsid w:val="00E14215"/>
    <w:rsid w:val="00E14A34"/>
    <w:rsid w:val="00E14A9F"/>
    <w:rsid w:val="00E14E56"/>
    <w:rsid w:val="00E15C3F"/>
    <w:rsid w:val="00E16CC1"/>
    <w:rsid w:val="00E17045"/>
    <w:rsid w:val="00E176A6"/>
    <w:rsid w:val="00E22A62"/>
    <w:rsid w:val="00E23FD7"/>
    <w:rsid w:val="00E24071"/>
    <w:rsid w:val="00E2440C"/>
    <w:rsid w:val="00E24433"/>
    <w:rsid w:val="00E24957"/>
    <w:rsid w:val="00E24A12"/>
    <w:rsid w:val="00E24C1E"/>
    <w:rsid w:val="00E24F6D"/>
    <w:rsid w:val="00E25CE6"/>
    <w:rsid w:val="00E27110"/>
    <w:rsid w:val="00E275C8"/>
    <w:rsid w:val="00E30A2D"/>
    <w:rsid w:val="00E30A6F"/>
    <w:rsid w:val="00E31338"/>
    <w:rsid w:val="00E32497"/>
    <w:rsid w:val="00E341E5"/>
    <w:rsid w:val="00E34272"/>
    <w:rsid w:val="00E35BDC"/>
    <w:rsid w:val="00E36700"/>
    <w:rsid w:val="00E367DD"/>
    <w:rsid w:val="00E36C4B"/>
    <w:rsid w:val="00E36D4A"/>
    <w:rsid w:val="00E36DE5"/>
    <w:rsid w:val="00E37137"/>
    <w:rsid w:val="00E37493"/>
    <w:rsid w:val="00E37AA8"/>
    <w:rsid w:val="00E40099"/>
    <w:rsid w:val="00E401F5"/>
    <w:rsid w:val="00E40BE2"/>
    <w:rsid w:val="00E41176"/>
    <w:rsid w:val="00E41BD0"/>
    <w:rsid w:val="00E41CEF"/>
    <w:rsid w:val="00E41E01"/>
    <w:rsid w:val="00E42882"/>
    <w:rsid w:val="00E42989"/>
    <w:rsid w:val="00E43C28"/>
    <w:rsid w:val="00E44A0E"/>
    <w:rsid w:val="00E452B4"/>
    <w:rsid w:val="00E454A6"/>
    <w:rsid w:val="00E45513"/>
    <w:rsid w:val="00E458DD"/>
    <w:rsid w:val="00E45F40"/>
    <w:rsid w:val="00E463A7"/>
    <w:rsid w:val="00E46BC3"/>
    <w:rsid w:val="00E47A19"/>
    <w:rsid w:val="00E50435"/>
    <w:rsid w:val="00E50666"/>
    <w:rsid w:val="00E50942"/>
    <w:rsid w:val="00E50FA2"/>
    <w:rsid w:val="00E513DF"/>
    <w:rsid w:val="00E515A7"/>
    <w:rsid w:val="00E523E8"/>
    <w:rsid w:val="00E52889"/>
    <w:rsid w:val="00E53B0E"/>
    <w:rsid w:val="00E55392"/>
    <w:rsid w:val="00E55740"/>
    <w:rsid w:val="00E561DF"/>
    <w:rsid w:val="00E573D8"/>
    <w:rsid w:val="00E5750C"/>
    <w:rsid w:val="00E60C45"/>
    <w:rsid w:val="00E60D27"/>
    <w:rsid w:val="00E6114B"/>
    <w:rsid w:val="00E61366"/>
    <w:rsid w:val="00E614BF"/>
    <w:rsid w:val="00E61B90"/>
    <w:rsid w:val="00E61FCA"/>
    <w:rsid w:val="00E62143"/>
    <w:rsid w:val="00E62584"/>
    <w:rsid w:val="00E62808"/>
    <w:rsid w:val="00E6506E"/>
    <w:rsid w:val="00E657C0"/>
    <w:rsid w:val="00E665E1"/>
    <w:rsid w:val="00E67A1F"/>
    <w:rsid w:val="00E67E06"/>
    <w:rsid w:val="00E70D56"/>
    <w:rsid w:val="00E71557"/>
    <w:rsid w:val="00E71A6B"/>
    <w:rsid w:val="00E7200C"/>
    <w:rsid w:val="00E7315C"/>
    <w:rsid w:val="00E73488"/>
    <w:rsid w:val="00E73FB8"/>
    <w:rsid w:val="00E740FF"/>
    <w:rsid w:val="00E74A6F"/>
    <w:rsid w:val="00E74B8D"/>
    <w:rsid w:val="00E74FD2"/>
    <w:rsid w:val="00E7524D"/>
    <w:rsid w:val="00E75256"/>
    <w:rsid w:val="00E75AF2"/>
    <w:rsid w:val="00E7630B"/>
    <w:rsid w:val="00E768B5"/>
    <w:rsid w:val="00E77777"/>
    <w:rsid w:val="00E77C05"/>
    <w:rsid w:val="00E804A1"/>
    <w:rsid w:val="00E80F0B"/>
    <w:rsid w:val="00E8107E"/>
    <w:rsid w:val="00E813DE"/>
    <w:rsid w:val="00E8187E"/>
    <w:rsid w:val="00E82467"/>
    <w:rsid w:val="00E82A3C"/>
    <w:rsid w:val="00E83F55"/>
    <w:rsid w:val="00E842C8"/>
    <w:rsid w:val="00E84466"/>
    <w:rsid w:val="00E8498E"/>
    <w:rsid w:val="00E852AC"/>
    <w:rsid w:val="00E85356"/>
    <w:rsid w:val="00E86778"/>
    <w:rsid w:val="00E87AB5"/>
    <w:rsid w:val="00E9008D"/>
    <w:rsid w:val="00E90158"/>
    <w:rsid w:val="00E91183"/>
    <w:rsid w:val="00E91589"/>
    <w:rsid w:val="00E9163B"/>
    <w:rsid w:val="00E919E1"/>
    <w:rsid w:val="00E91B93"/>
    <w:rsid w:val="00E91F3B"/>
    <w:rsid w:val="00E92046"/>
    <w:rsid w:val="00E92F93"/>
    <w:rsid w:val="00E930DE"/>
    <w:rsid w:val="00E9371E"/>
    <w:rsid w:val="00E93774"/>
    <w:rsid w:val="00E93CC8"/>
    <w:rsid w:val="00E9450A"/>
    <w:rsid w:val="00E9586F"/>
    <w:rsid w:val="00E95E5C"/>
    <w:rsid w:val="00E96668"/>
    <w:rsid w:val="00E9667E"/>
    <w:rsid w:val="00E96D19"/>
    <w:rsid w:val="00E97B4C"/>
    <w:rsid w:val="00E97DAF"/>
    <w:rsid w:val="00E97E2B"/>
    <w:rsid w:val="00EA0CC6"/>
    <w:rsid w:val="00EA1080"/>
    <w:rsid w:val="00EA2463"/>
    <w:rsid w:val="00EA27CD"/>
    <w:rsid w:val="00EA4F18"/>
    <w:rsid w:val="00EA4F57"/>
    <w:rsid w:val="00EA51B3"/>
    <w:rsid w:val="00EA527C"/>
    <w:rsid w:val="00EA5862"/>
    <w:rsid w:val="00EA67D1"/>
    <w:rsid w:val="00EA6ABA"/>
    <w:rsid w:val="00EA7A21"/>
    <w:rsid w:val="00EA7AD0"/>
    <w:rsid w:val="00EB1A25"/>
    <w:rsid w:val="00EB1B3D"/>
    <w:rsid w:val="00EB2C91"/>
    <w:rsid w:val="00EB2D32"/>
    <w:rsid w:val="00EB2F8B"/>
    <w:rsid w:val="00EB413A"/>
    <w:rsid w:val="00EB4D82"/>
    <w:rsid w:val="00EB50BE"/>
    <w:rsid w:val="00EB5904"/>
    <w:rsid w:val="00EB5B21"/>
    <w:rsid w:val="00EB6743"/>
    <w:rsid w:val="00EB725A"/>
    <w:rsid w:val="00EC056F"/>
    <w:rsid w:val="00EC0AD5"/>
    <w:rsid w:val="00EC0E6C"/>
    <w:rsid w:val="00EC14D1"/>
    <w:rsid w:val="00EC1ABE"/>
    <w:rsid w:val="00EC2D2F"/>
    <w:rsid w:val="00EC3D91"/>
    <w:rsid w:val="00EC4B48"/>
    <w:rsid w:val="00EC4C61"/>
    <w:rsid w:val="00EC553C"/>
    <w:rsid w:val="00EC5635"/>
    <w:rsid w:val="00EC5645"/>
    <w:rsid w:val="00EC68ED"/>
    <w:rsid w:val="00EC792C"/>
    <w:rsid w:val="00EC7FA4"/>
    <w:rsid w:val="00ED0C38"/>
    <w:rsid w:val="00ED1238"/>
    <w:rsid w:val="00ED13F5"/>
    <w:rsid w:val="00ED171A"/>
    <w:rsid w:val="00ED194B"/>
    <w:rsid w:val="00ED1A25"/>
    <w:rsid w:val="00ED20E5"/>
    <w:rsid w:val="00ED243F"/>
    <w:rsid w:val="00ED2985"/>
    <w:rsid w:val="00ED3929"/>
    <w:rsid w:val="00ED3D13"/>
    <w:rsid w:val="00ED3D22"/>
    <w:rsid w:val="00ED3EB9"/>
    <w:rsid w:val="00ED52B7"/>
    <w:rsid w:val="00ED6423"/>
    <w:rsid w:val="00ED70DA"/>
    <w:rsid w:val="00ED7A8F"/>
    <w:rsid w:val="00ED7DE7"/>
    <w:rsid w:val="00ED7E92"/>
    <w:rsid w:val="00EE036A"/>
    <w:rsid w:val="00EE0F70"/>
    <w:rsid w:val="00EE0F8D"/>
    <w:rsid w:val="00EE21FF"/>
    <w:rsid w:val="00EE29D3"/>
    <w:rsid w:val="00EE2A49"/>
    <w:rsid w:val="00EE2F70"/>
    <w:rsid w:val="00EE5AE9"/>
    <w:rsid w:val="00EE61BB"/>
    <w:rsid w:val="00EE76E9"/>
    <w:rsid w:val="00EF0051"/>
    <w:rsid w:val="00EF0D43"/>
    <w:rsid w:val="00EF1D64"/>
    <w:rsid w:val="00EF1E96"/>
    <w:rsid w:val="00EF1F51"/>
    <w:rsid w:val="00EF28B7"/>
    <w:rsid w:val="00EF2EE2"/>
    <w:rsid w:val="00EF3460"/>
    <w:rsid w:val="00EF4117"/>
    <w:rsid w:val="00EF469A"/>
    <w:rsid w:val="00EF4713"/>
    <w:rsid w:val="00EF47DC"/>
    <w:rsid w:val="00EF484E"/>
    <w:rsid w:val="00EF4903"/>
    <w:rsid w:val="00EF4951"/>
    <w:rsid w:val="00EF5214"/>
    <w:rsid w:val="00EF5DE8"/>
    <w:rsid w:val="00EF618D"/>
    <w:rsid w:val="00EF6534"/>
    <w:rsid w:val="00EF67E3"/>
    <w:rsid w:val="00EF73C9"/>
    <w:rsid w:val="00EF7E80"/>
    <w:rsid w:val="00F0080D"/>
    <w:rsid w:val="00F01897"/>
    <w:rsid w:val="00F01EC9"/>
    <w:rsid w:val="00F01EEC"/>
    <w:rsid w:val="00F02147"/>
    <w:rsid w:val="00F02A0C"/>
    <w:rsid w:val="00F0310C"/>
    <w:rsid w:val="00F0333A"/>
    <w:rsid w:val="00F034A8"/>
    <w:rsid w:val="00F03AC0"/>
    <w:rsid w:val="00F03ACD"/>
    <w:rsid w:val="00F03B29"/>
    <w:rsid w:val="00F05BC5"/>
    <w:rsid w:val="00F06AD6"/>
    <w:rsid w:val="00F074E9"/>
    <w:rsid w:val="00F077F8"/>
    <w:rsid w:val="00F079D6"/>
    <w:rsid w:val="00F07B11"/>
    <w:rsid w:val="00F10544"/>
    <w:rsid w:val="00F11483"/>
    <w:rsid w:val="00F11D85"/>
    <w:rsid w:val="00F12F74"/>
    <w:rsid w:val="00F135B4"/>
    <w:rsid w:val="00F145F0"/>
    <w:rsid w:val="00F146C1"/>
    <w:rsid w:val="00F14E87"/>
    <w:rsid w:val="00F14F6A"/>
    <w:rsid w:val="00F167E8"/>
    <w:rsid w:val="00F16D54"/>
    <w:rsid w:val="00F204EB"/>
    <w:rsid w:val="00F2092F"/>
    <w:rsid w:val="00F212E0"/>
    <w:rsid w:val="00F21963"/>
    <w:rsid w:val="00F22353"/>
    <w:rsid w:val="00F22484"/>
    <w:rsid w:val="00F228E8"/>
    <w:rsid w:val="00F228FD"/>
    <w:rsid w:val="00F22FD5"/>
    <w:rsid w:val="00F23AEB"/>
    <w:rsid w:val="00F24058"/>
    <w:rsid w:val="00F24224"/>
    <w:rsid w:val="00F249BD"/>
    <w:rsid w:val="00F25021"/>
    <w:rsid w:val="00F26569"/>
    <w:rsid w:val="00F275D1"/>
    <w:rsid w:val="00F277B9"/>
    <w:rsid w:val="00F278F3"/>
    <w:rsid w:val="00F27CA4"/>
    <w:rsid w:val="00F30F7D"/>
    <w:rsid w:val="00F3111D"/>
    <w:rsid w:val="00F31591"/>
    <w:rsid w:val="00F31BF7"/>
    <w:rsid w:val="00F32B4F"/>
    <w:rsid w:val="00F32E24"/>
    <w:rsid w:val="00F33951"/>
    <w:rsid w:val="00F3462F"/>
    <w:rsid w:val="00F3473E"/>
    <w:rsid w:val="00F34C39"/>
    <w:rsid w:val="00F34D1C"/>
    <w:rsid w:val="00F35640"/>
    <w:rsid w:val="00F363FC"/>
    <w:rsid w:val="00F36A6F"/>
    <w:rsid w:val="00F37AE1"/>
    <w:rsid w:val="00F37BF4"/>
    <w:rsid w:val="00F37BFB"/>
    <w:rsid w:val="00F37C98"/>
    <w:rsid w:val="00F40959"/>
    <w:rsid w:val="00F40A6A"/>
    <w:rsid w:val="00F41EF0"/>
    <w:rsid w:val="00F426B6"/>
    <w:rsid w:val="00F42E4C"/>
    <w:rsid w:val="00F42E84"/>
    <w:rsid w:val="00F44132"/>
    <w:rsid w:val="00F447C2"/>
    <w:rsid w:val="00F4522F"/>
    <w:rsid w:val="00F46A6F"/>
    <w:rsid w:val="00F46FAC"/>
    <w:rsid w:val="00F47858"/>
    <w:rsid w:val="00F4792C"/>
    <w:rsid w:val="00F5036A"/>
    <w:rsid w:val="00F50E28"/>
    <w:rsid w:val="00F51D0E"/>
    <w:rsid w:val="00F5253A"/>
    <w:rsid w:val="00F5257B"/>
    <w:rsid w:val="00F52F25"/>
    <w:rsid w:val="00F533ED"/>
    <w:rsid w:val="00F53A2B"/>
    <w:rsid w:val="00F53C25"/>
    <w:rsid w:val="00F53E4D"/>
    <w:rsid w:val="00F542C7"/>
    <w:rsid w:val="00F54401"/>
    <w:rsid w:val="00F548FC"/>
    <w:rsid w:val="00F54F62"/>
    <w:rsid w:val="00F54FC3"/>
    <w:rsid w:val="00F56182"/>
    <w:rsid w:val="00F56E5B"/>
    <w:rsid w:val="00F57325"/>
    <w:rsid w:val="00F57862"/>
    <w:rsid w:val="00F60703"/>
    <w:rsid w:val="00F60EC9"/>
    <w:rsid w:val="00F61008"/>
    <w:rsid w:val="00F611AC"/>
    <w:rsid w:val="00F6125C"/>
    <w:rsid w:val="00F62335"/>
    <w:rsid w:val="00F62CE8"/>
    <w:rsid w:val="00F635A6"/>
    <w:rsid w:val="00F639F4"/>
    <w:rsid w:val="00F63BF2"/>
    <w:rsid w:val="00F63D3C"/>
    <w:rsid w:val="00F63F2F"/>
    <w:rsid w:val="00F642E4"/>
    <w:rsid w:val="00F64B30"/>
    <w:rsid w:val="00F65633"/>
    <w:rsid w:val="00F66529"/>
    <w:rsid w:val="00F66534"/>
    <w:rsid w:val="00F66EE4"/>
    <w:rsid w:val="00F66FA6"/>
    <w:rsid w:val="00F67BCD"/>
    <w:rsid w:val="00F67D63"/>
    <w:rsid w:val="00F67EC5"/>
    <w:rsid w:val="00F7066C"/>
    <w:rsid w:val="00F70CA4"/>
    <w:rsid w:val="00F70D42"/>
    <w:rsid w:val="00F72409"/>
    <w:rsid w:val="00F727F6"/>
    <w:rsid w:val="00F73A91"/>
    <w:rsid w:val="00F74678"/>
    <w:rsid w:val="00F74899"/>
    <w:rsid w:val="00F74E4D"/>
    <w:rsid w:val="00F74F27"/>
    <w:rsid w:val="00F751C4"/>
    <w:rsid w:val="00F76652"/>
    <w:rsid w:val="00F76AD1"/>
    <w:rsid w:val="00F77707"/>
    <w:rsid w:val="00F77800"/>
    <w:rsid w:val="00F80CD0"/>
    <w:rsid w:val="00F81254"/>
    <w:rsid w:val="00F81857"/>
    <w:rsid w:val="00F81A0A"/>
    <w:rsid w:val="00F8242F"/>
    <w:rsid w:val="00F8293F"/>
    <w:rsid w:val="00F82A46"/>
    <w:rsid w:val="00F82CB4"/>
    <w:rsid w:val="00F82D7B"/>
    <w:rsid w:val="00F82F25"/>
    <w:rsid w:val="00F83CC2"/>
    <w:rsid w:val="00F842F8"/>
    <w:rsid w:val="00F84E14"/>
    <w:rsid w:val="00F850F7"/>
    <w:rsid w:val="00F8588E"/>
    <w:rsid w:val="00F85B95"/>
    <w:rsid w:val="00F85C15"/>
    <w:rsid w:val="00F85C6B"/>
    <w:rsid w:val="00F871DB"/>
    <w:rsid w:val="00F87288"/>
    <w:rsid w:val="00F87627"/>
    <w:rsid w:val="00F87875"/>
    <w:rsid w:val="00F87B07"/>
    <w:rsid w:val="00F90183"/>
    <w:rsid w:val="00F90267"/>
    <w:rsid w:val="00F92707"/>
    <w:rsid w:val="00F9282A"/>
    <w:rsid w:val="00F9362B"/>
    <w:rsid w:val="00F93631"/>
    <w:rsid w:val="00F93804"/>
    <w:rsid w:val="00F93898"/>
    <w:rsid w:val="00F93A43"/>
    <w:rsid w:val="00F95868"/>
    <w:rsid w:val="00F96119"/>
    <w:rsid w:val="00F9614C"/>
    <w:rsid w:val="00F96BFA"/>
    <w:rsid w:val="00F96EDC"/>
    <w:rsid w:val="00F973EA"/>
    <w:rsid w:val="00FA0AE1"/>
    <w:rsid w:val="00FA151A"/>
    <w:rsid w:val="00FA1914"/>
    <w:rsid w:val="00FA1D06"/>
    <w:rsid w:val="00FA215A"/>
    <w:rsid w:val="00FA2961"/>
    <w:rsid w:val="00FA2B90"/>
    <w:rsid w:val="00FA3211"/>
    <w:rsid w:val="00FA3358"/>
    <w:rsid w:val="00FA3832"/>
    <w:rsid w:val="00FA387A"/>
    <w:rsid w:val="00FA39F3"/>
    <w:rsid w:val="00FA3F32"/>
    <w:rsid w:val="00FA4BB1"/>
    <w:rsid w:val="00FA5425"/>
    <w:rsid w:val="00FA5DC0"/>
    <w:rsid w:val="00FA6744"/>
    <w:rsid w:val="00FA68B0"/>
    <w:rsid w:val="00FA6CC1"/>
    <w:rsid w:val="00FB0F0A"/>
    <w:rsid w:val="00FB22D0"/>
    <w:rsid w:val="00FB2728"/>
    <w:rsid w:val="00FB2FE3"/>
    <w:rsid w:val="00FB31AC"/>
    <w:rsid w:val="00FB383F"/>
    <w:rsid w:val="00FB4A83"/>
    <w:rsid w:val="00FB4F28"/>
    <w:rsid w:val="00FB5085"/>
    <w:rsid w:val="00FB54F1"/>
    <w:rsid w:val="00FB560D"/>
    <w:rsid w:val="00FB6A92"/>
    <w:rsid w:val="00FB713F"/>
    <w:rsid w:val="00FB7C6F"/>
    <w:rsid w:val="00FC0327"/>
    <w:rsid w:val="00FC09EA"/>
    <w:rsid w:val="00FC0ACB"/>
    <w:rsid w:val="00FC0D45"/>
    <w:rsid w:val="00FC0F0E"/>
    <w:rsid w:val="00FC15A5"/>
    <w:rsid w:val="00FC181B"/>
    <w:rsid w:val="00FC1D4E"/>
    <w:rsid w:val="00FC491E"/>
    <w:rsid w:val="00FC58E8"/>
    <w:rsid w:val="00FC62EA"/>
    <w:rsid w:val="00FC769F"/>
    <w:rsid w:val="00FD09CA"/>
    <w:rsid w:val="00FD0FE8"/>
    <w:rsid w:val="00FD1481"/>
    <w:rsid w:val="00FD28E4"/>
    <w:rsid w:val="00FD3DE7"/>
    <w:rsid w:val="00FD41AF"/>
    <w:rsid w:val="00FD4245"/>
    <w:rsid w:val="00FD5AA1"/>
    <w:rsid w:val="00FD5EFA"/>
    <w:rsid w:val="00FD67D4"/>
    <w:rsid w:val="00FD797F"/>
    <w:rsid w:val="00FD7AE1"/>
    <w:rsid w:val="00FD7F02"/>
    <w:rsid w:val="00FE0321"/>
    <w:rsid w:val="00FE04A7"/>
    <w:rsid w:val="00FE0724"/>
    <w:rsid w:val="00FE126B"/>
    <w:rsid w:val="00FE19B7"/>
    <w:rsid w:val="00FE2507"/>
    <w:rsid w:val="00FE34FA"/>
    <w:rsid w:val="00FE3951"/>
    <w:rsid w:val="00FE4FAC"/>
    <w:rsid w:val="00FE5285"/>
    <w:rsid w:val="00FE56B4"/>
    <w:rsid w:val="00FE61F5"/>
    <w:rsid w:val="00FE62A1"/>
    <w:rsid w:val="00FE6740"/>
    <w:rsid w:val="00FE6B73"/>
    <w:rsid w:val="00FE6D19"/>
    <w:rsid w:val="00FE6FCB"/>
    <w:rsid w:val="00FE795E"/>
    <w:rsid w:val="00FF0221"/>
    <w:rsid w:val="00FF0629"/>
    <w:rsid w:val="00FF0E13"/>
    <w:rsid w:val="00FF18E8"/>
    <w:rsid w:val="00FF2878"/>
    <w:rsid w:val="00FF3681"/>
    <w:rsid w:val="00FF3E78"/>
    <w:rsid w:val="00FF4497"/>
    <w:rsid w:val="00FF4EC3"/>
    <w:rsid w:val="00FF503D"/>
    <w:rsid w:val="00FF55E2"/>
    <w:rsid w:val="00FF5688"/>
    <w:rsid w:val="00FF5C49"/>
    <w:rsid w:val="00FF670A"/>
    <w:rsid w:val="00FF74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6F6DEF4"/>
  <w15:chartTrackingRefBased/>
  <w15:docId w15:val="{2B3314E4-2CEC-4BE6-BCDB-B54D9349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A25BC"/>
    <w:pPr>
      <w:spacing w:line="240" w:lineRule="atLeast"/>
    </w:pPr>
    <w:rPr>
      <w:rFonts w:ascii="Trebuchet MS" w:hAnsi="Trebuchet MS"/>
      <w:sz w:val="19"/>
      <w:szCs w:val="24"/>
    </w:rPr>
  </w:style>
  <w:style w:type="paragraph" w:styleId="Kop1">
    <w:name w:val="heading 1"/>
    <w:aliases w:val="Kop 1 CCV"/>
    <w:basedOn w:val="ZsysbasisCCV"/>
    <w:next w:val="Standaard"/>
    <w:qFormat/>
    <w:pPr>
      <w:keepNext/>
      <w:pageBreakBefore/>
      <w:numPr>
        <w:numId w:val="13"/>
      </w:numPr>
      <w:outlineLvl w:val="0"/>
    </w:pPr>
    <w:rPr>
      <w:rFonts w:cs="Arial"/>
      <w:bCs/>
      <w:caps/>
      <w:kern w:val="32"/>
      <w:sz w:val="48"/>
      <w:szCs w:val="32"/>
    </w:rPr>
  </w:style>
  <w:style w:type="paragraph" w:styleId="Kop2">
    <w:name w:val="heading 2"/>
    <w:aliases w:val="Kop 2 CCV"/>
    <w:basedOn w:val="ZsysbasisCCV"/>
    <w:next w:val="Standaard"/>
    <w:qFormat/>
    <w:pPr>
      <w:numPr>
        <w:ilvl w:val="1"/>
        <w:numId w:val="13"/>
      </w:numPr>
      <w:spacing w:before="240"/>
      <w:outlineLvl w:val="1"/>
    </w:pPr>
    <w:rPr>
      <w:b/>
      <w:bCs/>
      <w:iCs/>
      <w:caps/>
      <w:sz w:val="16"/>
      <w:szCs w:val="28"/>
    </w:rPr>
  </w:style>
  <w:style w:type="paragraph" w:styleId="Kop3">
    <w:name w:val="heading 3"/>
    <w:aliases w:val="Kop 3 CCV"/>
    <w:basedOn w:val="ZsysbasisCCV"/>
    <w:next w:val="Standaard"/>
    <w:qFormat/>
    <w:pPr>
      <w:keepNext/>
      <w:numPr>
        <w:ilvl w:val="2"/>
        <w:numId w:val="13"/>
      </w:numPr>
      <w:spacing w:before="240"/>
      <w:outlineLvl w:val="2"/>
    </w:pPr>
    <w:rPr>
      <w:rFonts w:cs="Arial"/>
      <w:b/>
      <w:bCs/>
      <w:caps/>
      <w:sz w:val="1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CCV">
    <w:name w:val="Zsysbasis CCV"/>
    <w:pPr>
      <w:spacing w:line="240" w:lineRule="atLeast"/>
    </w:pPr>
    <w:rPr>
      <w:rFonts w:ascii="Trebuchet MS" w:hAnsi="Trebuchet MS"/>
      <w:sz w:val="19"/>
    </w:rPr>
  </w:style>
  <w:style w:type="paragraph" w:styleId="Koptekst">
    <w:name w:val="header"/>
    <w:basedOn w:val="Standaard"/>
    <w:pPr>
      <w:tabs>
        <w:tab w:val="center" w:pos="4536"/>
        <w:tab w:val="right" w:pos="9072"/>
      </w:tabs>
    </w:pPr>
  </w:style>
  <w:style w:type="paragraph" w:customStyle="1" w:styleId="BasistekstCCV">
    <w:name w:val="Basistekst CCV"/>
    <w:basedOn w:val="ZsysbasisCCV"/>
  </w:style>
  <w:style w:type="paragraph" w:customStyle="1" w:styleId="AdresvakCCV">
    <w:name w:val="Adresvak CCV"/>
    <w:basedOn w:val="BasistekstCCV"/>
    <w:pPr>
      <w:spacing w:line="240" w:lineRule="exact"/>
    </w:pPr>
    <w:rPr>
      <w:noProof/>
    </w:rPr>
  </w:style>
  <w:style w:type="paragraph" w:styleId="Voettekst">
    <w:name w:val="footer"/>
    <w:basedOn w:val="Standaard"/>
    <w:pPr>
      <w:tabs>
        <w:tab w:val="center" w:pos="4536"/>
        <w:tab w:val="right" w:pos="9072"/>
      </w:tabs>
    </w:pPr>
  </w:style>
  <w:style w:type="paragraph" w:customStyle="1" w:styleId="Opsommingkleineletter1eniveauCCV">
    <w:name w:val="Opsomming kleine letter 1e niveau CCV"/>
    <w:basedOn w:val="ZsysbasisCCV"/>
    <w:pPr>
      <w:numPr>
        <w:numId w:val="1"/>
      </w:numPr>
    </w:pPr>
  </w:style>
  <w:style w:type="paragraph" w:customStyle="1" w:styleId="Opsommingkleineletter2eniveauCCV">
    <w:name w:val="Opsomming kleine letter 2e niveau CCV"/>
    <w:basedOn w:val="ZsysbasisCCV"/>
    <w:pPr>
      <w:numPr>
        <w:numId w:val="2"/>
      </w:numPr>
    </w:pPr>
  </w:style>
  <w:style w:type="paragraph" w:customStyle="1" w:styleId="Opsommingkleineletter3eniveauCCV">
    <w:name w:val="Opsomming kleine letter 3e niveau CCV"/>
    <w:basedOn w:val="ZsysbasisCCV"/>
    <w:pPr>
      <w:numPr>
        <w:numId w:val="3"/>
      </w:numPr>
      <w:tabs>
        <w:tab w:val="clear" w:pos="1077"/>
        <w:tab w:val="num" w:pos="1080"/>
      </w:tabs>
      <w:ind w:left="1080" w:hanging="360"/>
    </w:pPr>
  </w:style>
  <w:style w:type="paragraph" w:customStyle="1" w:styleId="Opsommingnummer1eniveauCCV">
    <w:name w:val="Opsomming nummer 1e niveau CCV"/>
    <w:basedOn w:val="ZsysbasisCCV"/>
    <w:pPr>
      <w:numPr>
        <w:numId w:val="4"/>
      </w:numPr>
      <w:tabs>
        <w:tab w:val="clear" w:pos="357"/>
        <w:tab w:val="num" w:pos="360"/>
      </w:tabs>
      <w:ind w:left="360" w:hanging="360"/>
    </w:pPr>
  </w:style>
  <w:style w:type="paragraph" w:customStyle="1" w:styleId="Opsommingnummer2eniveauCCV">
    <w:name w:val="Opsomming nummer 2e niveau CCV"/>
    <w:basedOn w:val="ZsysbasisCCV"/>
    <w:pPr>
      <w:numPr>
        <w:numId w:val="5"/>
      </w:numPr>
    </w:pPr>
  </w:style>
  <w:style w:type="paragraph" w:customStyle="1" w:styleId="Opsommingnummer3eniveauCCV">
    <w:name w:val="Opsomming nummer 3e niveau CCV"/>
    <w:basedOn w:val="ZsysbasisCCV"/>
    <w:pPr>
      <w:numPr>
        <w:numId w:val="6"/>
      </w:numPr>
    </w:pPr>
  </w:style>
  <w:style w:type="paragraph" w:customStyle="1" w:styleId="Opsommingrondje1eniveauCCV">
    <w:name w:val="Opsomming rondje 1e niveau CCV"/>
    <w:basedOn w:val="ZsysbasisCCV"/>
    <w:pPr>
      <w:numPr>
        <w:numId w:val="7"/>
      </w:numPr>
      <w:tabs>
        <w:tab w:val="clear" w:pos="357"/>
        <w:tab w:val="num" w:pos="360"/>
      </w:tabs>
      <w:ind w:left="360" w:hanging="360"/>
    </w:pPr>
  </w:style>
  <w:style w:type="paragraph" w:customStyle="1" w:styleId="Opsommingrondje2eniveauCCV">
    <w:name w:val="Opsomming rondje 2e niveau CCV"/>
    <w:basedOn w:val="ZsysbasisCCV"/>
    <w:pPr>
      <w:numPr>
        <w:numId w:val="8"/>
      </w:numPr>
      <w:tabs>
        <w:tab w:val="left" w:pos="720"/>
      </w:tabs>
    </w:pPr>
  </w:style>
  <w:style w:type="paragraph" w:customStyle="1" w:styleId="Opsommingrondje3eniveauCCV">
    <w:name w:val="Opsomming rondje 3e niveau CCV"/>
    <w:basedOn w:val="ZsysbasisCCV"/>
    <w:pPr>
      <w:numPr>
        <w:numId w:val="9"/>
      </w:numPr>
    </w:pPr>
  </w:style>
  <w:style w:type="paragraph" w:customStyle="1" w:styleId="Opsommingstreepje1eniveauCCV">
    <w:name w:val="Opsomming streepje 1e niveau CCV"/>
    <w:basedOn w:val="ZsysbasisCCV"/>
    <w:pPr>
      <w:numPr>
        <w:numId w:val="10"/>
      </w:numPr>
      <w:tabs>
        <w:tab w:val="clear" w:pos="357"/>
        <w:tab w:val="num" w:pos="360"/>
      </w:tabs>
      <w:ind w:left="360" w:hanging="360"/>
    </w:pPr>
  </w:style>
  <w:style w:type="paragraph" w:customStyle="1" w:styleId="Opsommingstreepje2eniveauCCV">
    <w:name w:val="Opsomming streepje 2e niveau CCV"/>
    <w:basedOn w:val="ZsysbasisCCV"/>
    <w:pPr>
      <w:numPr>
        <w:numId w:val="11"/>
      </w:numPr>
    </w:pPr>
  </w:style>
  <w:style w:type="paragraph" w:customStyle="1" w:styleId="Opsommingstreepje3eniveauCCV">
    <w:name w:val="Opsomming streepje 3e niveau CCV"/>
    <w:basedOn w:val="ZsysbasisCCV"/>
    <w:pPr>
      <w:numPr>
        <w:numId w:val="12"/>
      </w:numPr>
      <w:tabs>
        <w:tab w:val="left" w:pos="1077"/>
      </w:tabs>
      <w:ind w:left="1080" w:hanging="360"/>
    </w:pPr>
  </w:style>
  <w:style w:type="paragraph" w:customStyle="1" w:styleId="Zwevend1eniveauCCV">
    <w:name w:val="Zwevend 1e niveau CCV"/>
    <w:basedOn w:val="ZsysbasisCCV"/>
    <w:pPr>
      <w:tabs>
        <w:tab w:val="left" w:pos="360"/>
      </w:tabs>
      <w:ind w:left="360"/>
    </w:pPr>
  </w:style>
  <w:style w:type="paragraph" w:customStyle="1" w:styleId="Zwevend2eniveauCCV">
    <w:name w:val="Zwevend 2e niveau CCV"/>
    <w:basedOn w:val="ZsysbasisCCV"/>
    <w:pPr>
      <w:tabs>
        <w:tab w:val="left" w:pos="720"/>
      </w:tabs>
      <w:ind w:left="720"/>
    </w:pPr>
  </w:style>
  <w:style w:type="paragraph" w:customStyle="1" w:styleId="Zwevend3eniveauCCV">
    <w:name w:val="Zwevend 3e niveau CCV"/>
    <w:basedOn w:val="ZsysbasisCCV"/>
    <w:pPr>
      <w:tabs>
        <w:tab w:val="left" w:pos="1080"/>
      </w:tabs>
      <w:ind w:left="1080"/>
    </w:pPr>
  </w:style>
  <w:style w:type="paragraph" w:customStyle="1" w:styleId="Inspring1eniveauCCV">
    <w:name w:val="Inspring 1e niveau CCV"/>
    <w:basedOn w:val="ZsysbasisCCV"/>
    <w:pPr>
      <w:tabs>
        <w:tab w:val="left" w:pos="360"/>
      </w:tabs>
      <w:ind w:left="360" w:hanging="360"/>
    </w:pPr>
  </w:style>
  <w:style w:type="paragraph" w:customStyle="1" w:styleId="Inspring2eniveauCCV">
    <w:name w:val="Inspring 2e niveau CCV"/>
    <w:basedOn w:val="ZsysbasisCCV"/>
    <w:pPr>
      <w:tabs>
        <w:tab w:val="left" w:pos="720"/>
      </w:tabs>
      <w:ind w:left="720" w:hanging="360"/>
    </w:pPr>
  </w:style>
  <w:style w:type="paragraph" w:customStyle="1" w:styleId="Inspring3eniveauCCV">
    <w:name w:val="Inspring 3e niveau CCV"/>
    <w:basedOn w:val="ZsysbasisCCV"/>
    <w:pPr>
      <w:tabs>
        <w:tab w:val="left" w:pos="1080"/>
      </w:tabs>
      <w:ind w:left="1080" w:hanging="360"/>
    </w:pPr>
  </w:style>
  <w:style w:type="character" w:styleId="Zwaar">
    <w:name w:val="Strong"/>
    <w:qFormat/>
    <w:rPr>
      <w:b/>
      <w:bCs/>
    </w:rPr>
  </w:style>
  <w:style w:type="paragraph" w:customStyle="1" w:styleId="Kop1zondernummerCCV">
    <w:name w:val="Kop 1 zonder nummer CCV"/>
    <w:basedOn w:val="ZsysbasisCCV"/>
    <w:next w:val="BasistekstCCV"/>
    <w:pPr>
      <w:keepNext/>
      <w:pageBreakBefore/>
      <w:framePr w:w="8222" w:wrap="around" w:vAnchor="page" w:hAnchor="page" w:x="1163" w:y="1192"/>
    </w:pPr>
    <w:rPr>
      <w:caps/>
      <w:sz w:val="48"/>
      <w:szCs w:val="24"/>
    </w:rPr>
  </w:style>
  <w:style w:type="paragraph" w:styleId="Voetnoottekst">
    <w:name w:val="footnote text"/>
    <w:basedOn w:val="Standaard"/>
    <w:semiHidden/>
    <w:rPr>
      <w:sz w:val="14"/>
      <w:szCs w:val="20"/>
    </w:rPr>
  </w:style>
  <w:style w:type="character" w:styleId="GevolgdeHyperlink">
    <w:name w:val="FollowedHyperlink"/>
    <w:rPr>
      <w:color w:val="auto"/>
      <w:u w:val="none"/>
    </w:rPr>
  </w:style>
  <w:style w:type="character" w:styleId="Hyperlink">
    <w:name w:val="Hyperlink"/>
    <w:rPr>
      <w:color w:val="auto"/>
      <w:u w:val="none"/>
    </w:rPr>
  </w:style>
  <w:style w:type="paragraph" w:styleId="Eindnoottekst">
    <w:name w:val="endnote text"/>
    <w:basedOn w:val="Standaard"/>
    <w:semiHidden/>
    <w:rPr>
      <w:sz w:val="14"/>
      <w:szCs w:val="20"/>
    </w:rPr>
  </w:style>
  <w:style w:type="character" w:styleId="Paginanummer">
    <w:name w:val="page number"/>
    <w:basedOn w:val="Standaardalinea-lettertype"/>
    <w:rsid w:val="00A16758"/>
  </w:style>
  <w:style w:type="paragraph" w:customStyle="1" w:styleId="TitelinfosheetCCV">
    <w:name w:val="Titel infosheet CCV"/>
    <w:basedOn w:val="ZsysbasisCCV"/>
    <w:next w:val="BasistekstCCV"/>
    <w:rsid w:val="00CA390C"/>
    <w:pPr>
      <w:spacing w:after="640" w:line="320" w:lineRule="atLeast"/>
    </w:pPr>
    <w:rPr>
      <w:b/>
      <w:sz w:val="36"/>
    </w:rPr>
  </w:style>
  <w:style w:type="table" w:styleId="Tabelraster">
    <w:name w:val="Table Grid"/>
    <w:basedOn w:val="Standaardtabel"/>
    <w:rsid w:val="00326A1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uiPriority w:val="99"/>
    <w:semiHidden/>
    <w:unhideWhenUsed/>
    <w:rsid w:val="008B3334"/>
    <w:rPr>
      <w:color w:val="605E5C"/>
      <w:shd w:val="clear" w:color="auto" w:fill="E1DFDD"/>
    </w:rPr>
  </w:style>
  <w:style w:type="paragraph" w:styleId="Ballontekst">
    <w:name w:val="Balloon Text"/>
    <w:basedOn w:val="Standaard"/>
    <w:link w:val="BallontekstChar"/>
    <w:rsid w:val="00EC4C61"/>
    <w:pPr>
      <w:spacing w:line="240" w:lineRule="auto"/>
    </w:pPr>
    <w:rPr>
      <w:rFonts w:ascii="Segoe UI" w:hAnsi="Segoe UI" w:cs="Segoe UI"/>
      <w:sz w:val="18"/>
      <w:szCs w:val="18"/>
    </w:rPr>
  </w:style>
  <w:style w:type="character" w:customStyle="1" w:styleId="BallontekstChar">
    <w:name w:val="Ballontekst Char"/>
    <w:link w:val="Ballontekst"/>
    <w:rsid w:val="00EC4C61"/>
    <w:rPr>
      <w:rFonts w:ascii="Segoe UI" w:hAnsi="Segoe UI" w:cs="Segoe UI"/>
      <w:sz w:val="18"/>
      <w:szCs w:val="18"/>
    </w:rPr>
  </w:style>
  <w:style w:type="character" w:styleId="Verwijzingopmerking">
    <w:name w:val="annotation reference"/>
    <w:rsid w:val="00923732"/>
    <w:rPr>
      <w:sz w:val="16"/>
      <w:szCs w:val="16"/>
    </w:rPr>
  </w:style>
  <w:style w:type="paragraph" w:styleId="Tekstopmerking">
    <w:name w:val="annotation text"/>
    <w:basedOn w:val="Standaard"/>
    <w:link w:val="TekstopmerkingChar"/>
    <w:rsid w:val="00923732"/>
    <w:rPr>
      <w:sz w:val="20"/>
      <w:szCs w:val="20"/>
    </w:rPr>
  </w:style>
  <w:style w:type="character" w:customStyle="1" w:styleId="TekstopmerkingChar">
    <w:name w:val="Tekst opmerking Char"/>
    <w:link w:val="Tekstopmerking"/>
    <w:rsid w:val="00923732"/>
    <w:rPr>
      <w:rFonts w:ascii="Trebuchet MS" w:hAnsi="Trebuchet MS"/>
    </w:rPr>
  </w:style>
  <w:style w:type="paragraph" w:styleId="Onderwerpvanopmerking">
    <w:name w:val="annotation subject"/>
    <w:basedOn w:val="Tekstopmerking"/>
    <w:next w:val="Tekstopmerking"/>
    <w:link w:val="OnderwerpvanopmerkingChar"/>
    <w:rsid w:val="00923732"/>
    <w:rPr>
      <w:b/>
      <w:bCs/>
    </w:rPr>
  </w:style>
  <w:style w:type="character" w:customStyle="1" w:styleId="OnderwerpvanopmerkingChar">
    <w:name w:val="Onderwerp van opmerking Char"/>
    <w:link w:val="Onderwerpvanopmerking"/>
    <w:rsid w:val="00923732"/>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4350">
      <w:bodyDiv w:val="1"/>
      <w:marLeft w:val="0"/>
      <w:marRight w:val="0"/>
      <w:marTop w:val="0"/>
      <w:marBottom w:val="0"/>
      <w:divBdr>
        <w:top w:val="none" w:sz="0" w:space="0" w:color="auto"/>
        <w:left w:val="none" w:sz="0" w:space="0" w:color="auto"/>
        <w:bottom w:val="none" w:sz="0" w:space="0" w:color="auto"/>
        <w:right w:val="none" w:sz="0" w:space="0" w:color="auto"/>
      </w:divBdr>
    </w:div>
    <w:div w:id="595554473">
      <w:bodyDiv w:val="1"/>
      <w:marLeft w:val="0"/>
      <w:marRight w:val="0"/>
      <w:marTop w:val="0"/>
      <w:marBottom w:val="0"/>
      <w:divBdr>
        <w:top w:val="none" w:sz="0" w:space="0" w:color="auto"/>
        <w:left w:val="none" w:sz="0" w:space="0" w:color="auto"/>
        <w:bottom w:val="none" w:sz="0" w:space="0" w:color="auto"/>
        <w:right w:val="none" w:sz="0" w:space="0" w:color="auto"/>
      </w:divBdr>
    </w:div>
    <w:div w:id="818377121">
      <w:bodyDiv w:val="1"/>
      <w:marLeft w:val="0"/>
      <w:marRight w:val="0"/>
      <w:marTop w:val="0"/>
      <w:marBottom w:val="0"/>
      <w:divBdr>
        <w:top w:val="none" w:sz="0" w:space="0" w:color="auto"/>
        <w:left w:val="none" w:sz="0" w:space="0" w:color="auto"/>
        <w:bottom w:val="none" w:sz="0" w:space="0" w:color="auto"/>
        <w:right w:val="none" w:sz="0" w:space="0" w:color="auto"/>
      </w:divBdr>
    </w:div>
    <w:div w:id="1057361620">
      <w:bodyDiv w:val="1"/>
      <w:marLeft w:val="0"/>
      <w:marRight w:val="0"/>
      <w:marTop w:val="0"/>
      <w:marBottom w:val="0"/>
      <w:divBdr>
        <w:top w:val="none" w:sz="0" w:space="0" w:color="auto"/>
        <w:left w:val="none" w:sz="0" w:space="0" w:color="auto"/>
        <w:bottom w:val="none" w:sz="0" w:space="0" w:color="auto"/>
        <w:right w:val="none" w:sz="0" w:space="0" w:color="auto"/>
      </w:divBdr>
    </w:div>
    <w:div w:id="1254120554">
      <w:bodyDiv w:val="1"/>
      <w:marLeft w:val="0"/>
      <w:marRight w:val="0"/>
      <w:marTop w:val="0"/>
      <w:marBottom w:val="0"/>
      <w:divBdr>
        <w:top w:val="none" w:sz="0" w:space="0" w:color="auto"/>
        <w:left w:val="none" w:sz="0" w:space="0" w:color="auto"/>
        <w:bottom w:val="none" w:sz="0" w:space="0" w:color="auto"/>
        <w:right w:val="none" w:sz="0" w:space="0" w:color="auto"/>
      </w:divBdr>
    </w:div>
    <w:div w:id="1388185465">
      <w:bodyDiv w:val="1"/>
      <w:marLeft w:val="0"/>
      <w:marRight w:val="0"/>
      <w:marTop w:val="0"/>
      <w:marBottom w:val="0"/>
      <w:divBdr>
        <w:top w:val="none" w:sz="0" w:space="0" w:color="auto"/>
        <w:left w:val="none" w:sz="0" w:space="0" w:color="auto"/>
        <w:bottom w:val="none" w:sz="0" w:space="0" w:color="auto"/>
        <w:right w:val="none" w:sz="0" w:space="0" w:color="auto"/>
      </w:divBdr>
    </w:div>
    <w:div w:id="1599366345">
      <w:bodyDiv w:val="1"/>
      <w:marLeft w:val="0"/>
      <w:marRight w:val="0"/>
      <w:marTop w:val="0"/>
      <w:marBottom w:val="0"/>
      <w:divBdr>
        <w:top w:val="none" w:sz="0" w:space="0" w:color="auto"/>
        <w:left w:val="none" w:sz="0" w:space="0" w:color="auto"/>
        <w:bottom w:val="none" w:sz="0" w:space="0" w:color="auto"/>
        <w:right w:val="none" w:sz="0" w:space="0" w:color="auto"/>
      </w:divBdr>
    </w:div>
    <w:div w:id="19083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hetccv.nl/fileadmin/Bestanden/Onderwerpen/Buurtbemiddeling/kwalificatiedossier_coordinato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a0adb6-c2e0-4f0c-b406-67d69321c0c8">
      <Terms xmlns="http://schemas.microsoft.com/office/infopath/2007/PartnerControls"/>
    </lcf76f155ced4ddcb4097134ff3c332f>
    <TaxCatchAll xmlns="f87364de-cf6b-49dd-b521-4b06e563c1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295FE1E6A9D14883CEADAAD3223FE4" ma:contentTypeVersion="16" ma:contentTypeDescription="Create a new document." ma:contentTypeScope="" ma:versionID="beb6a33e90527ab9b8d940e1da95fd72">
  <xsd:schema xmlns:xsd="http://www.w3.org/2001/XMLSchema" xmlns:xs="http://www.w3.org/2001/XMLSchema" xmlns:p="http://schemas.microsoft.com/office/2006/metadata/properties" xmlns:ns2="6ca0adb6-c2e0-4f0c-b406-67d69321c0c8" xmlns:ns3="f87364de-cf6b-49dd-b521-4b06e563c11d" targetNamespace="http://schemas.microsoft.com/office/2006/metadata/properties" ma:root="true" ma:fieldsID="0aeaa3584288e3b95e11c00b91d17f22" ns2:_="" ns3:_="">
    <xsd:import namespace="6ca0adb6-c2e0-4f0c-b406-67d69321c0c8"/>
    <xsd:import namespace="f87364de-cf6b-49dd-b521-4b06e563c1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0adb6-c2e0-4f0c-b406-67d69321c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5e3874-0183-4a46-90cd-39ffd546f4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7364de-cf6b-49dd-b521-4b06e563c1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89716-5e61-4a63-9b62-1ccfecd763f2}" ma:internalName="TaxCatchAll" ma:showField="CatchAllData" ma:web="f87364de-cf6b-49dd-b521-4b06e563c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09C04-B439-46BE-B40B-FBC2FD015E2A}">
  <ds:schemaRefs>
    <ds:schemaRef ds:uri="http://schemas.microsoft.com/office/2006/metadata/properties"/>
    <ds:schemaRef ds:uri="http://schemas.microsoft.com/office/infopath/2007/PartnerControls"/>
    <ds:schemaRef ds:uri="6ca0adb6-c2e0-4f0c-b406-67d69321c0c8"/>
    <ds:schemaRef ds:uri="f87364de-cf6b-49dd-b521-4b06e563c11d"/>
  </ds:schemaRefs>
</ds:datastoreItem>
</file>

<file path=customXml/itemProps2.xml><?xml version="1.0" encoding="utf-8"?>
<ds:datastoreItem xmlns:ds="http://schemas.openxmlformats.org/officeDocument/2006/customXml" ds:itemID="{2D97F057-94C4-46F8-979F-226ED81D97D7}">
  <ds:schemaRefs>
    <ds:schemaRef ds:uri="http://schemas.microsoft.com/sharepoint/v3/contenttype/forms"/>
  </ds:schemaRefs>
</ds:datastoreItem>
</file>

<file path=customXml/itemProps3.xml><?xml version="1.0" encoding="utf-8"?>
<ds:datastoreItem xmlns:ds="http://schemas.openxmlformats.org/officeDocument/2006/customXml" ds:itemID="{82B06A31-42FB-448F-8AA6-F6EB769788EF}"/>
</file>

<file path=docProps/app.xml><?xml version="1.0" encoding="utf-8"?>
<Properties xmlns="http://schemas.openxmlformats.org/officeDocument/2006/extended-properties" xmlns:vt="http://schemas.openxmlformats.org/officeDocument/2006/docPropsVTypes">
  <Template>Normal.dotm</Template>
  <TotalTime>2</TotalTime>
  <Pages>7</Pages>
  <Words>1854</Words>
  <Characters>12786</Characters>
  <Application>Microsoft Office Word</Application>
  <DocSecurity>0</DocSecurity>
  <Lines>456</Lines>
  <Paragraphs>228</Paragraphs>
  <ScaleCrop>false</ScaleCrop>
  <HeadingPairs>
    <vt:vector size="2" baseType="variant">
      <vt:variant>
        <vt:lpstr>Titel</vt:lpstr>
      </vt:variant>
      <vt:variant>
        <vt:i4>1</vt:i4>
      </vt:variant>
    </vt:vector>
  </HeadingPairs>
  <TitlesOfParts>
    <vt:vector size="1" baseType="lpstr">
      <vt:lpstr> </vt:lpstr>
    </vt:vector>
  </TitlesOfParts>
  <Company>CCV</Company>
  <LinksUpToDate>false</LinksUpToDate>
  <CharactersWithSpaces>14412</CharactersWithSpaces>
  <SharedDoc>false</SharedDoc>
  <HLinks>
    <vt:vector size="12" baseType="variant">
      <vt:variant>
        <vt:i4>2162766</vt:i4>
      </vt:variant>
      <vt:variant>
        <vt:i4>280</vt:i4>
      </vt:variant>
      <vt:variant>
        <vt:i4>0</vt:i4>
      </vt:variant>
      <vt:variant>
        <vt:i4>5</vt:i4>
      </vt:variant>
      <vt:variant>
        <vt:lpwstr>mailto:chantal.fonteijn@hetccv.nl</vt:lpwstr>
      </vt:variant>
      <vt:variant>
        <vt:lpwstr/>
      </vt:variant>
      <vt:variant>
        <vt:i4>3539013</vt:i4>
      </vt:variant>
      <vt:variant>
        <vt:i4>95</vt:i4>
      </vt:variant>
      <vt:variant>
        <vt:i4>0</vt:i4>
      </vt:variant>
      <vt:variant>
        <vt:i4>5</vt:i4>
      </vt:variant>
      <vt:variant>
        <vt:lpwstr>http://www.hetccv.nl/binaries/content/assets/ccv/instrumenten/buurtbemiddeling/kwalificatiedossier_coordinator.pdf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Beheerder</dc:creator>
  <cp:keywords/>
  <dc:description/>
  <cp:lastModifiedBy>Karin Huiskamp</cp:lastModifiedBy>
  <cp:revision>4</cp:revision>
  <cp:lastPrinted>2005-11-08T09:47:00Z</cp:lastPrinted>
  <dcterms:created xsi:type="dcterms:W3CDTF">2022-08-30T13:10:00Z</dcterms:created>
  <dcterms:modified xsi:type="dcterms:W3CDTF">2023-06-13T13:54:00Z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0x01010006295FE1E6A9D14883CEADAAD3223FE4</vt:lpwstr>
  </property>
  <property fmtid="{D5CDD505-2E9C-101B-9397-08002B2CF9AE}" pid="3" name="MediaServiceImageTags">
    <vt:lpwstr/>
  </property>
</Properties>
</file>