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16545" w14:textId="19C9CD5B" w:rsidR="00A14D2D" w:rsidRDefault="00150B54" w:rsidP="00E8563C">
      <w:pPr>
        <w:pStyle w:val="BasistekstCCV"/>
      </w:pPr>
      <w:r>
        <w:rPr>
          <w:b/>
          <w:sz w:val="32"/>
        </w:rPr>
        <w:t xml:space="preserve">Format </w:t>
      </w:r>
      <w:r w:rsidR="003801C7">
        <w:rPr>
          <w:b/>
          <w:sz w:val="32"/>
        </w:rPr>
        <w:t>p</w:t>
      </w:r>
      <w:r w:rsidR="00A14D2D" w:rsidRPr="00EF5577">
        <w:rPr>
          <w:b/>
          <w:sz w:val="32"/>
        </w:rPr>
        <w:t>roject</w:t>
      </w:r>
      <w:r w:rsidR="00635622">
        <w:rPr>
          <w:b/>
          <w:sz w:val="32"/>
        </w:rPr>
        <w:t>aanvraag</w:t>
      </w:r>
      <w:r w:rsidR="00A14D2D" w:rsidRPr="00EF5577">
        <w:rPr>
          <w:b/>
          <w:sz w:val="32"/>
        </w:rPr>
        <w:t xml:space="preserve"> </w:t>
      </w:r>
      <w:r w:rsidR="006C03BF">
        <w:rPr>
          <w:b/>
          <w:sz w:val="32"/>
        </w:rPr>
        <w:t>“</w:t>
      </w:r>
      <w:r w:rsidR="00E862B7">
        <w:rPr>
          <w:b/>
          <w:sz w:val="32"/>
        </w:rPr>
        <w:t xml:space="preserve">Versterken lokale </w:t>
      </w:r>
      <w:r w:rsidR="00724943">
        <w:rPr>
          <w:b/>
          <w:sz w:val="32"/>
        </w:rPr>
        <w:t>preventie cybercriminaliteit onder jeugd</w:t>
      </w:r>
      <w:r w:rsidR="00CB1011">
        <w:rPr>
          <w:b/>
          <w:sz w:val="32"/>
        </w:rPr>
        <w:t>”</w:t>
      </w:r>
    </w:p>
    <w:p w14:paraId="60F6C355" w14:textId="77777777" w:rsidR="00A14D2D" w:rsidRDefault="00A14D2D" w:rsidP="00E8563C">
      <w:pPr>
        <w:pStyle w:val="BasistekstCCV"/>
      </w:pPr>
    </w:p>
    <w:tbl>
      <w:tblPr>
        <w:tblStyle w:val="Tabelraster"/>
        <w:tblW w:w="10065" w:type="dxa"/>
        <w:tblInd w:w="-176" w:type="dxa"/>
        <w:tblLook w:val="04A0" w:firstRow="1" w:lastRow="0" w:firstColumn="1" w:lastColumn="0" w:noHBand="0" w:noVBand="1"/>
      </w:tblPr>
      <w:tblGrid>
        <w:gridCol w:w="2555"/>
        <w:gridCol w:w="7510"/>
      </w:tblGrid>
      <w:tr w:rsidR="00A14D2D" w14:paraId="7F72B66C" w14:textId="77777777" w:rsidTr="005B6FFB">
        <w:tc>
          <w:tcPr>
            <w:tcW w:w="2555" w:type="dxa"/>
            <w:shd w:val="clear" w:color="auto" w:fill="0090D3"/>
          </w:tcPr>
          <w:p w14:paraId="006AAFED" w14:textId="77777777" w:rsidR="00EF5577" w:rsidRDefault="00D43620" w:rsidP="001A337A">
            <w:pPr>
              <w:pStyle w:val="BasistekstCCV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1. </w:t>
            </w:r>
            <w:r w:rsidR="00A14D2D" w:rsidRPr="00A10231">
              <w:rPr>
                <w:b/>
                <w:bCs/>
                <w:color w:val="FFFFFF" w:themeColor="background1"/>
              </w:rPr>
              <w:t>Naam project</w:t>
            </w:r>
          </w:p>
          <w:p w14:paraId="105370A5" w14:textId="13D8D4DC" w:rsidR="001A337A" w:rsidRPr="001A337A" w:rsidRDefault="001A337A" w:rsidP="001A337A">
            <w:pPr>
              <w:pStyle w:val="BasistekstCCV"/>
              <w:rPr>
                <w:b/>
                <w:bCs/>
                <w:color w:val="FFFFFF" w:themeColor="background1"/>
              </w:rPr>
            </w:pPr>
          </w:p>
        </w:tc>
        <w:tc>
          <w:tcPr>
            <w:tcW w:w="7510" w:type="dxa"/>
          </w:tcPr>
          <w:p w14:paraId="6C15127A" w14:textId="77777777" w:rsidR="00A14D2D" w:rsidRDefault="00A14D2D" w:rsidP="00E8563C">
            <w:pPr>
              <w:pStyle w:val="BasistekstCCV"/>
            </w:pPr>
          </w:p>
        </w:tc>
      </w:tr>
      <w:tr w:rsidR="00A14D2D" w14:paraId="3C33E67C" w14:textId="77777777" w:rsidTr="005B6FFB">
        <w:tc>
          <w:tcPr>
            <w:tcW w:w="2555" w:type="dxa"/>
            <w:shd w:val="clear" w:color="auto" w:fill="0090D3"/>
          </w:tcPr>
          <w:p w14:paraId="6ECD40D9" w14:textId="58D05C19" w:rsidR="00A14D2D" w:rsidRPr="00A10231" w:rsidRDefault="00D43620" w:rsidP="00E8563C">
            <w:pPr>
              <w:pStyle w:val="BasistekstCCV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2. </w:t>
            </w:r>
            <w:r w:rsidR="00ED5661" w:rsidRPr="00A10231">
              <w:rPr>
                <w:b/>
                <w:bCs/>
                <w:color w:val="FFFFFF" w:themeColor="background1"/>
              </w:rPr>
              <w:t>Naam aanvr</w:t>
            </w:r>
            <w:r w:rsidR="00FB2F9B" w:rsidRPr="00A10231">
              <w:rPr>
                <w:b/>
                <w:bCs/>
                <w:color w:val="FFFFFF" w:themeColor="background1"/>
              </w:rPr>
              <w:t>agende instantie</w:t>
            </w:r>
            <w:r w:rsidR="00B3652B">
              <w:rPr>
                <w:b/>
                <w:bCs/>
                <w:color w:val="FFFFFF" w:themeColor="background1"/>
              </w:rPr>
              <w:t xml:space="preserve"> / rechtsvorm   </w:t>
            </w:r>
          </w:p>
          <w:p w14:paraId="533DA929" w14:textId="77777777" w:rsidR="00EF5577" w:rsidRPr="00E17FC4" w:rsidRDefault="00EF5577" w:rsidP="00E8563C">
            <w:pPr>
              <w:pStyle w:val="BasistekstCCV"/>
              <w:rPr>
                <w:color w:val="FFFFFF" w:themeColor="background1"/>
              </w:rPr>
            </w:pPr>
          </w:p>
        </w:tc>
        <w:tc>
          <w:tcPr>
            <w:tcW w:w="7510" w:type="dxa"/>
          </w:tcPr>
          <w:p w14:paraId="7F8F6C1F" w14:textId="77777777" w:rsidR="00A14D2D" w:rsidRDefault="00A14D2D" w:rsidP="00E8563C">
            <w:pPr>
              <w:pStyle w:val="BasistekstCCV"/>
            </w:pPr>
          </w:p>
        </w:tc>
      </w:tr>
      <w:tr w:rsidR="00A14D2D" w14:paraId="72228D1A" w14:textId="77777777" w:rsidTr="005B6FFB">
        <w:tc>
          <w:tcPr>
            <w:tcW w:w="2555" w:type="dxa"/>
            <w:shd w:val="clear" w:color="auto" w:fill="0090D3"/>
          </w:tcPr>
          <w:p w14:paraId="2E1DFB64" w14:textId="37CB9B4F" w:rsidR="00EF5577" w:rsidRPr="00A10231" w:rsidRDefault="00D43620" w:rsidP="00EF5577">
            <w:pPr>
              <w:pStyle w:val="BasistekstCCV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3. </w:t>
            </w:r>
            <w:r w:rsidR="00A14D2D" w:rsidRPr="00A10231">
              <w:rPr>
                <w:b/>
                <w:bCs/>
                <w:color w:val="FFFFFF" w:themeColor="background1"/>
              </w:rPr>
              <w:t>Contactpersoon</w:t>
            </w:r>
            <w:r w:rsidR="00EF5577" w:rsidRPr="00A10231">
              <w:rPr>
                <w:b/>
                <w:bCs/>
                <w:color w:val="FFFFFF" w:themeColor="background1"/>
              </w:rPr>
              <w:t>:</w:t>
            </w:r>
          </w:p>
          <w:p w14:paraId="4F41E4B9" w14:textId="0F35FEFB" w:rsidR="00EF5577" w:rsidRPr="00E17FC4" w:rsidRDefault="00EF5577" w:rsidP="00EF5577">
            <w:pPr>
              <w:pStyle w:val="BasistekstCCV"/>
              <w:numPr>
                <w:ilvl w:val="0"/>
                <w:numId w:val="17"/>
              </w:numPr>
              <w:rPr>
                <w:color w:val="FFFFFF" w:themeColor="background1"/>
              </w:rPr>
            </w:pPr>
            <w:r w:rsidRPr="00E17FC4">
              <w:rPr>
                <w:color w:val="FFFFFF" w:themeColor="background1"/>
              </w:rPr>
              <w:t>Naam</w:t>
            </w:r>
          </w:p>
          <w:p w14:paraId="25838E45" w14:textId="17DE08E2" w:rsidR="00D5753E" w:rsidRPr="00E17FC4" w:rsidRDefault="00D5753E" w:rsidP="00EF5577">
            <w:pPr>
              <w:pStyle w:val="BasistekstCCV"/>
              <w:numPr>
                <w:ilvl w:val="0"/>
                <w:numId w:val="17"/>
              </w:numPr>
              <w:rPr>
                <w:color w:val="FFFFFF" w:themeColor="background1"/>
              </w:rPr>
            </w:pPr>
            <w:r w:rsidRPr="00E17FC4">
              <w:rPr>
                <w:color w:val="FFFFFF" w:themeColor="background1"/>
              </w:rPr>
              <w:t>Functie</w:t>
            </w:r>
          </w:p>
          <w:p w14:paraId="2DF06C4B" w14:textId="77777777" w:rsidR="00EF5577" w:rsidRPr="00E17FC4" w:rsidRDefault="00EF5577" w:rsidP="00EF5577">
            <w:pPr>
              <w:pStyle w:val="BasistekstCCV"/>
              <w:numPr>
                <w:ilvl w:val="0"/>
                <w:numId w:val="17"/>
              </w:numPr>
              <w:rPr>
                <w:color w:val="FFFFFF" w:themeColor="background1"/>
              </w:rPr>
            </w:pPr>
            <w:r w:rsidRPr="00E17FC4">
              <w:rPr>
                <w:color w:val="FFFFFF" w:themeColor="background1"/>
              </w:rPr>
              <w:t>Telefoonnummer</w:t>
            </w:r>
          </w:p>
          <w:p w14:paraId="239DE5BA" w14:textId="77777777" w:rsidR="00A14D2D" w:rsidRPr="00E17FC4" w:rsidRDefault="00EF5577" w:rsidP="00EF5577">
            <w:pPr>
              <w:pStyle w:val="BasistekstCCV"/>
              <w:numPr>
                <w:ilvl w:val="0"/>
                <w:numId w:val="17"/>
              </w:numPr>
              <w:rPr>
                <w:color w:val="FFFFFF" w:themeColor="background1"/>
              </w:rPr>
            </w:pPr>
            <w:r w:rsidRPr="00E17FC4">
              <w:rPr>
                <w:color w:val="FFFFFF" w:themeColor="background1"/>
              </w:rPr>
              <w:t>Emailadres</w:t>
            </w:r>
          </w:p>
          <w:p w14:paraId="7B773FFA" w14:textId="2E162BDF" w:rsidR="00045222" w:rsidRPr="00E17FC4" w:rsidRDefault="00045222" w:rsidP="00045222">
            <w:pPr>
              <w:pStyle w:val="BasistekstCCV"/>
              <w:rPr>
                <w:color w:val="FFFFFF" w:themeColor="background1"/>
              </w:rPr>
            </w:pPr>
          </w:p>
        </w:tc>
        <w:tc>
          <w:tcPr>
            <w:tcW w:w="7510" w:type="dxa"/>
          </w:tcPr>
          <w:p w14:paraId="28DE45A5" w14:textId="77777777" w:rsidR="00A14D2D" w:rsidRDefault="00A14D2D" w:rsidP="00E8563C">
            <w:pPr>
              <w:pStyle w:val="BasistekstCCV"/>
            </w:pPr>
            <w:r>
              <w:tab/>
            </w:r>
            <w:r>
              <w:tab/>
            </w:r>
          </w:p>
        </w:tc>
      </w:tr>
      <w:tr w:rsidR="00A14D2D" w14:paraId="29EC4929" w14:textId="77777777" w:rsidTr="005B6FFB">
        <w:tc>
          <w:tcPr>
            <w:tcW w:w="2555" w:type="dxa"/>
            <w:shd w:val="clear" w:color="auto" w:fill="0090D3"/>
          </w:tcPr>
          <w:p w14:paraId="5CB886BF" w14:textId="73C5A737" w:rsidR="00EF5577" w:rsidRPr="00A10231" w:rsidRDefault="00D43620" w:rsidP="00E8563C">
            <w:pPr>
              <w:pStyle w:val="BasistekstCCV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4. </w:t>
            </w:r>
            <w:r w:rsidR="002A10A9" w:rsidRPr="00A10231">
              <w:rPr>
                <w:b/>
                <w:bCs/>
                <w:color w:val="FFFFFF" w:themeColor="background1"/>
              </w:rPr>
              <w:t>Beschrijving van het project</w:t>
            </w:r>
            <w:r w:rsidR="002E1F80" w:rsidRPr="00A10231">
              <w:rPr>
                <w:b/>
                <w:bCs/>
                <w:color w:val="FFFFFF" w:themeColor="background1"/>
              </w:rPr>
              <w:t xml:space="preserve"> in hoofdlijnen</w:t>
            </w:r>
          </w:p>
          <w:p w14:paraId="40FCE09B" w14:textId="3A7CB1A9" w:rsidR="00045222" w:rsidRPr="00E17FC4" w:rsidRDefault="00045222" w:rsidP="00E8563C">
            <w:pPr>
              <w:pStyle w:val="BasistekstCCV"/>
              <w:rPr>
                <w:color w:val="FFFFFF" w:themeColor="background1"/>
              </w:rPr>
            </w:pPr>
          </w:p>
        </w:tc>
        <w:tc>
          <w:tcPr>
            <w:tcW w:w="7510" w:type="dxa"/>
          </w:tcPr>
          <w:p w14:paraId="4041732D" w14:textId="77777777" w:rsidR="00A14D2D" w:rsidRDefault="00A14D2D" w:rsidP="00E8563C">
            <w:pPr>
              <w:pStyle w:val="BasistekstCCV"/>
            </w:pPr>
          </w:p>
        </w:tc>
      </w:tr>
      <w:tr w:rsidR="002A10A9" w14:paraId="725031F1" w14:textId="77777777" w:rsidTr="005B6FFB">
        <w:tc>
          <w:tcPr>
            <w:tcW w:w="2555" w:type="dxa"/>
            <w:shd w:val="clear" w:color="auto" w:fill="0090D3"/>
          </w:tcPr>
          <w:p w14:paraId="02D8EA94" w14:textId="37C8B1BA" w:rsidR="002A10A9" w:rsidRPr="00A10231" w:rsidRDefault="00D43620" w:rsidP="002A10A9">
            <w:pPr>
              <w:pStyle w:val="BasistekstCCV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5. </w:t>
            </w:r>
            <w:r w:rsidR="002A10A9" w:rsidRPr="00A10231">
              <w:rPr>
                <w:b/>
                <w:bCs/>
                <w:color w:val="FFFFFF" w:themeColor="background1"/>
              </w:rPr>
              <w:t>Doel van het project</w:t>
            </w:r>
          </w:p>
          <w:p w14:paraId="6737F8D1" w14:textId="77777777" w:rsidR="002A10A9" w:rsidRPr="00E17FC4" w:rsidRDefault="002A10A9" w:rsidP="00E8563C">
            <w:pPr>
              <w:pStyle w:val="BasistekstCCV"/>
              <w:rPr>
                <w:color w:val="FFFFFF" w:themeColor="background1"/>
              </w:rPr>
            </w:pPr>
          </w:p>
        </w:tc>
        <w:tc>
          <w:tcPr>
            <w:tcW w:w="7510" w:type="dxa"/>
          </w:tcPr>
          <w:p w14:paraId="69516302" w14:textId="77777777" w:rsidR="002A10A9" w:rsidRDefault="002A10A9" w:rsidP="00E8563C">
            <w:pPr>
              <w:pStyle w:val="BasistekstCCV"/>
            </w:pPr>
          </w:p>
        </w:tc>
      </w:tr>
      <w:tr w:rsidR="00A14D2D" w14:paraId="3D147BED" w14:textId="77777777" w:rsidTr="005B6FFB">
        <w:tc>
          <w:tcPr>
            <w:tcW w:w="2555" w:type="dxa"/>
            <w:shd w:val="clear" w:color="auto" w:fill="0090D3"/>
          </w:tcPr>
          <w:p w14:paraId="0D43B970" w14:textId="419B8E97" w:rsidR="00045222" w:rsidRPr="00A10231" w:rsidRDefault="00D43620" w:rsidP="00E8563C">
            <w:pPr>
              <w:pStyle w:val="BasistekstCCV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6. </w:t>
            </w:r>
            <w:r w:rsidR="0050390E" w:rsidRPr="00A10231">
              <w:rPr>
                <w:b/>
                <w:bCs/>
                <w:color w:val="FFFFFF" w:themeColor="background1"/>
              </w:rPr>
              <w:t>Wat is het beoogde eindresultaat/eindproduct van het project? Wat wordt er aan het eind opgeleverd?</w:t>
            </w:r>
          </w:p>
          <w:p w14:paraId="68BF6C21" w14:textId="5996E7B4" w:rsidR="0050390E" w:rsidRPr="00E17FC4" w:rsidRDefault="0050390E" w:rsidP="00E8563C">
            <w:pPr>
              <w:pStyle w:val="BasistekstCCV"/>
              <w:rPr>
                <w:color w:val="FFFFFF" w:themeColor="background1"/>
              </w:rPr>
            </w:pPr>
          </w:p>
        </w:tc>
        <w:tc>
          <w:tcPr>
            <w:tcW w:w="7510" w:type="dxa"/>
          </w:tcPr>
          <w:p w14:paraId="12A41DB6" w14:textId="57777089" w:rsidR="00A14D2D" w:rsidRDefault="00A14D2D" w:rsidP="00E8563C">
            <w:pPr>
              <w:pStyle w:val="BasistekstCCV"/>
            </w:pPr>
          </w:p>
        </w:tc>
      </w:tr>
      <w:tr w:rsidR="00A14D2D" w14:paraId="2B5AA686" w14:textId="77777777" w:rsidTr="005B6FFB">
        <w:tc>
          <w:tcPr>
            <w:tcW w:w="2555" w:type="dxa"/>
            <w:shd w:val="clear" w:color="auto" w:fill="0090D3"/>
          </w:tcPr>
          <w:p w14:paraId="46E0FF32" w14:textId="2E39997E" w:rsidR="00045222" w:rsidRPr="00A10231" w:rsidRDefault="00D43620" w:rsidP="00E8563C">
            <w:pPr>
              <w:pStyle w:val="BasistekstCCV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7. </w:t>
            </w:r>
            <w:r w:rsidR="0050390E" w:rsidRPr="00A10231">
              <w:rPr>
                <w:b/>
                <w:bCs/>
                <w:color w:val="FFFFFF" w:themeColor="background1"/>
              </w:rPr>
              <w:t>In hoeverre is het eindresultaat/eindproduct bruikbaar of inzetbaar voor en door anderen?</w:t>
            </w:r>
          </w:p>
          <w:p w14:paraId="55E2FE66" w14:textId="7A2DB761" w:rsidR="0050390E" w:rsidRPr="00E17FC4" w:rsidRDefault="0050390E" w:rsidP="00E8563C">
            <w:pPr>
              <w:pStyle w:val="BasistekstCCV"/>
              <w:rPr>
                <w:color w:val="FFFFFF" w:themeColor="background1"/>
              </w:rPr>
            </w:pPr>
          </w:p>
        </w:tc>
        <w:tc>
          <w:tcPr>
            <w:tcW w:w="7510" w:type="dxa"/>
          </w:tcPr>
          <w:p w14:paraId="00467DF4" w14:textId="0CB36784" w:rsidR="00A14D2D" w:rsidRDefault="00A14D2D" w:rsidP="00E8563C">
            <w:pPr>
              <w:pStyle w:val="BasistekstCCV"/>
            </w:pPr>
          </w:p>
        </w:tc>
      </w:tr>
      <w:tr w:rsidR="00A14D2D" w14:paraId="7DD86282" w14:textId="77777777" w:rsidTr="005B6FFB">
        <w:tc>
          <w:tcPr>
            <w:tcW w:w="2555" w:type="dxa"/>
            <w:shd w:val="clear" w:color="auto" w:fill="0090D3"/>
          </w:tcPr>
          <w:p w14:paraId="449F13AD" w14:textId="1A25DD3B" w:rsidR="00914B08" w:rsidRDefault="00D43620" w:rsidP="00E8563C">
            <w:pPr>
              <w:pStyle w:val="BasistekstCCV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8. </w:t>
            </w:r>
            <w:r w:rsidR="00D6211A" w:rsidRPr="00A10231">
              <w:rPr>
                <w:b/>
                <w:bCs/>
                <w:color w:val="FFFFFF" w:themeColor="background1"/>
              </w:rPr>
              <w:t>Samenwerking</w:t>
            </w:r>
            <w:r w:rsidR="00AA5CF9" w:rsidRPr="00A10231">
              <w:rPr>
                <w:b/>
                <w:bCs/>
                <w:color w:val="FFFFFF" w:themeColor="background1"/>
              </w:rPr>
              <w:t xml:space="preserve"> met andere</w:t>
            </w:r>
            <w:r w:rsidR="00CD59D8" w:rsidRPr="00A10231">
              <w:rPr>
                <w:b/>
                <w:bCs/>
                <w:color w:val="FFFFFF" w:themeColor="background1"/>
              </w:rPr>
              <w:t>n is pré</w:t>
            </w:r>
            <w:r w:rsidR="003C7DBC" w:rsidRPr="00A10231">
              <w:rPr>
                <w:b/>
                <w:bCs/>
                <w:color w:val="FFFFFF" w:themeColor="background1"/>
              </w:rPr>
              <w:t>.</w:t>
            </w:r>
            <w:r w:rsidR="003C7DBC" w:rsidRPr="00E17FC4">
              <w:rPr>
                <w:color w:val="FFFFFF" w:themeColor="background1"/>
              </w:rPr>
              <w:t xml:space="preserve"> </w:t>
            </w:r>
            <w:r w:rsidR="00CC5008" w:rsidRPr="00914B08">
              <w:rPr>
                <w:b/>
                <w:bCs/>
                <w:color w:val="FFFFFF" w:themeColor="background1"/>
              </w:rPr>
              <w:t xml:space="preserve">Met welke </w:t>
            </w:r>
            <w:r w:rsidR="00DC3808" w:rsidRPr="00914B08">
              <w:rPr>
                <w:b/>
                <w:bCs/>
                <w:color w:val="FFFFFF" w:themeColor="background1"/>
              </w:rPr>
              <w:t>partners werkt u samen?</w:t>
            </w:r>
            <w:r w:rsidR="00DC3808" w:rsidRPr="00E17FC4">
              <w:rPr>
                <w:color w:val="FFFFFF" w:themeColor="background1"/>
              </w:rPr>
              <w:t xml:space="preserve"> </w:t>
            </w:r>
          </w:p>
          <w:p w14:paraId="3A6E1503" w14:textId="77777777" w:rsidR="00914B08" w:rsidRDefault="00914B08" w:rsidP="00E8563C">
            <w:pPr>
              <w:pStyle w:val="BasistekstCCV"/>
              <w:rPr>
                <w:color w:val="FFFFFF" w:themeColor="background1"/>
              </w:rPr>
            </w:pPr>
          </w:p>
          <w:p w14:paraId="1B3FF749" w14:textId="05FDF70A" w:rsidR="00A14D2D" w:rsidRPr="00E17FC4" w:rsidRDefault="00DC3808" w:rsidP="00E8563C">
            <w:pPr>
              <w:pStyle w:val="BasistekstCCV"/>
              <w:rPr>
                <w:color w:val="FFFFFF" w:themeColor="background1"/>
              </w:rPr>
            </w:pPr>
            <w:r w:rsidRPr="00E17FC4">
              <w:rPr>
                <w:color w:val="FFFFFF" w:themeColor="background1"/>
              </w:rPr>
              <w:t xml:space="preserve">Denk hierbij aan </w:t>
            </w:r>
            <w:r w:rsidR="00A254EC" w:rsidRPr="00E17FC4">
              <w:rPr>
                <w:color w:val="FFFFFF" w:themeColor="background1"/>
              </w:rPr>
              <w:t xml:space="preserve">andere afdelingen </w:t>
            </w:r>
            <w:r w:rsidR="00E50926" w:rsidRPr="00E17FC4">
              <w:rPr>
                <w:color w:val="FFFFFF" w:themeColor="background1"/>
              </w:rPr>
              <w:t>of</w:t>
            </w:r>
            <w:r w:rsidR="00A254EC" w:rsidRPr="00E17FC4">
              <w:rPr>
                <w:color w:val="FFFFFF" w:themeColor="background1"/>
              </w:rPr>
              <w:t xml:space="preserve"> directies binnen </w:t>
            </w:r>
            <w:r w:rsidR="00E50926" w:rsidRPr="00E17FC4">
              <w:rPr>
                <w:color w:val="FFFFFF" w:themeColor="background1"/>
              </w:rPr>
              <w:t>de gemeente,</w:t>
            </w:r>
            <w:r w:rsidR="00724943">
              <w:rPr>
                <w:color w:val="FFFFFF" w:themeColor="background1"/>
              </w:rPr>
              <w:t xml:space="preserve"> jeugdzorg,</w:t>
            </w:r>
            <w:r w:rsidR="00E50926" w:rsidRPr="00E17FC4">
              <w:rPr>
                <w:color w:val="FFFFFF" w:themeColor="background1"/>
              </w:rPr>
              <w:t xml:space="preserve"> </w:t>
            </w:r>
            <w:r w:rsidR="00724943">
              <w:rPr>
                <w:color w:val="FFFFFF" w:themeColor="background1"/>
              </w:rPr>
              <w:t xml:space="preserve">onderwijs, </w:t>
            </w:r>
            <w:r w:rsidR="00EF3008" w:rsidRPr="00E17FC4">
              <w:rPr>
                <w:color w:val="FFFFFF" w:themeColor="background1"/>
              </w:rPr>
              <w:t xml:space="preserve">de politie, het OM, </w:t>
            </w:r>
            <w:r w:rsidR="009C1564" w:rsidRPr="00E17FC4">
              <w:rPr>
                <w:color w:val="FFFFFF" w:themeColor="background1"/>
              </w:rPr>
              <w:t xml:space="preserve">andere gemeenten, </w:t>
            </w:r>
            <w:r w:rsidR="00571937" w:rsidRPr="00E17FC4">
              <w:rPr>
                <w:color w:val="FFFFFF" w:themeColor="background1"/>
              </w:rPr>
              <w:t xml:space="preserve">kennisinstituten, </w:t>
            </w:r>
            <w:r w:rsidR="00A630A6" w:rsidRPr="00E17FC4">
              <w:rPr>
                <w:color w:val="FFFFFF" w:themeColor="background1"/>
              </w:rPr>
              <w:t>bedrijf</w:t>
            </w:r>
            <w:r w:rsidR="00E50926" w:rsidRPr="00E17FC4">
              <w:rPr>
                <w:color w:val="FFFFFF" w:themeColor="background1"/>
              </w:rPr>
              <w:t>s</w:t>
            </w:r>
            <w:r w:rsidR="00A630A6" w:rsidRPr="00E17FC4">
              <w:rPr>
                <w:color w:val="FFFFFF" w:themeColor="background1"/>
              </w:rPr>
              <w:t>leven</w:t>
            </w:r>
            <w:r w:rsidR="005212F5" w:rsidRPr="00E17FC4">
              <w:rPr>
                <w:color w:val="FFFFFF" w:themeColor="background1"/>
              </w:rPr>
              <w:t xml:space="preserve">, etc. </w:t>
            </w:r>
          </w:p>
          <w:p w14:paraId="4FB334F4" w14:textId="37FDB61B" w:rsidR="00045222" w:rsidRPr="00E17FC4" w:rsidRDefault="00045222" w:rsidP="00E8563C">
            <w:pPr>
              <w:pStyle w:val="BasistekstCCV"/>
              <w:rPr>
                <w:color w:val="FFFFFF" w:themeColor="background1"/>
              </w:rPr>
            </w:pPr>
          </w:p>
        </w:tc>
        <w:tc>
          <w:tcPr>
            <w:tcW w:w="7510" w:type="dxa"/>
          </w:tcPr>
          <w:p w14:paraId="29034770" w14:textId="77777777" w:rsidR="00A14D2D" w:rsidRDefault="00A14D2D" w:rsidP="00E8563C">
            <w:pPr>
              <w:pStyle w:val="BasistekstCCV"/>
            </w:pPr>
          </w:p>
        </w:tc>
      </w:tr>
      <w:tr w:rsidR="00A14D2D" w14:paraId="166EA961" w14:textId="77777777" w:rsidTr="005B6FFB">
        <w:tc>
          <w:tcPr>
            <w:tcW w:w="2555" w:type="dxa"/>
            <w:shd w:val="clear" w:color="auto" w:fill="0090D3"/>
          </w:tcPr>
          <w:p w14:paraId="6140B840" w14:textId="53A9AF8E" w:rsidR="00A14D2D" w:rsidRPr="00914B08" w:rsidRDefault="00D43620" w:rsidP="00E8563C">
            <w:pPr>
              <w:pStyle w:val="BasistekstCCV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9. </w:t>
            </w:r>
            <w:r w:rsidR="00F51A8E" w:rsidRPr="00914B08">
              <w:rPr>
                <w:b/>
                <w:bCs/>
                <w:color w:val="FFFFFF" w:themeColor="background1"/>
              </w:rPr>
              <w:t>Is er b</w:t>
            </w:r>
            <w:r w:rsidR="00A14D2D" w:rsidRPr="00914B08">
              <w:rPr>
                <w:b/>
                <w:bCs/>
                <w:color w:val="FFFFFF" w:themeColor="background1"/>
              </w:rPr>
              <w:t>estuurlijk</w:t>
            </w:r>
            <w:r w:rsidR="00ED2DC3" w:rsidRPr="00914B08">
              <w:rPr>
                <w:b/>
                <w:bCs/>
                <w:color w:val="FFFFFF" w:themeColor="background1"/>
              </w:rPr>
              <w:t xml:space="preserve"> draagvlak </w:t>
            </w:r>
            <w:r w:rsidR="007042E8" w:rsidRPr="00914B08">
              <w:rPr>
                <w:b/>
                <w:bCs/>
                <w:color w:val="FFFFFF" w:themeColor="background1"/>
              </w:rPr>
              <w:t>v</w:t>
            </w:r>
            <w:r w:rsidR="007042E8">
              <w:rPr>
                <w:b/>
                <w:bCs/>
                <w:color w:val="FFFFFF" w:themeColor="background1"/>
              </w:rPr>
              <w:t>oor</w:t>
            </w:r>
            <w:r w:rsidR="007042E8" w:rsidRPr="00914B08">
              <w:rPr>
                <w:b/>
                <w:bCs/>
                <w:color w:val="FFFFFF" w:themeColor="background1"/>
              </w:rPr>
              <w:t xml:space="preserve"> </w:t>
            </w:r>
            <w:r w:rsidR="00A14D2D" w:rsidRPr="00914B08">
              <w:rPr>
                <w:b/>
                <w:bCs/>
                <w:color w:val="FFFFFF" w:themeColor="background1"/>
              </w:rPr>
              <w:t>het project</w:t>
            </w:r>
            <w:r w:rsidR="004003DE" w:rsidRPr="00914B08">
              <w:rPr>
                <w:b/>
                <w:bCs/>
                <w:color w:val="FFFFFF" w:themeColor="background1"/>
              </w:rPr>
              <w:t xml:space="preserve"> en </w:t>
            </w:r>
            <w:r w:rsidR="00630897" w:rsidRPr="00914B08">
              <w:rPr>
                <w:b/>
                <w:bCs/>
                <w:color w:val="FFFFFF" w:themeColor="background1"/>
              </w:rPr>
              <w:t>door wie?</w:t>
            </w:r>
            <w:r w:rsidR="007042E8">
              <w:rPr>
                <w:b/>
                <w:bCs/>
                <w:color w:val="FFFFFF" w:themeColor="background1"/>
              </w:rPr>
              <w:t xml:space="preserve"> </w:t>
            </w:r>
            <w:r w:rsidR="007042E8" w:rsidRPr="00015D45">
              <w:rPr>
                <w:b/>
                <w:bCs/>
                <w:color w:val="FFFFFF" w:themeColor="background1"/>
              </w:rPr>
              <w:t>Is er bijv</w:t>
            </w:r>
            <w:r w:rsidR="00015D45">
              <w:rPr>
                <w:b/>
                <w:bCs/>
                <w:color w:val="FFFFFF" w:themeColor="background1"/>
              </w:rPr>
              <w:t>oorbeeld</w:t>
            </w:r>
            <w:r w:rsidR="007042E8" w:rsidRPr="00015D45">
              <w:rPr>
                <w:b/>
                <w:bCs/>
                <w:color w:val="FFFFFF" w:themeColor="background1"/>
              </w:rPr>
              <w:t xml:space="preserve"> een </w:t>
            </w:r>
            <w:r w:rsidR="00015D45" w:rsidRPr="00015D45">
              <w:rPr>
                <w:b/>
                <w:bCs/>
                <w:color w:val="FFFFFF" w:themeColor="background1"/>
              </w:rPr>
              <w:t>c</w:t>
            </w:r>
            <w:r w:rsidR="007042E8" w:rsidRPr="00015D45">
              <w:rPr>
                <w:b/>
                <w:bCs/>
                <w:color w:val="FFFFFF" w:themeColor="background1"/>
              </w:rPr>
              <w:t>olleg</w:t>
            </w:r>
            <w:r w:rsidR="000B110B" w:rsidRPr="00015D45">
              <w:rPr>
                <w:b/>
                <w:bCs/>
                <w:color w:val="FFFFFF" w:themeColor="background1"/>
              </w:rPr>
              <w:t>e</w:t>
            </w:r>
            <w:r w:rsidR="007042E8" w:rsidRPr="00015D45">
              <w:rPr>
                <w:b/>
                <w:bCs/>
                <w:color w:val="FFFFFF" w:themeColor="background1"/>
              </w:rPr>
              <w:t xml:space="preserve">besluit </w:t>
            </w:r>
            <w:r w:rsidR="000B110B" w:rsidRPr="00015D45">
              <w:rPr>
                <w:b/>
                <w:bCs/>
                <w:color w:val="FFFFFF" w:themeColor="background1"/>
              </w:rPr>
              <w:t>o</w:t>
            </w:r>
            <w:r w:rsidR="007042E8" w:rsidRPr="00015D45">
              <w:rPr>
                <w:b/>
                <w:bCs/>
                <w:color w:val="FFFFFF" w:themeColor="background1"/>
              </w:rPr>
              <w:t xml:space="preserve">f is het verwoord in </w:t>
            </w:r>
            <w:r w:rsidR="000B110B" w:rsidRPr="00015D45">
              <w:rPr>
                <w:b/>
                <w:bCs/>
                <w:color w:val="FFFFFF" w:themeColor="background1"/>
              </w:rPr>
              <w:t>een beleidsplan?</w:t>
            </w:r>
          </w:p>
          <w:p w14:paraId="714818B9" w14:textId="7FFE7E50" w:rsidR="00045222" w:rsidRPr="00E17FC4" w:rsidRDefault="00045222" w:rsidP="00E8563C">
            <w:pPr>
              <w:pStyle w:val="BasistekstCCV"/>
              <w:rPr>
                <w:color w:val="FFFFFF" w:themeColor="background1"/>
              </w:rPr>
            </w:pPr>
          </w:p>
        </w:tc>
        <w:tc>
          <w:tcPr>
            <w:tcW w:w="7510" w:type="dxa"/>
          </w:tcPr>
          <w:p w14:paraId="75E96904" w14:textId="77777777" w:rsidR="00A14D2D" w:rsidRDefault="00A14D2D" w:rsidP="00E8563C">
            <w:pPr>
              <w:pStyle w:val="BasistekstCCV"/>
            </w:pPr>
          </w:p>
        </w:tc>
      </w:tr>
    </w:tbl>
    <w:p w14:paraId="311B8B44" w14:textId="77777777" w:rsidR="005B6FFB" w:rsidRDefault="005B6FFB">
      <w:r>
        <w:br w:type="page"/>
      </w:r>
    </w:p>
    <w:tbl>
      <w:tblPr>
        <w:tblStyle w:val="Tabelraster"/>
        <w:tblW w:w="10065" w:type="dxa"/>
        <w:tblInd w:w="-176" w:type="dxa"/>
        <w:tblLook w:val="04A0" w:firstRow="1" w:lastRow="0" w:firstColumn="1" w:lastColumn="0" w:noHBand="0" w:noVBand="1"/>
      </w:tblPr>
      <w:tblGrid>
        <w:gridCol w:w="2555"/>
        <w:gridCol w:w="7510"/>
      </w:tblGrid>
      <w:tr w:rsidR="00A14D2D" w14:paraId="155FA530" w14:textId="77777777" w:rsidTr="005B6FFB">
        <w:tc>
          <w:tcPr>
            <w:tcW w:w="2555" w:type="dxa"/>
            <w:shd w:val="clear" w:color="auto" w:fill="0090D3"/>
          </w:tcPr>
          <w:p w14:paraId="33244357" w14:textId="0B26C9A0" w:rsidR="00A14D2D" w:rsidRPr="00914B08" w:rsidRDefault="00D43620" w:rsidP="00E8563C">
            <w:pPr>
              <w:pStyle w:val="BasistekstCCV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lastRenderedPageBreak/>
              <w:t xml:space="preserve">10. </w:t>
            </w:r>
            <w:r w:rsidR="00A14D2D" w:rsidRPr="00914B08">
              <w:rPr>
                <w:b/>
                <w:bCs/>
                <w:color w:val="FFFFFF" w:themeColor="background1"/>
              </w:rPr>
              <w:t xml:space="preserve">Hoe ziet de planning eruit </w:t>
            </w:r>
            <w:r w:rsidR="00672997" w:rsidRPr="00914B08">
              <w:rPr>
                <w:b/>
                <w:bCs/>
                <w:color w:val="FFFFFF" w:themeColor="background1"/>
              </w:rPr>
              <w:t xml:space="preserve">van 1 </w:t>
            </w:r>
            <w:r w:rsidR="00724943">
              <w:rPr>
                <w:b/>
                <w:bCs/>
                <w:color w:val="FFFFFF" w:themeColor="background1"/>
              </w:rPr>
              <w:t>april</w:t>
            </w:r>
            <w:r w:rsidR="00F667C0">
              <w:rPr>
                <w:b/>
                <w:bCs/>
                <w:color w:val="FFFFFF" w:themeColor="background1"/>
              </w:rPr>
              <w:t xml:space="preserve"> </w:t>
            </w:r>
            <w:r w:rsidR="001A337A">
              <w:rPr>
                <w:b/>
                <w:bCs/>
                <w:color w:val="FFFFFF" w:themeColor="background1"/>
              </w:rPr>
              <w:t>202</w:t>
            </w:r>
            <w:r w:rsidR="00F667C0">
              <w:rPr>
                <w:b/>
                <w:bCs/>
                <w:color w:val="FFFFFF" w:themeColor="background1"/>
              </w:rPr>
              <w:t>4</w:t>
            </w:r>
            <w:r w:rsidR="001A337A">
              <w:rPr>
                <w:b/>
                <w:bCs/>
                <w:color w:val="FFFFFF" w:themeColor="background1"/>
              </w:rPr>
              <w:t xml:space="preserve"> </w:t>
            </w:r>
            <w:r w:rsidR="00672997" w:rsidRPr="00914B08">
              <w:rPr>
                <w:b/>
                <w:bCs/>
                <w:color w:val="FFFFFF" w:themeColor="background1"/>
              </w:rPr>
              <w:t xml:space="preserve">tot en met </w:t>
            </w:r>
            <w:r w:rsidR="00724943">
              <w:rPr>
                <w:b/>
                <w:bCs/>
                <w:color w:val="FFFFFF" w:themeColor="background1"/>
              </w:rPr>
              <w:t>31 maart 2025</w:t>
            </w:r>
            <w:r w:rsidR="00A14D2D" w:rsidRPr="00914B08">
              <w:rPr>
                <w:b/>
                <w:bCs/>
                <w:color w:val="FFFFFF" w:themeColor="background1"/>
              </w:rPr>
              <w:t>?</w:t>
            </w:r>
          </w:p>
          <w:p w14:paraId="2E64A982" w14:textId="0AE94C64" w:rsidR="00045222" w:rsidRPr="00E17FC4" w:rsidRDefault="00045222" w:rsidP="00E8563C">
            <w:pPr>
              <w:pStyle w:val="BasistekstCCV"/>
              <w:rPr>
                <w:color w:val="FFFFFF" w:themeColor="background1"/>
              </w:rPr>
            </w:pPr>
          </w:p>
        </w:tc>
        <w:tc>
          <w:tcPr>
            <w:tcW w:w="7510" w:type="dxa"/>
          </w:tcPr>
          <w:p w14:paraId="66C7ADB3" w14:textId="77777777" w:rsidR="00A14D2D" w:rsidRDefault="00A14D2D" w:rsidP="00E8563C">
            <w:pPr>
              <w:pStyle w:val="BasistekstCCV"/>
            </w:pPr>
          </w:p>
        </w:tc>
      </w:tr>
      <w:tr w:rsidR="00A14D2D" w14:paraId="02353DB2" w14:textId="77777777" w:rsidTr="005B6FFB">
        <w:tc>
          <w:tcPr>
            <w:tcW w:w="2555" w:type="dxa"/>
            <w:shd w:val="clear" w:color="auto" w:fill="0090D3"/>
          </w:tcPr>
          <w:p w14:paraId="30E869F9" w14:textId="3E89DB3E" w:rsidR="00A14D2D" w:rsidRPr="00E17FC4" w:rsidRDefault="00D43620" w:rsidP="00E8563C">
            <w:pPr>
              <w:pStyle w:val="BasistekstCCV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11. </w:t>
            </w:r>
            <w:r w:rsidR="00EF5577" w:rsidRPr="00914B08">
              <w:rPr>
                <w:b/>
                <w:bCs/>
                <w:color w:val="FFFFFF" w:themeColor="background1"/>
              </w:rPr>
              <w:t>Financiële onderbouwing.</w:t>
            </w:r>
            <w:r w:rsidR="00EF5577" w:rsidRPr="00E17FC4">
              <w:rPr>
                <w:color w:val="FFFFFF" w:themeColor="background1"/>
              </w:rPr>
              <w:t xml:space="preserve"> Hoeveel </w:t>
            </w:r>
            <w:r w:rsidR="00B022A4" w:rsidRPr="00E17FC4">
              <w:rPr>
                <w:color w:val="FFFFFF" w:themeColor="background1"/>
              </w:rPr>
              <w:t>middelen zijn</w:t>
            </w:r>
            <w:r w:rsidR="00541B23" w:rsidRPr="00E17FC4">
              <w:rPr>
                <w:color w:val="FFFFFF" w:themeColor="background1"/>
              </w:rPr>
              <w:t xml:space="preserve"> er</w:t>
            </w:r>
            <w:r w:rsidR="00B022A4" w:rsidRPr="00E17FC4">
              <w:rPr>
                <w:color w:val="FFFFFF" w:themeColor="background1"/>
              </w:rPr>
              <w:t xml:space="preserve"> in totaal nodig </w:t>
            </w:r>
            <w:r w:rsidR="00EF5577" w:rsidRPr="00E17FC4">
              <w:rPr>
                <w:color w:val="FFFFFF" w:themeColor="background1"/>
              </w:rPr>
              <w:t xml:space="preserve">en wat wordt </w:t>
            </w:r>
            <w:r w:rsidR="00630897" w:rsidRPr="00E17FC4">
              <w:rPr>
                <w:color w:val="FFFFFF" w:themeColor="background1"/>
              </w:rPr>
              <w:t>als subsidie</w:t>
            </w:r>
            <w:r w:rsidR="00EF5577" w:rsidRPr="00E17FC4">
              <w:rPr>
                <w:color w:val="FFFFFF" w:themeColor="background1"/>
              </w:rPr>
              <w:t xml:space="preserve"> </w:t>
            </w:r>
            <w:r w:rsidR="00501DBA" w:rsidRPr="00E17FC4">
              <w:rPr>
                <w:color w:val="FFFFFF" w:themeColor="background1"/>
              </w:rPr>
              <w:t>aan</w:t>
            </w:r>
            <w:r w:rsidR="00EF5577" w:rsidRPr="00E17FC4">
              <w:rPr>
                <w:color w:val="FFFFFF" w:themeColor="background1"/>
              </w:rPr>
              <w:t>gevraagd?</w:t>
            </w:r>
            <w:r w:rsidR="00156846">
              <w:rPr>
                <w:color w:val="FFFFFF" w:themeColor="background1"/>
              </w:rPr>
              <w:t xml:space="preserve"> </w:t>
            </w:r>
            <w:r w:rsidR="00A5249E">
              <w:rPr>
                <w:color w:val="FFFFFF" w:themeColor="background1"/>
              </w:rPr>
              <w:t xml:space="preserve">Houd er rekening mee dat de financiële onderbouwing inclusief BTW moet zijn. </w:t>
            </w:r>
          </w:p>
          <w:p w14:paraId="4E8ED290" w14:textId="5830ABB6" w:rsidR="00A61FE1" w:rsidRPr="00E17FC4" w:rsidRDefault="00A61FE1" w:rsidP="00E8563C">
            <w:pPr>
              <w:pStyle w:val="BasistekstCCV"/>
              <w:rPr>
                <w:color w:val="FFFFFF" w:themeColor="background1"/>
              </w:rPr>
            </w:pPr>
          </w:p>
          <w:p w14:paraId="5E38574E" w14:textId="15028DA0" w:rsidR="00A61FE1" w:rsidRPr="00E17FC4" w:rsidRDefault="007208A6" w:rsidP="00E8563C">
            <w:pPr>
              <w:pStyle w:val="BasistekstCCV"/>
              <w:rPr>
                <w:color w:val="FFFFFF" w:themeColor="background1"/>
              </w:rPr>
            </w:pPr>
            <w:r w:rsidRPr="00E17FC4">
              <w:rPr>
                <w:color w:val="FFFFFF" w:themeColor="background1"/>
              </w:rPr>
              <w:t xml:space="preserve">Cofinanciering met inzet </w:t>
            </w:r>
            <w:r w:rsidR="007367FC" w:rsidRPr="00E17FC4">
              <w:rPr>
                <w:color w:val="FFFFFF" w:themeColor="background1"/>
              </w:rPr>
              <w:t xml:space="preserve">van eigen </w:t>
            </w:r>
            <w:r w:rsidR="00EE03B7" w:rsidRPr="00E17FC4">
              <w:rPr>
                <w:color w:val="FFFFFF" w:themeColor="background1"/>
              </w:rPr>
              <w:t>bijdrage</w:t>
            </w:r>
            <w:r w:rsidR="007367FC" w:rsidRPr="00E17FC4">
              <w:rPr>
                <w:color w:val="FFFFFF" w:themeColor="background1"/>
              </w:rPr>
              <w:t xml:space="preserve"> en </w:t>
            </w:r>
            <w:r w:rsidR="00F014BF" w:rsidRPr="00E17FC4">
              <w:rPr>
                <w:color w:val="FFFFFF" w:themeColor="background1"/>
              </w:rPr>
              <w:t>FTE is een pré</w:t>
            </w:r>
            <w:r w:rsidR="00F014BF" w:rsidRPr="00015D45">
              <w:rPr>
                <w:color w:val="FFFFFF" w:themeColor="background1"/>
              </w:rPr>
              <w:t xml:space="preserve">. </w:t>
            </w:r>
            <w:r w:rsidR="00C137C6" w:rsidRPr="00015D45">
              <w:rPr>
                <w:color w:val="FFFFFF" w:themeColor="background1"/>
              </w:rPr>
              <w:t>Graag deze posten en kosten splitsen.</w:t>
            </w:r>
            <w:r w:rsidR="00C137C6">
              <w:rPr>
                <w:color w:val="FFFFFF" w:themeColor="background1"/>
              </w:rPr>
              <w:t xml:space="preserve"> </w:t>
            </w:r>
          </w:p>
          <w:p w14:paraId="3E07608F" w14:textId="37D8A9E6" w:rsidR="00541B23" w:rsidRPr="00E17FC4" w:rsidRDefault="00541B23" w:rsidP="00E8563C">
            <w:pPr>
              <w:pStyle w:val="BasistekstCCV"/>
              <w:rPr>
                <w:color w:val="FFFFFF" w:themeColor="background1"/>
              </w:rPr>
            </w:pPr>
          </w:p>
          <w:p w14:paraId="0DFABBA4" w14:textId="3418C27A" w:rsidR="00CE522C" w:rsidRPr="00E17FC4" w:rsidRDefault="00D3351C" w:rsidP="00E8563C">
            <w:pPr>
              <w:pStyle w:val="BasistekstCCV"/>
              <w:rPr>
                <w:color w:val="FFFFFF" w:themeColor="background1"/>
              </w:rPr>
            </w:pPr>
            <w:r w:rsidRPr="00E17FC4">
              <w:rPr>
                <w:color w:val="FFFFFF" w:themeColor="background1"/>
              </w:rPr>
              <w:t>Per project is er tussen de 20</w:t>
            </w:r>
            <w:r w:rsidR="00B53250" w:rsidRPr="00E17FC4">
              <w:rPr>
                <w:color w:val="FFFFFF" w:themeColor="background1"/>
              </w:rPr>
              <w:t>.000</w:t>
            </w:r>
            <w:r w:rsidRPr="00E17FC4">
              <w:rPr>
                <w:color w:val="FFFFFF" w:themeColor="background1"/>
              </w:rPr>
              <w:t xml:space="preserve"> en 50.000 euro</w:t>
            </w:r>
            <w:r w:rsidR="00015D45">
              <w:rPr>
                <w:color w:val="FFFFFF" w:themeColor="background1"/>
              </w:rPr>
              <w:t xml:space="preserve"> inclusief BTW </w:t>
            </w:r>
            <w:r w:rsidRPr="00E17FC4">
              <w:rPr>
                <w:color w:val="FFFFFF" w:themeColor="background1"/>
              </w:rPr>
              <w:t>beschikbaar</w:t>
            </w:r>
            <w:r w:rsidR="00EE5FA7" w:rsidRPr="00E17FC4">
              <w:rPr>
                <w:color w:val="FFFFFF" w:themeColor="background1"/>
              </w:rPr>
              <w:t xml:space="preserve">, </w:t>
            </w:r>
            <w:r w:rsidR="00E67275" w:rsidRPr="00E17FC4">
              <w:rPr>
                <w:color w:val="FFFFFF" w:themeColor="background1"/>
              </w:rPr>
              <w:t xml:space="preserve">afhankelijk </w:t>
            </w:r>
            <w:r w:rsidR="00FB3191" w:rsidRPr="00E17FC4">
              <w:rPr>
                <w:color w:val="FFFFFF" w:themeColor="background1"/>
              </w:rPr>
              <w:t xml:space="preserve">van het aantal </w:t>
            </w:r>
            <w:r w:rsidR="00557500" w:rsidRPr="00E17FC4">
              <w:rPr>
                <w:color w:val="FFFFFF" w:themeColor="background1"/>
              </w:rPr>
              <w:t xml:space="preserve">deelnemende </w:t>
            </w:r>
            <w:r w:rsidR="00FB3191" w:rsidRPr="00E17FC4">
              <w:rPr>
                <w:color w:val="FFFFFF" w:themeColor="background1"/>
              </w:rPr>
              <w:t>projecten</w:t>
            </w:r>
            <w:r w:rsidR="00601A9D" w:rsidRPr="00E17FC4">
              <w:rPr>
                <w:color w:val="FFFFFF" w:themeColor="background1"/>
              </w:rPr>
              <w:t xml:space="preserve"> en het innovatieve karakter van het projectvoorstel.</w:t>
            </w:r>
          </w:p>
          <w:p w14:paraId="1150F144" w14:textId="11381E20" w:rsidR="00045222" w:rsidRPr="00E17FC4" w:rsidRDefault="00045222" w:rsidP="00E8563C">
            <w:pPr>
              <w:pStyle w:val="BasistekstCCV"/>
              <w:rPr>
                <w:color w:val="FFFFFF" w:themeColor="background1"/>
              </w:rPr>
            </w:pPr>
          </w:p>
        </w:tc>
        <w:tc>
          <w:tcPr>
            <w:tcW w:w="7510" w:type="dxa"/>
          </w:tcPr>
          <w:p w14:paraId="69447479" w14:textId="13F81822" w:rsidR="00A14D2D" w:rsidRDefault="00A14D2D" w:rsidP="00E8563C">
            <w:pPr>
              <w:pStyle w:val="BasistekstCCV"/>
            </w:pPr>
          </w:p>
        </w:tc>
      </w:tr>
      <w:tr w:rsidR="000675A0" w14:paraId="4B23527E" w14:textId="77777777" w:rsidTr="005B6FFB">
        <w:tc>
          <w:tcPr>
            <w:tcW w:w="2555" w:type="dxa"/>
            <w:shd w:val="clear" w:color="auto" w:fill="0090D3"/>
          </w:tcPr>
          <w:p w14:paraId="1388D7CF" w14:textId="52E5D119" w:rsidR="00E17FC4" w:rsidRPr="00E17FC4" w:rsidRDefault="00D43620" w:rsidP="00E17FC4">
            <w:pPr>
              <w:pStyle w:val="BasistekstCCV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12. </w:t>
            </w:r>
            <w:r w:rsidR="00E17FC4" w:rsidRPr="00914B08">
              <w:rPr>
                <w:b/>
                <w:bCs/>
                <w:color w:val="FFFFFF" w:themeColor="background1"/>
              </w:rPr>
              <w:t>Continuering na afloop subsidietermijn is een pré.</w:t>
            </w:r>
            <w:r w:rsidR="00E17FC4" w:rsidRPr="00E17FC4">
              <w:rPr>
                <w:color w:val="FFFFFF" w:themeColor="background1"/>
              </w:rPr>
              <w:t xml:space="preserve"> Graag aangeven of en hoe het project na afloop van de subsidie doorloopt en hoe dat </w:t>
            </w:r>
            <w:r w:rsidR="00181201">
              <w:rPr>
                <w:color w:val="FFFFFF" w:themeColor="background1"/>
              </w:rPr>
              <w:t xml:space="preserve">organisatorisch en </w:t>
            </w:r>
            <w:r w:rsidR="00E17FC4" w:rsidRPr="00E17FC4">
              <w:rPr>
                <w:color w:val="FFFFFF" w:themeColor="background1"/>
              </w:rPr>
              <w:t xml:space="preserve">financieel geborgd is? </w:t>
            </w:r>
          </w:p>
          <w:p w14:paraId="4F8C932E" w14:textId="5F363FB6" w:rsidR="00045222" w:rsidRPr="00E17FC4" w:rsidRDefault="00045222" w:rsidP="00E8563C">
            <w:pPr>
              <w:pStyle w:val="BasistekstCCV"/>
              <w:rPr>
                <w:color w:val="FFFFFF" w:themeColor="background1"/>
              </w:rPr>
            </w:pPr>
          </w:p>
        </w:tc>
        <w:tc>
          <w:tcPr>
            <w:tcW w:w="7510" w:type="dxa"/>
          </w:tcPr>
          <w:p w14:paraId="5EF72A6C" w14:textId="77777777" w:rsidR="000675A0" w:rsidRDefault="000675A0" w:rsidP="00E8563C">
            <w:pPr>
              <w:pStyle w:val="BasistekstCCV"/>
            </w:pPr>
          </w:p>
        </w:tc>
      </w:tr>
      <w:tr w:rsidR="00914B08" w14:paraId="4FEE583A" w14:textId="77777777" w:rsidTr="005B6FFB">
        <w:tc>
          <w:tcPr>
            <w:tcW w:w="2555" w:type="dxa"/>
            <w:shd w:val="clear" w:color="auto" w:fill="0090D3"/>
          </w:tcPr>
          <w:p w14:paraId="1AFF9327" w14:textId="61E2C0E6" w:rsidR="00914B08" w:rsidRDefault="00D43620" w:rsidP="00E17FC4">
            <w:pPr>
              <w:pStyle w:val="BasistekstCCV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13. </w:t>
            </w:r>
            <w:r w:rsidR="00D365C5" w:rsidRPr="007E6FF5">
              <w:rPr>
                <w:b/>
                <w:bCs/>
                <w:color w:val="FFFFFF" w:themeColor="background1"/>
              </w:rPr>
              <w:t>Wordt het project ‘e</w:t>
            </w:r>
            <w:r w:rsidR="00FC651D">
              <w:rPr>
                <w:b/>
                <w:bCs/>
                <w:color w:val="FFFFFF" w:themeColor="background1"/>
              </w:rPr>
              <w:t>v</w:t>
            </w:r>
            <w:r w:rsidR="00D365C5" w:rsidRPr="007E6FF5">
              <w:rPr>
                <w:b/>
                <w:bCs/>
                <w:color w:val="FFFFFF" w:themeColor="background1"/>
              </w:rPr>
              <w:t>idence based’ opgezet?</w:t>
            </w:r>
            <w:r w:rsidR="00D365C5">
              <w:rPr>
                <w:color w:val="FFFFFF" w:themeColor="background1"/>
              </w:rPr>
              <w:t xml:space="preserve"> Graag aangeven </w:t>
            </w:r>
            <w:r w:rsidR="007E6FF5">
              <w:rPr>
                <w:color w:val="FFFFFF" w:themeColor="background1"/>
              </w:rPr>
              <w:t xml:space="preserve">op welke manier </w:t>
            </w:r>
            <w:r w:rsidR="00D365C5">
              <w:rPr>
                <w:color w:val="FFFFFF" w:themeColor="background1"/>
              </w:rPr>
              <w:t>en door wie</w:t>
            </w:r>
            <w:r w:rsidR="007E6FF5">
              <w:rPr>
                <w:color w:val="FFFFFF" w:themeColor="background1"/>
              </w:rPr>
              <w:t>?</w:t>
            </w:r>
          </w:p>
          <w:p w14:paraId="29126A02" w14:textId="11EBB807" w:rsidR="007E6FF5" w:rsidRPr="00E17FC4" w:rsidRDefault="007E6FF5" w:rsidP="00E17FC4">
            <w:pPr>
              <w:pStyle w:val="BasistekstCCV"/>
              <w:rPr>
                <w:color w:val="FFFFFF" w:themeColor="background1"/>
              </w:rPr>
            </w:pPr>
          </w:p>
        </w:tc>
        <w:tc>
          <w:tcPr>
            <w:tcW w:w="7510" w:type="dxa"/>
          </w:tcPr>
          <w:p w14:paraId="4279A651" w14:textId="77777777" w:rsidR="00914B08" w:rsidRDefault="00914B08" w:rsidP="00E8563C">
            <w:pPr>
              <w:pStyle w:val="BasistekstCCV"/>
            </w:pPr>
          </w:p>
        </w:tc>
      </w:tr>
      <w:tr w:rsidR="00E17FC4" w14:paraId="0B6E8901" w14:textId="77777777" w:rsidTr="005B6FFB">
        <w:tc>
          <w:tcPr>
            <w:tcW w:w="2555" w:type="dxa"/>
            <w:shd w:val="clear" w:color="auto" w:fill="0090D3"/>
          </w:tcPr>
          <w:p w14:paraId="3FB76D42" w14:textId="4A61B47F" w:rsidR="00E17FC4" w:rsidRPr="00914B08" w:rsidRDefault="00D43620" w:rsidP="00E17FC4">
            <w:pPr>
              <w:pStyle w:val="BasistekstCCV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14. </w:t>
            </w:r>
            <w:r w:rsidR="00181201">
              <w:rPr>
                <w:b/>
                <w:bCs/>
                <w:color w:val="FFFFFF" w:themeColor="background1"/>
              </w:rPr>
              <w:t>Indien</w:t>
            </w:r>
            <w:r w:rsidR="00181201" w:rsidRPr="00914B08">
              <w:rPr>
                <w:b/>
                <w:bCs/>
                <w:color w:val="FFFFFF" w:themeColor="background1"/>
              </w:rPr>
              <w:t xml:space="preserve"> </w:t>
            </w:r>
            <w:r w:rsidR="00E17FC4" w:rsidRPr="00914B08">
              <w:rPr>
                <w:b/>
                <w:bCs/>
                <w:color w:val="FFFFFF" w:themeColor="background1"/>
              </w:rPr>
              <w:t xml:space="preserve">er </w:t>
            </w:r>
            <w:r w:rsidR="00181201">
              <w:rPr>
                <w:b/>
                <w:bCs/>
                <w:color w:val="FFFFFF" w:themeColor="background1"/>
              </w:rPr>
              <w:t xml:space="preserve">een subsidie </w:t>
            </w:r>
            <w:r w:rsidR="00E17FC4" w:rsidRPr="00914B08">
              <w:rPr>
                <w:b/>
                <w:bCs/>
                <w:color w:val="FFFFFF" w:themeColor="background1"/>
              </w:rPr>
              <w:t>word</w:t>
            </w:r>
            <w:r w:rsidR="00181201">
              <w:rPr>
                <w:b/>
                <w:bCs/>
                <w:color w:val="FFFFFF" w:themeColor="background1"/>
              </w:rPr>
              <w:t>t</w:t>
            </w:r>
            <w:r w:rsidR="00E17FC4" w:rsidRPr="00914B08">
              <w:rPr>
                <w:b/>
                <w:bCs/>
                <w:color w:val="FFFFFF" w:themeColor="background1"/>
              </w:rPr>
              <w:t xml:space="preserve"> toegekend</w:t>
            </w:r>
            <w:r>
              <w:rPr>
                <w:b/>
                <w:bCs/>
                <w:color w:val="FFFFFF" w:themeColor="background1"/>
              </w:rPr>
              <w:t xml:space="preserve">, </w:t>
            </w:r>
            <w:r w:rsidR="00E17FC4" w:rsidRPr="00914B08">
              <w:rPr>
                <w:b/>
                <w:bCs/>
                <w:color w:val="FFFFFF" w:themeColor="background1"/>
              </w:rPr>
              <w:t xml:space="preserve">aan </w:t>
            </w:r>
            <w:r w:rsidR="00181201">
              <w:rPr>
                <w:b/>
                <w:bCs/>
                <w:color w:val="FFFFFF" w:themeColor="background1"/>
              </w:rPr>
              <w:t>welke organisatie kan dan worden overgemaakt?</w:t>
            </w:r>
            <w:r w:rsidR="00724943">
              <w:rPr>
                <w:b/>
                <w:bCs/>
                <w:color w:val="FFFFFF" w:themeColor="background1"/>
              </w:rPr>
              <w:t xml:space="preserve"> Graag</w:t>
            </w:r>
            <w:r w:rsidR="00E17FC4" w:rsidRPr="00914B08">
              <w:rPr>
                <w:b/>
                <w:bCs/>
                <w:color w:val="FFFFFF" w:themeColor="background1"/>
              </w:rPr>
              <w:t xml:space="preserve"> inclusief</w:t>
            </w:r>
            <w:r w:rsidR="00181201">
              <w:rPr>
                <w:b/>
                <w:bCs/>
                <w:color w:val="FFFFFF" w:themeColor="background1"/>
              </w:rPr>
              <w:t xml:space="preserve"> uw referentie en </w:t>
            </w:r>
            <w:r w:rsidR="00E17FC4" w:rsidRPr="00914B08">
              <w:rPr>
                <w:b/>
                <w:bCs/>
                <w:color w:val="FFFFFF" w:themeColor="background1"/>
              </w:rPr>
              <w:t xml:space="preserve">rekeningnummer. </w:t>
            </w:r>
          </w:p>
          <w:p w14:paraId="018439F0" w14:textId="77777777" w:rsidR="00E17FC4" w:rsidRPr="00E17FC4" w:rsidRDefault="00E17FC4" w:rsidP="00E8563C">
            <w:pPr>
              <w:pStyle w:val="BasistekstCCV"/>
              <w:rPr>
                <w:color w:val="FFFFFF" w:themeColor="background1"/>
              </w:rPr>
            </w:pPr>
          </w:p>
        </w:tc>
        <w:tc>
          <w:tcPr>
            <w:tcW w:w="7510" w:type="dxa"/>
          </w:tcPr>
          <w:p w14:paraId="48AF62CF" w14:textId="77777777" w:rsidR="00E17FC4" w:rsidRDefault="00E17FC4" w:rsidP="00E8563C">
            <w:pPr>
              <w:pStyle w:val="BasistekstCCV"/>
            </w:pPr>
          </w:p>
        </w:tc>
      </w:tr>
    </w:tbl>
    <w:p w14:paraId="049216B4" w14:textId="2C27CB2B" w:rsidR="00A14D2D" w:rsidRDefault="00E17FC4" w:rsidP="00E8563C">
      <w:pPr>
        <w:pStyle w:val="BasistekstCCV"/>
      </w:pPr>
      <w:r>
        <w:softHyphen/>
      </w:r>
      <w:r>
        <w:softHyphen/>
      </w:r>
      <w:r>
        <w:softHyphen/>
      </w:r>
      <w:r>
        <w:softHyphen/>
      </w:r>
    </w:p>
    <w:p w14:paraId="07D94E9D" w14:textId="5E906C8D" w:rsidR="0081383C" w:rsidRPr="00DA2C85" w:rsidRDefault="0081383C" w:rsidP="00E8563C">
      <w:pPr>
        <w:pStyle w:val="BasistekstCCV"/>
        <w:rPr>
          <w:b/>
          <w:bCs/>
          <w:sz w:val="22"/>
          <w:szCs w:val="24"/>
        </w:rPr>
      </w:pPr>
    </w:p>
    <w:sectPr w:rsidR="0081383C" w:rsidRPr="00DA2C85" w:rsidSect="00E17FC4">
      <w:headerReference w:type="even" r:id="rId10"/>
      <w:headerReference w:type="default" r:id="rId11"/>
      <w:type w:val="continuous"/>
      <w:pgSz w:w="11906" w:h="16838" w:code="9"/>
      <w:pgMar w:top="2268" w:right="991" w:bottom="1537" w:left="1162" w:header="709" w:footer="709" w:gutter="0"/>
      <w:pgNumType w:start="1"/>
      <w:cols w:space="47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779A1" w14:textId="77777777" w:rsidR="009F5457" w:rsidRDefault="009F5457">
      <w:r>
        <w:separator/>
      </w:r>
    </w:p>
    <w:p w14:paraId="2A21DD92" w14:textId="77777777" w:rsidR="009F5457" w:rsidRDefault="009F5457"/>
    <w:p w14:paraId="703DF9D6" w14:textId="77777777" w:rsidR="009F5457" w:rsidRDefault="009F5457"/>
  </w:endnote>
  <w:endnote w:type="continuationSeparator" w:id="0">
    <w:p w14:paraId="5066482F" w14:textId="77777777" w:rsidR="009F5457" w:rsidRDefault="009F5457">
      <w:r>
        <w:continuationSeparator/>
      </w:r>
    </w:p>
    <w:p w14:paraId="7EEC1BD2" w14:textId="77777777" w:rsidR="009F5457" w:rsidRDefault="009F5457"/>
    <w:p w14:paraId="42F444F2" w14:textId="77777777" w:rsidR="009F5457" w:rsidRDefault="009F54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7EBD0" w14:textId="77777777" w:rsidR="009F5457" w:rsidRDefault="009F5457">
      <w:r>
        <w:separator/>
      </w:r>
    </w:p>
    <w:p w14:paraId="10BE6C6C" w14:textId="77777777" w:rsidR="009F5457" w:rsidRDefault="009F5457"/>
    <w:p w14:paraId="74522740" w14:textId="77777777" w:rsidR="009F5457" w:rsidRDefault="009F5457"/>
  </w:footnote>
  <w:footnote w:type="continuationSeparator" w:id="0">
    <w:p w14:paraId="5E202F4E" w14:textId="77777777" w:rsidR="009F5457" w:rsidRDefault="009F5457">
      <w:r>
        <w:continuationSeparator/>
      </w:r>
    </w:p>
    <w:p w14:paraId="13C3BC46" w14:textId="77777777" w:rsidR="009F5457" w:rsidRDefault="009F5457"/>
    <w:p w14:paraId="571A8359" w14:textId="77777777" w:rsidR="009F5457" w:rsidRDefault="009F54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278D0" w14:textId="77777777" w:rsidR="00486950" w:rsidRDefault="00486950"/>
  <w:p w14:paraId="1FF198E8" w14:textId="77777777" w:rsidR="00486950" w:rsidRDefault="0048695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7FA34" w14:textId="6939EC99" w:rsidR="00826CD9" w:rsidRDefault="005B6FFB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5F024D" wp14:editId="1044C885">
              <wp:simplePos x="0" y="0"/>
              <wp:positionH relativeFrom="column">
                <wp:posOffset>2294890</wp:posOffset>
              </wp:positionH>
              <wp:positionV relativeFrom="paragraph">
                <wp:posOffset>-46355</wp:posOffset>
              </wp:positionV>
              <wp:extent cx="3638550" cy="265430"/>
              <wp:effectExtent l="0" t="0" r="19050" b="20320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38550" cy="265430"/>
                      </a:xfrm>
                      <a:prstGeom prst="rect">
                        <a:avLst/>
                      </a:prstGeom>
                      <a:solidFill>
                        <a:srgbClr val="0090D3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B9F106A" w14:textId="2BA816C1" w:rsidR="00851CAF" w:rsidRDefault="002F4B18" w:rsidP="00851CAF">
                          <w:pPr>
                            <w:jc w:val="center"/>
                          </w:pPr>
                          <w:r>
                            <w:t>Aanvraag cyberproject ‘</w:t>
                          </w:r>
                          <w:r w:rsidR="00F36899">
                            <w:t>Versterken lokale cyberweerbaarheid’</w:t>
                          </w:r>
                          <w:r w:rsidR="00BA7CB1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D5F024D" id="Rechthoek 1" o:spid="_x0000_s1026" style="position:absolute;margin-left:180.7pt;margin-top:-3.65pt;width:286.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" fillcolor="#0090d3" strokecolor="white [3212]" strokeweight="2pt">
              <v:textbox>
                <w:txbxContent>
                  <w:p w14:paraId="2B9F106A" w14:textId="2BA816C1" w:rsidR="00851CAF" w:rsidRDefault="002F4B18" w:rsidP="00851CAF">
                    <w:pPr>
                      <w:jc w:val="center"/>
                    </w:pPr>
                    <w:r>
                      <w:t>Aanvraag cyberproject ‘</w:t>
                    </w:r>
                    <w:r w:rsidR="00F36899">
                      <w:t>Versterken lokale cyberweerbaarheid’</w:t>
                    </w:r>
                    <w:r w:rsidR="00BA7CB1"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E17FC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F4E04A" wp14:editId="1B0B17E2">
              <wp:simplePos x="0" y="0"/>
              <wp:positionH relativeFrom="column">
                <wp:posOffset>5935980</wp:posOffset>
              </wp:positionH>
              <wp:positionV relativeFrom="paragraph">
                <wp:posOffset>-43815</wp:posOffset>
              </wp:positionV>
              <wp:extent cx="330200" cy="263525"/>
              <wp:effectExtent l="0" t="0" r="12700" b="22225"/>
              <wp:wrapNone/>
              <wp:docPr id="4" name="Rechthoe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0200" cy="263525"/>
                      </a:xfrm>
                      <a:prstGeom prst="rect">
                        <a:avLst/>
                      </a:prstGeom>
                      <a:solidFill>
                        <a:srgbClr val="D30000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1DABC34" w14:textId="77777777" w:rsidR="00E17FC4" w:rsidRDefault="00E17FC4" w:rsidP="00E17FC4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F4E04A" id="Rechthoek 4" o:spid="_x0000_s1027" style="position:absolute;margin-left:467.4pt;margin-top:-3.45pt;width:26pt;height: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" fillcolor="#d30000" strokecolor="white [3212]" strokeweight="2pt">
              <v:textbox>
                <w:txbxContent>
                  <w:p w14:paraId="71DABC34" w14:textId="77777777" w:rsidR="00E17FC4" w:rsidRDefault="00E17FC4" w:rsidP="00E17FC4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446B2C50" wp14:editId="5F655A15">
          <wp:extent cx="2254394" cy="612775"/>
          <wp:effectExtent l="0" t="0" r="0" b="0"/>
          <wp:docPr id="30419809" name="Afbeelding 1" descr="Afbeelding met tekst, Lettertype, schermopname, w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419809" name="Afbeelding 1" descr="Afbeelding met tekst, Lettertype, schermopname, wi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467" cy="623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17FC4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77B68"/>
    <w:multiLevelType w:val="hybridMultilevel"/>
    <w:tmpl w:val="727C6CF6"/>
    <w:lvl w:ilvl="0" w:tplc="F9C22D04">
      <w:start w:val="1"/>
      <w:numFmt w:val="decimal"/>
      <w:pStyle w:val="Opsommingnummer3eniveauCCV"/>
      <w:lvlText w:val="%1.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19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B7713"/>
    <w:multiLevelType w:val="hybridMultilevel"/>
    <w:tmpl w:val="923CAA36"/>
    <w:lvl w:ilvl="0" w:tplc="A328A1DA">
      <w:start w:val="1"/>
      <w:numFmt w:val="bullet"/>
      <w:pStyle w:val="Opsommingstreepje2eniveauCCV"/>
      <w:lvlText w:val="–"/>
      <w:lvlJc w:val="left"/>
      <w:pPr>
        <w:tabs>
          <w:tab w:val="num" w:pos="720"/>
        </w:tabs>
        <w:ind w:left="720" w:hanging="363"/>
      </w:pPr>
      <w:rPr>
        <w:rFonts w:ascii="Maiandra GD" w:hAnsi="Maiandra GD" w:hint="default"/>
        <w:b w:val="0"/>
        <w:i w:val="0"/>
        <w:sz w:val="19"/>
      </w:rPr>
    </w:lvl>
    <w:lvl w:ilvl="1" w:tplc="9028BEF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2" w:tplc="408E1944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1A520A"/>
    <w:multiLevelType w:val="hybridMultilevel"/>
    <w:tmpl w:val="4FA847C4"/>
    <w:lvl w:ilvl="0" w:tplc="FA3C7B00">
      <w:start w:val="1"/>
      <w:numFmt w:val="bullet"/>
      <w:pStyle w:val="Opsommingrondje3eniveauCCV"/>
      <w:lvlText w:val="•"/>
      <w:lvlJc w:val="left"/>
      <w:pPr>
        <w:tabs>
          <w:tab w:val="num" w:pos="1077"/>
        </w:tabs>
        <w:ind w:left="1077" w:hanging="357"/>
      </w:pPr>
      <w:rPr>
        <w:rFonts w:ascii="Maiandra GD" w:hAnsi="Maiandra GD" w:hint="default"/>
        <w:b w:val="0"/>
        <w:i w:val="0"/>
        <w:sz w:val="19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30113"/>
    <w:multiLevelType w:val="hybridMultilevel"/>
    <w:tmpl w:val="3C2261BE"/>
    <w:lvl w:ilvl="0" w:tplc="7E40D648">
      <w:start w:val="1"/>
      <w:numFmt w:val="bullet"/>
      <w:pStyle w:val="Opsommingrondje1eniveauCCV"/>
      <w:lvlText w:val="•"/>
      <w:lvlJc w:val="left"/>
      <w:pPr>
        <w:tabs>
          <w:tab w:val="num" w:pos="357"/>
        </w:tabs>
        <w:ind w:left="357" w:hanging="357"/>
      </w:pPr>
      <w:rPr>
        <w:rFonts w:ascii="Maiandra GD" w:hAnsi="Maiandra GD" w:hint="default"/>
        <w:b w:val="0"/>
        <w:i w:val="0"/>
        <w:sz w:val="19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56FEB"/>
    <w:multiLevelType w:val="hybridMultilevel"/>
    <w:tmpl w:val="6D920994"/>
    <w:lvl w:ilvl="0" w:tplc="5928A88C">
      <w:start w:val="1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60FCD"/>
    <w:multiLevelType w:val="multilevel"/>
    <w:tmpl w:val="5ADE7B68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0" w:hanging="482"/>
      </w:pPr>
      <w:rPr>
        <w:rFonts w:hint="default"/>
        <w:b w:val="0"/>
        <w:i w:val="0"/>
        <w:sz w:val="48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hanging="482"/>
      </w:pPr>
      <w:rPr>
        <w:rFonts w:hint="default"/>
        <w:b/>
        <w:i w:val="0"/>
        <w:sz w:val="16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hanging="482"/>
      </w:pPr>
      <w:rPr>
        <w:rFonts w:hint="default"/>
        <w:b/>
        <w:i w:val="0"/>
        <w:sz w:val="16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369E06BD"/>
    <w:multiLevelType w:val="hybridMultilevel"/>
    <w:tmpl w:val="9B50D8D0"/>
    <w:lvl w:ilvl="0" w:tplc="5940677C">
      <w:start w:val="1"/>
      <w:numFmt w:val="bullet"/>
      <w:pStyle w:val="Opsommingstreepje1eniveauCCV"/>
      <w:lvlText w:val="–"/>
      <w:lvlJc w:val="left"/>
      <w:pPr>
        <w:tabs>
          <w:tab w:val="num" w:pos="357"/>
        </w:tabs>
        <w:ind w:left="357" w:hanging="357"/>
      </w:pPr>
      <w:rPr>
        <w:rFonts w:ascii="Maiandra GD" w:hAnsi="Maiandra GD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84895"/>
    <w:multiLevelType w:val="hybridMultilevel"/>
    <w:tmpl w:val="160ACF30"/>
    <w:lvl w:ilvl="0" w:tplc="A0123A7C">
      <w:start w:val="1"/>
      <w:numFmt w:val="lowerLetter"/>
      <w:pStyle w:val="Opsommingkleineletter2eniveauCCV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DB6EB0"/>
    <w:multiLevelType w:val="hybridMultilevel"/>
    <w:tmpl w:val="A0F41A6E"/>
    <w:lvl w:ilvl="0" w:tplc="F02EDA06">
      <w:start w:val="1"/>
      <w:numFmt w:val="lowerLetter"/>
      <w:pStyle w:val="Opsommingkleineletter1eniveauCCV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CC5682"/>
    <w:multiLevelType w:val="multilevel"/>
    <w:tmpl w:val="F174AD8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Trebuchet MS" w:hAnsi="Trebuchet MS" w:hint="default"/>
        <w:b w:val="0"/>
        <w:i w:val="0"/>
        <w:sz w:val="4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480"/>
      </w:pPr>
      <w:rPr>
        <w:rFonts w:ascii="Trebuchet MS" w:hAnsi="Trebuchet MS" w:hint="default"/>
        <w:b/>
        <w:i w:val="0"/>
        <w:sz w:val="16"/>
      </w:rPr>
    </w:lvl>
    <w:lvl w:ilvl="2">
      <w:start w:val="1"/>
      <w:numFmt w:val="decimal"/>
      <w:lvlText w:val="%1.%2.%3"/>
      <w:lvlJc w:val="left"/>
      <w:pPr>
        <w:tabs>
          <w:tab w:val="num" w:pos="2"/>
        </w:tabs>
        <w:ind w:left="2" w:hanging="482"/>
      </w:pPr>
      <w:rPr>
        <w:rFonts w:ascii="Trebuchet MS" w:hAnsi="Trebuchet MS" w:hint="default"/>
        <w:b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7243F45"/>
    <w:multiLevelType w:val="hybridMultilevel"/>
    <w:tmpl w:val="F4BEDF4A"/>
    <w:lvl w:ilvl="0" w:tplc="29B8BC6C">
      <w:start w:val="1"/>
      <w:numFmt w:val="bullet"/>
      <w:pStyle w:val="Opsommingstreepje3eniveauCCV"/>
      <w:lvlText w:val="–"/>
      <w:lvlJc w:val="left"/>
      <w:pPr>
        <w:tabs>
          <w:tab w:val="num" w:pos="1077"/>
        </w:tabs>
        <w:ind w:left="1077" w:hanging="357"/>
      </w:pPr>
      <w:rPr>
        <w:rFonts w:ascii="Maiandra GD" w:hAnsi="Maiandra GD" w:hint="default"/>
        <w:b w:val="0"/>
        <w:i w:val="0"/>
        <w:sz w:val="19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B4A1B"/>
    <w:multiLevelType w:val="hybridMultilevel"/>
    <w:tmpl w:val="56845AD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024CAA"/>
    <w:multiLevelType w:val="hybridMultilevel"/>
    <w:tmpl w:val="8FCE58D8"/>
    <w:lvl w:ilvl="0" w:tplc="708AE526">
      <w:start w:val="1"/>
      <w:numFmt w:val="decimal"/>
      <w:pStyle w:val="Opsommingnummer1eniveauCCV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19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243A89"/>
    <w:multiLevelType w:val="hybridMultilevel"/>
    <w:tmpl w:val="79B48986"/>
    <w:lvl w:ilvl="0" w:tplc="B600AC66">
      <w:start w:val="1"/>
      <w:numFmt w:val="decimal"/>
      <w:pStyle w:val="Opsommingnummer2eniveauCCV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1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5E7B88"/>
    <w:multiLevelType w:val="hybridMultilevel"/>
    <w:tmpl w:val="531CEA7E"/>
    <w:lvl w:ilvl="0" w:tplc="6630B196">
      <w:start w:val="1"/>
      <w:numFmt w:val="bullet"/>
      <w:pStyle w:val="Opsommingrondje2eniveauCCV"/>
      <w:lvlText w:val="•"/>
      <w:lvlJc w:val="left"/>
      <w:pPr>
        <w:tabs>
          <w:tab w:val="num" w:pos="720"/>
        </w:tabs>
        <w:ind w:left="720" w:hanging="363"/>
      </w:pPr>
      <w:rPr>
        <w:rFonts w:ascii="Maiandra GD" w:hAnsi="Maiandra GD" w:hint="default"/>
        <w:b w:val="0"/>
        <w:i w:val="0"/>
        <w:sz w:val="19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B5370"/>
    <w:multiLevelType w:val="hybridMultilevel"/>
    <w:tmpl w:val="11FC47BE"/>
    <w:lvl w:ilvl="0" w:tplc="E1D8D55E">
      <w:start w:val="1"/>
      <w:numFmt w:val="lowerLetter"/>
      <w:pStyle w:val="Opsommingkleineletter3eniveauCCV"/>
      <w:lvlText w:val="%1."/>
      <w:lvlJc w:val="left"/>
      <w:pPr>
        <w:tabs>
          <w:tab w:val="num" w:pos="1077"/>
        </w:tabs>
        <w:ind w:left="1077" w:hanging="357"/>
      </w:pPr>
      <w:rPr>
        <w:rFonts w:hint="default"/>
        <w:sz w:val="19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1622815">
    <w:abstractNumId w:val="8"/>
  </w:num>
  <w:num w:numId="2" w16cid:durableId="1347975205">
    <w:abstractNumId w:val="7"/>
  </w:num>
  <w:num w:numId="3" w16cid:durableId="1588615268">
    <w:abstractNumId w:val="15"/>
  </w:num>
  <w:num w:numId="4" w16cid:durableId="188488845">
    <w:abstractNumId w:val="12"/>
  </w:num>
  <w:num w:numId="5" w16cid:durableId="1039012946">
    <w:abstractNumId w:val="13"/>
  </w:num>
  <w:num w:numId="6" w16cid:durableId="1733583311">
    <w:abstractNumId w:val="0"/>
  </w:num>
  <w:num w:numId="7" w16cid:durableId="1531990443">
    <w:abstractNumId w:val="3"/>
  </w:num>
  <w:num w:numId="8" w16cid:durableId="601497330">
    <w:abstractNumId w:val="14"/>
  </w:num>
  <w:num w:numId="9" w16cid:durableId="2000159216">
    <w:abstractNumId w:val="2"/>
  </w:num>
  <w:num w:numId="10" w16cid:durableId="18046025">
    <w:abstractNumId w:val="6"/>
  </w:num>
  <w:num w:numId="11" w16cid:durableId="621352533">
    <w:abstractNumId w:val="1"/>
  </w:num>
  <w:num w:numId="12" w16cid:durableId="1983383748">
    <w:abstractNumId w:val="10"/>
  </w:num>
  <w:num w:numId="13" w16cid:durableId="768085088">
    <w:abstractNumId w:val="5"/>
  </w:num>
  <w:num w:numId="14" w16cid:durableId="27947746">
    <w:abstractNumId w:val="5"/>
  </w:num>
  <w:num w:numId="15" w16cid:durableId="515920526">
    <w:abstractNumId w:val="5"/>
  </w:num>
  <w:num w:numId="16" w16cid:durableId="299580836">
    <w:abstractNumId w:val="9"/>
  </w:num>
  <w:num w:numId="17" w16cid:durableId="1734111534">
    <w:abstractNumId w:val="11"/>
  </w:num>
  <w:num w:numId="18" w16cid:durableId="1630892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9" w:dllVersion="512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20"/>
  <w:drawingGridVerticalSpacing w:val="20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D2D"/>
    <w:rsid w:val="00002FCE"/>
    <w:rsid w:val="00005F75"/>
    <w:rsid w:val="00015D45"/>
    <w:rsid w:val="00045222"/>
    <w:rsid w:val="000675A0"/>
    <w:rsid w:val="0008336C"/>
    <w:rsid w:val="000B110B"/>
    <w:rsid w:val="000F2AE2"/>
    <w:rsid w:val="000F343F"/>
    <w:rsid w:val="000F6798"/>
    <w:rsid w:val="0011014F"/>
    <w:rsid w:val="00150B54"/>
    <w:rsid w:val="00156846"/>
    <w:rsid w:val="00181201"/>
    <w:rsid w:val="001A337A"/>
    <w:rsid w:val="00240246"/>
    <w:rsid w:val="00263D12"/>
    <w:rsid w:val="002759DA"/>
    <w:rsid w:val="002A10A9"/>
    <w:rsid w:val="002A6E02"/>
    <w:rsid w:val="002B3995"/>
    <w:rsid w:val="002D0354"/>
    <w:rsid w:val="002E1F80"/>
    <w:rsid w:val="002F4B18"/>
    <w:rsid w:val="003014DB"/>
    <w:rsid w:val="00335C58"/>
    <w:rsid w:val="00367910"/>
    <w:rsid w:val="003801C7"/>
    <w:rsid w:val="00390E40"/>
    <w:rsid w:val="003A35A5"/>
    <w:rsid w:val="003C7DBC"/>
    <w:rsid w:val="003D0B4A"/>
    <w:rsid w:val="004003DE"/>
    <w:rsid w:val="00417468"/>
    <w:rsid w:val="00454BEB"/>
    <w:rsid w:val="00460952"/>
    <w:rsid w:val="00486950"/>
    <w:rsid w:val="00486C60"/>
    <w:rsid w:val="004B2033"/>
    <w:rsid w:val="004B4C4B"/>
    <w:rsid w:val="004C665D"/>
    <w:rsid w:val="004D154C"/>
    <w:rsid w:val="00501DBA"/>
    <w:rsid w:val="0050390E"/>
    <w:rsid w:val="005109D3"/>
    <w:rsid w:val="005212F5"/>
    <w:rsid w:val="00522168"/>
    <w:rsid w:val="005275DC"/>
    <w:rsid w:val="0054098A"/>
    <w:rsid w:val="0054198D"/>
    <w:rsid w:val="00541B23"/>
    <w:rsid w:val="00557500"/>
    <w:rsid w:val="00571937"/>
    <w:rsid w:val="005A6592"/>
    <w:rsid w:val="005B6FFB"/>
    <w:rsid w:val="00601A9D"/>
    <w:rsid w:val="0060499E"/>
    <w:rsid w:val="006056CB"/>
    <w:rsid w:val="006264CD"/>
    <w:rsid w:val="00626F81"/>
    <w:rsid w:val="00630897"/>
    <w:rsid w:val="00635622"/>
    <w:rsid w:val="00672997"/>
    <w:rsid w:val="006C03BF"/>
    <w:rsid w:val="007042E8"/>
    <w:rsid w:val="007208A6"/>
    <w:rsid w:val="00724943"/>
    <w:rsid w:val="007337C3"/>
    <w:rsid w:val="007367FC"/>
    <w:rsid w:val="007374A9"/>
    <w:rsid w:val="00767C80"/>
    <w:rsid w:val="007E6FF5"/>
    <w:rsid w:val="007F418D"/>
    <w:rsid w:val="0081383C"/>
    <w:rsid w:val="00826CD9"/>
    <w:rsid w:val="00851CAF"/>
    <w:rsid w:val="00854BFA"/>
    <w:rsid w:val="00893CA0"/>
    <w:rsid w:val="0091265F"/>
    <w:rsid w:val="00914B08"/>
    <w:rsid w:val="009259B8"/>
    <w:rsid w:val="00955398"/>
    <w:rsid w:val="009C1564"/>
    <w:rsid w:val="009D2BD2"/>
    <w:rsid w:val="009F5457"/>
    <w:rsid w:val="00A0013C"/>
    <w:rsid w:val="00A10231"/>
    <w:rsid w:val="00A14D2D"/>
    <w:rsid w:val="00A175D0"/>
    <w:rsid w:val="00A24D10"/>
    <w:rsid w:val="00A254EC"/>
    <w:rsid w:val="00A5249E"/>
    <w:rsid w:val="00A61FE1"/>
    <w:rsid w:val="00A630A6"/>
    <w:rsid w:val="00A74AA7"/>
    <w:rsid w:val="00A946E3"/>
    <w:rsid w:val="00AA5CF9"/>
    <w:rsid w:val="00AF681A"/>
    <w:rsid w:val="00B022A4"/>
    <w:rsid w:val="00B3652B"/>
    <w:rsid w:val="00B4196D"/>
    <w:rsid w:val="00B53250"/>
    <w:rsid w:val="00B70689"/>
    <w:rsid w:val="00BA7CB1"/>
    <w:rsid w:val="00C00A34"/>
    <w:rsid w:val="00C137C6"/>
    <w:rsid w:val="00C22182"/>
    <w:rsid w:val="00C91E08"/>
    <w:rsid w:val="00CB1011"/>
    <w:rsid w:val="00CC5008"/>
    <w:rsid w:val="00CD59D8"/>
    <w:rsid w:val="00CE522C"/>
    <w:rsid w:val="00D311B1"/>
    <w:rsid w:val="00D3351C"/>
    <w:rsid w:val="00D365C5"/>
    <w:rsid w:val="00D43620"/>
    <w:rsid w:val="00D5753E"/>
    <w:rsid w:val="00D6211A"/>
    <w:rsid w:val="00DA2C85"/>
    <w:rsid w:val="00DA34C8"/>
    <w:rsid w:val="00DB01FB"/>
    <w:rsid w:val="00DB225E"/>
    <w:rsid w:val="00DB2713"/>
    <w:rsid w:val="00DC3808"/>
    <w:rsid w:val="00DF0D08"/>
    <w:rsid w:val="00E1094D"/>
    <w:rsid w:val="00E17FC4"/>
    <w:rsid w:val="00E21BCF"/>
    <w:rsid w:val="00E254DA"/>
    <w:rsid w:val="00E33138"/>
    <w:rsid w:val="00E50926"/>
    <w:rsid w:val="00E62D4C"/>
    <w:rsid w:val="00E67275"/>
    <w:rsid w:val="00E70D56"/>
    <w:rsid w:val="00E8107E"/>
    <w:rsid w:val="00E8563C"/>
    <w:rsid w:val="00E862B7"/>
    <w:rsid w:val="00EA3F53"/>
    <w:rsid w:val="00EC5BD7"/>
    <w:rsid w:val="00ED2DC3"/>
    <w:rsid w:val="00ED5661"/>
    <w:rsid w:val="00EE03B7"/>
    <w:rsid w:val="00EE5FA7"/>
    <w:rsid w:val="00EF3008"/>
    <w:rsid w:val="00EF5577"/>
    <w:rsid w:val="00F014BF"/>
    <w:rsid w:val="00F2466E"/>
    <w:rsid w:val="00F36899"/>
    <w:rsid w:val="00F51A8E"/>
    <w:rsid w:val="00F667C0"/>
    <w:rsid w:val="00FB2F9B"/>
    <w:rsid w:val="00FB3191"/>
    <w:rsid w:val="00FC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97C6A5"/>
  <w15:chartTrackingRefBased/>
  <w15:docId w15:val="{A01FFCAF-FF39-4F75-B97A-4CC069B1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40246"/>
    <w:pPr>
      <w:spacing w:line="240" w:lineRule="atLeast"/>
    </w:pPr>
    <w:rPr>
      <w:rFonts w:ascii="Trebuchet MS" w:hAnsi="Trebuchet MS"/>
      <w:sz w:val="19"/>
      <w:szCs w:val="24"/>
    </w:rPr>
  </w:style>
  <w:style w:type="paragraph" w:styleId="Kop1">
    <w:name w:val="heading 1"/>
    <w:aliases w:val="Kop 1 CCV"/>
    <w:basedOn w:val="ZsysbasisCCV"/>
    <w:next w:val="Standaard"/>
    <w:qFormat/>
    <w:rsid w:val="00240246"/>
    <w:pPr>
      <w:keepNext/>
      <w:pageBreakBefore/>
      <w:numPr>
        <w:numId w:val="13"/>
      </w:numPr>
      <w:outlineLvl w:val="0"/>
    </w:pPr>
    <w:rPr>
      <w:rFonts w:cs="Arial"/>
      <w:bCs/>
      <w:caps/>
      <w:kern w:val="32"/>
      <w:sz w:val="48"/>
      <w:szCs w:val="32"/>
    </w:rPr>
  </w:style>
  <w:style w:type="paragraph" w:styleId="Kop2">
    <w:name w:val="heading 2"/>
    <w:aliases w:val="Kop 2 CCV"/>
    <w:basedOn w:val="ZsysbasisCCV"/>
    <w:next w:val="Standaard"/>
    <w:qFormat/>
    <w:rsid w:val="00240246"/>
    <w:pPr>
      <w:numPr>
        <w:ilvl w:val="1"/>
        <w:numId w:val="13"/>
      </w:numPr>
      <w:spacing w:before="240"/>
      <w:outlineLvl w:val="1"/>
    </w:pPr>
    <w:rPr>
      <w:b/>
      <w:bCs/>
      <w:iCs/>
      <w:caps/>
      <w:sz w:val="16"/>
      <w:szCs w:val="28"/>
    </w:rPr>
  </w:style>
  <w:style w:type="paragraph" w:styleId="Kop3">
    <w:name w:val="heading 3"/>
    <w:aliases w:val="Kop 3 CCV"/>
    <w:basedOn w:val="ZsysbasisCCV"/>
    <w:next w:val="Standaard"/>
    <w:qFormat/>
    <w:rsid w:val="00240246"/>
    <w:pPr>
      <w:keepNext/>
      <w:numPr>
        <w:ilvl w:val="2"/>
        <w:numId w:val="13"/>
      </w:numPr>
      <w:spacing w:before="240"/>
      <w:outlineLvl w:val="2"/>
    </w:pPr>
    <w:rPr>
      <w:rFonts w:cs="Arial"/>
      <w:b/>
      <w:bCs/>
      <w:caps/>
      <w:sz w:val="1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ZsysbasisCCV">
    <w:name w:val="Zsysbasis CCV"/>
    <w:rsid w:val="00240246"/>
    <w:pPr>
      <w:spacing w:line="240" w:lineRule="atLeast"/>
    </w:pPr>
    <w:rPr>
      <w:rFonts w:ascii="Trebuchet MS" w:hAnsi="Trebuchet MS"/>
      <w:sz w:val="19"/>
    </w:rPr>
  </w:style>
  <w:style w:type="paragraph" w:styleId="Koptekst">
    <w:name w:val="header"/>
    <w:basedOn w:val="Standaard"/>
    <w:link w:val="KoptekstChar"/>
    <w:uiPriority w:val="99"/>
    <w:rsid w:val="00240246"/>
    <w:pPr>
      <w:tabs>
        <w:tab w:val="center" w:pos="4536"/>
        <w:tab w:val="right" w:pos="9072"/>
      </w:tabs>
    </w:pPr>
  </w:style>
  <w:style w:type="paragraph" w:customStyle="1" w:styleId="BasistekstCCV">
    <w:name w:val="Basistekst CCV"/>
    <w:basedOn w:val="ZsysbasisCCV"/>
    <w:rsid w:val="00240246"/>
  </w:style>
  <w:style w:type="paragraph" w:customStyle="1" w:styleId="AdresvakCCV">
    <w:name w:val="Adresvak CCV"/>
    <w:basedOn w:val="BasistekstCCV"/>
    <w:rsid w:val="00240246"/>
    <w:pPr>
      <w:spacing w:line="240" w:lineRule="exact"/>
    </w:pPr>
    <w:rPr>
      <w:noProof/>
    </w:rPr>
  </w:style>
  <w:style w:type="paragraph" w:styleId="Voettekst">
    <w:name w:val="footer"/>
    <w:basedOn w:val="Standaard"/>
    <w:rsid w:val="00240246"/>
    <w:pPr>
      <w:tabs>
        <w:tab w:val="center" w:pos="4536"/>
        <w:tab w:val="right" w:pos="9072"/>
      </w:tabs>
    </w:pPr>
  </w:style>
  <w:style w:type="paragraph" w:customStyle="1" w:styleId="Opsommingkleineletter1eniveauCCV">
    <w:name w:val="Opsomming kleine letter 1e niveau CCV"/>
    <w:basedOn w:val="ZsysbasisCCV"/>
    <w:rsid w:val="00240246"/>
    <w:pPr>
      <w:numPr>
        <w:numId w:val="1"/>
      </w:numPr>
    </w:pPr>
  </w:style>
  <w:style w:type="paragraph" w:customStyle="1" w:styleId="Opsommingkleineletter2eniveauCCV">
    <w:name w:val="Opsomming kleine letter 2e niveau CCV"/>
    <w:basedOn w:val="ZsysbasisCCV"/>
    <w:rsid w:val="00240246"/>
    <w:pPr>
      <w:numPr>
        <w:numId w:val="2"/>
      </w:numPr>
    </w:pPr>
  </w:style>
  <w:style w:type="paragraph" w:customStyle="1" w:styleId="Opsommingkleineletter3eniveauCCV">
    <w:name w:val="Opsomming kleine letter 3e niveau CCV"/>
    <w:basedOn w:val="ZsysbasisCCV"/>
    <w:rsid w:val="00240246"/>
    <w:pPr>
      <w:numPr>
        <w:numId w:val="3"/>
      </w:numPr>
      <w:tabs>
        <w:tab w:val="clear" w:pos="1077"/>
        <w:tab w:val="num" w:pos="1080"/>
      </w:tabs>
      <w:ind w:left="1080" w:hanging="360"/>
    </w:pPr>
  </w:style>
  <w:style w:type="paragraph" w:customStyle="1" w:styleId="Opsommingnummer1eniveauCCV">
    <w:name w:val="Opsomming nummer 1e niveau CCV"/>
    <w:basedOn w:val="ZsysbasisCCV"/>
    <w:rsid w:val="00240246"/>
    <w:pPr>
      <w:numPr>
        <w:numId w:val="4"/>
      </w:numPr>
      <w:tabs>
        <w:tab w:val="clear" w:pos="357"/>
        <w:tab w:val="num" w:pos="360"/>
      </w:tabs>
      <w:ind w:left="360" w:hanging="360"/>
    </w:pPr>
  </w:style>
  <w:style w:type="paragraph" w:customStyle="1" w:styleId="Opsommingnummer2eniveauCCV">
    <w:name w:val="Opsomming nummer 2e niveau CCV"/>
    <w:basedOn w:val="ZsysbasisCCV"/>
    <w:rsid w:val="00240246"/>
    <w:pPr>
      <w:numPr>
        <w:numId w:val="5"/>
      </w:numPr>
    </w:pPr>
  </w:style>
  <w:style w:type="paragraph" w:customStyle="1" w:styleId="Opsommingnummer3eniveauCCV">
    <w:name w:val="Opsomming nummer 3e niveau CCV"/>
    <w:basedOn w:val="ZsysbasisCCV"/>
    <w:rsid w:val="00240246"/>
    <w:pPr>
      <w:numPr>
        <w:numId w:val="6"/>
      </w:numPr>
    </w:pPr>
  </w:style>
  <w:style w:type="paragraph" w:customStyle="1" w:styleId="Opsommingrondje1eniveauCCV">
    <w:name w:val="Opsomming rondje 1e niveau CCV"/>
    <w:basedOn w:val="ZsysbasisCCV"/>
    <w:rsid w:val="00240246"/>
    <w:pPr>
      <w:numPr>
        <w:numId w:val="7"/>
      </w:numPr>
      <w:tabs>
        <w:tab w:val="clear" w:pos="357"/>
        <w:tab w:val="num" w:pos="360"/>
      </w:tabs>
      <w:ind w:left="360" w:hanging="360"/>
    </w:pPr>
  </w:style>
  <w:style w:type="paragraph" w:customStyle="1" w:styleId="Opsommingrondje2eniveauCCV">
    <w:name w:val="Opsomming rondje 2e niveau CCV"/>
    <w:basedOn w:val="ZsysbasisCCV"/>
    <w:rsid w:val="00240246"/>
    <w:pPr>
      <w:numPr>
        <w:numId w:val="8"/>
      </w:numPr>
      <w:tabs>
        <w:tab w:val="left" w:pos="720"/>
      </w:tabs>
    </w:pPr>
  </w:style>
  <w:style w:type="paragraph" w:customStyle="1" w:styleId="Opsommingrondje3eniveauCCV">
    <w:name w:val="Opsomming rondje 3e niveau CCV"/>
    <w:basedOn w:val="ZsysbasisCCV"/>
    <w:rsid w:val="00240246"/>
    <w:pPr>
      <w:numPr>
        <w:numId w:val="9"/>
      </w:numPr>
    </w:pPr>
  </w:style>
  <w:style w:type="paragraph" w:customStyle="1" w:styleId="Opsommingstreepje1eniveauCCV">
    <w:name w:val="Opsomming streepje 1e niveau CCV"/>
    <w:basedOn w:val="ZsysbasisCCV"/>
    <w:rsid w:val="00240246"/>
    <w:pPr>
      <w:numPr>
        <w:numId w:val="10"/>
      </w:numPr>
      <w:tabs>
        <w:tab w:val="clear" w:pos="357"/>
        <w:tab w:val="num" w:pos="360"/>
      </w:tabs>
      <w:ind w:left="360" w:hanging="360"/>
    </w:pPr>
  </w:style>
  <w:style w:type="paragraph" w:customStyle="1" w:styleId="Opsommingstreepje2eniveauCCV">
    <w:name w:val="Opsomming streepje 2e niveau CCV"/>
    <w:basedOn w:val="ZsysbasisCCV"/>
    <w:rsid w:val="00240246"/>
    <w:pPr>
      <w:numPr>
        <w:numId w:val="11"/>
      </w:numPr>
    </w:pPr>
  </w:style>
  <w:style w:type="paragraph" w:customStyle="1" w:styleId="Opsommingstreepje3eniveauCCV">
    <w:name w:val="Opsomming streepje 3e niveau CCV"/>
    <w:basedOn w:val="ZsysbasisCCV"/>
    <w:rsid w:val="00240246"/>
    <w:pPr>
      <w:numPr>
        <w:numId w:val="12"/>
      </w:numPr>
      <w:tabs>
        <w:tab w:val="left" w:pos="1077"/>
      </w:tabs>
      <w:ind w:left="1080" w:hanging="360"/>
    </w:pPr>
  </w:style>
  <w:style w:type="paragraph" w:customStyle="1" w:styleId="Zwevend1eniveauCCV">
    <w:name w:val="Zwevend 1e niveau CCV"/>
    <w:basedOn w:val="ZsysbasisCCV"/>
    <w:rsid w:val="00240246"/>
    <w:pPr>
      <w:tabs>
        <w:tab w:val="left" w:pos="360"/>
      </w:tabs>
      <w:ind w:left="360"/>
    </w:pPr>
  </w:style>
  <w:style w:type="paragraph" w:customStyle="1" w:styleId="Zwevend2eniveauCCV">
    <w:name w:val="Zwevend 2e niveau CCV"/>
    <w:basedOn w:val="ZsysbasisCCV"/>
    <w:rsid w:val="00240246"/>
    <w:pPr>
      <w:tabs>
        <w:tab w:val="left" w:pos="720"/>
      </w:tabs>
      <w:ind w:left="720"/>
    </w:pPr>
  </w:style>
  <w:style w:type="paragraph" w:customStyle="1" w:styleId="Zwevend3eniveauCCV">
    <w:name w:val="Zwevend 3e niveau CCV"/>
    <w:basedOn w:val="ZsysbasisCCV"/>
    <w:rsid w:val="00240246"/>
    <w:pPr>
      <w:tabs>
        <w:tab w:val="left" w:pos="1080"/>
      </w:tabs>
      <w:ind w:left="1080"/>
    </w:pPr>
  </w:style>
  <w:style w:type="paragraph" w:customStyle="1" w:styleId="Inspring1eniveauCCV">
    <w:name w:val="Inspring 1e niveau CCV"/>
    <w:basedOn w:val="ZsysbasisCCV"/>
    <w:rsid w:val="00240246"/>
    <w:pPr>
      <w:tabs>
        <w:tab w:val="left" w:pos="360"/>
      </w:tabs>
      <w:ind w:left="360" w:hanging="360"/>
    </w:pPr>
  </w:style>
  <w:style w:type="paragraph" w:customStyle="1" w:styleId="Inspring2eniveauCCV">
    <w:name w:val="Inspring 2e niveau CCV"/>
    <w:basedOn w:val="ZsysbasisCCV"/>
    <w:rsid w:val="00240246"/>
    <w:pPr>
      <w:tabs>
        <w:tab w:val="left" w:pos="720"/>
      </w:tabs>
      <w:ind w:left="720" w:hanging="360"/>
    </w:pPr>
  </w:style>
  <w:style w:type="paragraph" w:customStyle="1" w:styleId="Inspring3eniveauCCV">
    <w:name w:val="Inspring 3e niveau CCV"/>
    <w:basedOn w:val="ZsysbasisCCV"/>
    <w:rsid w:val="00240246"/>
    <w:pPr>
      <w:tabs>
        <w:tab w:val="left" w:pos="1080"/>
      </w:tabs>
      <w:ind w:left="1080" w:hanging="360"/>
    </w:pPr>
  </w:style>
  <w:style w:type="character" w:styleId="Zwaar">
    <w:name w:val="Strong"/>
    <w:basedOn w:val="Standaardalinea-lettertype"/>
    <w:qFormat/>
    <w:rsid w:val="00240246"/>
    <w:rPr>
      <w:b/>
      <w:bCs/>
    </w:rPr>
  </w:style>
  <w:style w:type="paragraph" w:customStyle="1" w:styleId="Kop1zondernummerCCV">
    <w:name w:val="Kop 1 zonder nummer CCV"/>
    <w:basedOn w:val="ZsysbasisCCV"/>
    <w:next w:val="BasistekstCCV"/>
    <w:rsid w:val="00240246"/>
    <w:pPr>
      <w:keepNext/>
      <w:pageBreakBefore/>
      <w:framePr w:w="8222" w:wrap="around" w:vAnchor="page" w:hAnchor="page" w:x="1163" w:y="1192"/>
    </w:pPr>
    <w:rPr>
      <w:caps/>
      <w:sz w:val="48"/>
      <w:szCs w:val="24"/>
    </w:rPr>
  </w:style>
  <w:style w:type="paragraph" w:styleId="Voetnoottekst">
    <w:name w:val="footnote text"/>
    <w:basedOn w:val="Standaard"/>
    <w:semiHidden/>
    <w:rsid w:val="00240246"/>
    <w:rPr>
      <w:sz w:val="14"/>
      <w:szCs w:val="20"/>
    </w:rPr>
  </w:style>
  <w:style w:type="character" w:styleId="GevolgdeHyperlink">
    <w:name w:val="FollowedHyperlink"/>
    <w:basedOn w:val="Standaardalinea-lettertype"/>
    <w:rsid w:val="00240246"/>
    <w:rPr>
      <w:color w:val="auto"/>
      <w:u w:val="none"/>
    </w:rPr>
  </w:style>
  <w:style w:type="character" w:styleId="Hyperlink">
    <w:name w:val="Hyperlink"/>
    <w:basedOn w:val="Standaardalinea-lettertype"/>
    <w:rsid w:val="00240246"/>
    <w:rPr>
      <w:color w:val="auto"/>
      <w:u w:val="none"/>
    </w:rPr>
  </w:style>
  <w:style w:type="paragraph" w:styleId="Eindnoottekst">
    <w:name w:val="endnote text"/>
    <w:basedOn w:val="Standaard"/>
    <w:semiHidden/>
    <w:rsid w:val="00240246"/>
    <w:rPr>
      <w:sz w:val="14"/>
      <w:szCs w:val="20"/>
    </w:rPr>
  </w:style>
  <w:style w:type="table" w:styleId="Tabelraster">
    <w:name w:val="Table Grid"/>
    <w:basedOn w:val="Standaardtabel"/>
    <w:rsid w:val="00A14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tekstChar">
    <w:name w:val="Koptekst Char"/>
    <w:basedOn w:val="Standaardalinea-lettertype"/>
    <w:link w:val="Koptekst"/>
    <w:uiPriority w:val="99"/>
    <w:rsid w:val="00826CD9"/>
    <w:rPr>
      <w:rFonts w:ascii="Trebuchet MS" w:hAnsi="Trebuchet MS"/>
      <w:sz w:val="19"/>
      <w:szCs w:val="24"/>
    </w:rPr>
  </w:style>
  <w:style w:type="character" w:styleId="Verwijzingopmerking">
    <w:name w:val="annotation reference"/>
    <w:basedOn w:val="Standaardalinea-lettertype"/>
    <w:semiHidden/>
    <w:unhideWhenUsed/>
    <w:rsid w:val="00E1094D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E1094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E1094D"/>
    <w:rPr>
      <w:rFonts w:ascii="Trebuchet MS" w:hAnsi="Trebuchet M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E1094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E1094D"/>
    <w:rPr>
      <w:rFonts w:ascii="Trebuchet MS" w:hAnsi="Trebuchet MS"/>
      <w:b/>
      <w:bCs/>
    </w:rPr>
  </w:style>
  <w:style w:type="paragraph" w:styleId="Ballontekst">
    <w:name w:val="Balloon Text"/>
    <w:basedOn w:val="Standaard"/>
    <w:link w:val="BallontekstChar"/>
    <w:semiHidden/>
    <w:unhideWhenUsed/>
    <w:rsid w:val="00E109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E1094D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015D45"/>
    <w:rPr>
      <w:rFonts w:ascii="Trebuchet MS" w:hAnsi="Trebuchet MS"/>
      <w:sz w:val="19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70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ca0adb6-c2e0-4f0c-b406-67d69321c0c8">
      <Terms xmlns="http://schemas.microsoft.com/office/infopath/2007/PartnerControls"/>
    </lcf76f155ced4ddcb4097134ff3c332f>
    <TaxCatchAll xmlns="f87364de-cf6b-49dd-b521-4b06e563c11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95FE1E6A9D14883CEADAAD3223FE4" ma:contentTypeVersion="19" ma:contentTypeDescription="Een nieuw document maken." ma:contentTypeScope="" ma:versionID="2102ea23ba5094e25ef04eeba53db8fa">
  <xsd:schema xmlns:xsd="http://www.w3.org/2001/XMLSchema" xmlns:xs="http://www.w3.org/2001/XMLSchema" xmlns:p="http://schemas.microsoft.com/office/2006/metadata/properties" xmlns:ns1="http://schemas.microsoft.com/sharepoint/v3" xmlns:ns2="6ca0adb6-c2e0-4f0c-b406-67d69321c0c8" xmlns:ns3="f87364de-cf6b-49dd-b521-4b06e563c11d" targetNamespace="http://schemas.microsoft.com/office/2006/metadata/properties" ma:root="true" ma:fieldsID="e7ed686ec30231c33ddf50d26d95d745" ns1:_="" ns2:_="" ns3:_="">
    <xsd:import namespace="http://schemas.microsoft.com/sharepoint/v3"/>
    <xsd:import namespace="6ca0adb6-c2e0-4f0c-b406-67d69321c0c8"/>
    <xsd:import namespace="f87364de-cf6b-49dd-b521-4b06e563c1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0adb6-c2e0-4f0c-b406-67d69321c0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b5e3874-0183-4a46-90cd-39ffd546f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364de-cf6b-49dd-b521-4b06e563c11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b8adcb-bce8-463b-9c8b-1a664134646a}" ma:internalName="TaxCatchAll" ma:showField="CatchAllData" ma:web="f87364de-cf6b-49dd-b521-4b06e563c1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998323-0925-4C3D-9E05-0A98779D6E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5657F5-446A-41BE-BD3D-DCBE2C5C21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9C8256-C3C1-4EDE-840A-F26262F156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1592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Weggelaar</dc:creator>
  <cp:keywords/>
  <dc:description/>
  <cp:lastModifiedBy>Boers, L.R. - BD/DVB/IV</cp:lastModifiedBy>
  <cp:revision>2</cp:revision>
  <cp:lastPrinted>2005-11-08T09:47:00Z</cp:lastPrinted>
  <dcterms:created xsi:type="dcterms:W3CDTF">2024-01-08T14:32:00Z</dcterms:created>
  <dcterms:modified xsi:type="dcterms:W3CDTF">2024-01-08T14:32:00Z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0x01010006295FE1E6A9D14883CEADAAD3223FE4</vt:lpwstr>
  </property>
</Properties>
</file>